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698" w:rsidRDefault="00895698" w:rsidP="00895698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表1. 软件问题清单</w:t>
      </w:r>
      <w:bookmarkStart w:id="0" w:name="_GoBack"/>
      <w:bookmarkEnd w:id="0"/>
    </w:p>
    <w:tbl>
      <w:tblPr>
        <w:tblStyle w:val="a3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895698" w:rsidTr="00E41392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P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895698">
              <w:rPr>
                <w:rFonts w:ascii="微软雅黑" w:eastAsia="微软雅黑" w:hAnsi="微软雅黑" w:cs="Times New Roman" w:hint="eastAsia"/>
                <w:color w:val="000000" w:themeColor="text1"/>
                <w:kern w:val="0"/>
                <w:szCs w:val="24"/>
              </w:rPr>
              <w:t>“欢乐购”高校学生购物平台软件开发计划</w:t>
            </w:r>
          </w:p>
        </w:tc>
      </w:tr>
      <w:tr w:rsidR="00895698" w:rsidTr="00E41392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895698">
              <w:rPr>
                <w:rFonts w:ascii="微软雅黑" w:eastAsia="微软雅黑" w:hAnsi="微软雅黑" w:cs="Times New Roman" w:hint="eastAsia"/>
                <w:color w:val="000000" w:themeColor="text1"/>
                <w:kern w:val="0"/>
                <w:szCs w:val="24"/>
              </w:rPr>
              <w:t>“欢乐购”高校学生购物平台软件开发计划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</w:t>
            </w:r>
            <w:r w:rsidR="00A6563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895698" w:rsidTr="00E41392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A6563E">
            <w:pPr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2016.1</w:t>
            </w:r>
            <w:r w:rsidR="00A6563E"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1</w:t>
            </w: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.</w:t>
            </w:r>
            <w:r w:rsidR="00A6563E"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30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A6563E">
              <w:rPr>
                <w:rFonts w:ascii="微软雅黑" w:eastAsia="微软雅黑" w:hAnsi="微软雅黑" w:hint="eastAsia"/>
                <w:szCs w:val="21"/>
              </w:rPr>
              <w:t>钱程</w:t>
            </w:r>
          </w:p>
        </w:tc>
      </w:tr>
      <w:tr w:rsidR="00895698" w:rsidTr="00E41392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A6563E">
            <w:pPr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</w:pPr>
            <w:r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2016.12.</w:t>
            </w:r>
            <w:r w:rsidR="00A6563E"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11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崔博涵</w:t>
            </w:r>
          </w:p>
        </w:tc>
      </w:tr>
      <w:tr w:rsidR="00895698" w:rsidTr="00E4139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严重性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处理意见</w:t>
            </w:r>
          </w:p>
        </w:tc>
      </w:tr>
      <w:tr w:rsidR="00895698" w:rsidTr="00E4139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G</w:t>
            </w:r>
            <w:r>
              <w:rPr>
                <w:rFonts w:ascii="微软雅黑" w:eastAsia="微软雅黑" w:hAnsi="微软雅黑" w:hint="eastAsia"/>
                <w:szCs w:val="21"/>
              </w:rPr>
              <w:t>ithub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文档处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文档名字错误，与第一次文档重名，版本历史也不对，应该是1.0不是4.0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895698" w:rsidTr="00E4139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9B2AD7">
              <w:rPr>
                <w:rFonts w:asciiTheme="minorEastAsia" w:hAnsiTheme="minorEastAsia" w:hint="eastAsia"/>
              </w:rPr>
              <w:t>文档标识号</w:t>
            </w:r>
            <w:r>
              <w:rPr>
                <w:rFonts w:asciiTheme="minorEastAsia" w:hAnsiTheme="minorEastAsia" w:hint="eastAsia"/>
              </w:rPr>
              <w:t>，</w:t>
            </w:r>
            <w:r w:rsidRPr="009B2AD7">
              <w:rPr>
                <w:rFonts w:asciiTheme="minorEastAsia" w:hAnsiTheme="minorEastAsia" w:hint="eastAsia"/>
              </w:rPr>
              <w:t>文档标题</w:t>
            </w:r>
            <w:r>
              <w:rPr>
                <w:rFonts w:asciiTheme="minorEastAsia" w:hAnsiTheme="minorEastAsia" w:hint="eastAsia"/>
              </w:rPr>
              <w:t>，</w:t>
            </w:r>
            <w:r w:rsidRPr="009B2AD7">
              <w:rPr>
                <w:rFonts w:asciiTheme="minorEastAsia" w:hAnsiTheme="minorEastAsia" w:hint="eastAsia"/>
              </w:rPr>
              <w:t>文档版本号</w:t>
            </w:r>
            <w:r>
              <w:rPr>
                <w:rFonts w:asciiTheme="minorEastAsia" w:hAnsiTheme="minorEastAsia" w:hint="eastAsia"/>
              </w:rPr>
              <w:t>完全是复制的第二次文档，都没有改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895698" w:rsidTr="00E4139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1.3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完全复制的第二次需求规格的文档，名字都没改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895698" w:rsidTr="00E4139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1.4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完全复制的第二次需求规格的文档，名字都没改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895698" w:rsidTr="00E4139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1.5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完全复制的第二次需求规格的文档，名字都没改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严重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895698" w:rsidTr="00E4139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3.1.1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软件体系结构只画了图，图没有标号，也没有文字说明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加上文字说明</w:t>
            </w:r>
          </w:p>
        </w:tc>
      </w:tr>
      <w:tr w:rsidR="00895698" w:rsidTr="00E4139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563E" w:rsidRDefault="00895698" w:rsidP="00A6563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A6563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图中函数没有注释，读者不易理解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一般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把函数加入到属于缩略词中</w:t>
            </w:r>
          </w:p>
        </w:tc>
      </w:tr>
      <w:tr w:rsidR="00895698" w:rsidTr="00E4139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6.2.2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类图线断了，没有画完整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较严重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重画</w:t>
            </w:r>
          </w:p>
        </w:tc>
      </w:tr>
      <w:tr w:rsidR="00895698" w:rsidTr="00E41392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698" w:rsidRDefault="00A6563E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文档开始</w:t>
            </w:r>
          </w:p>
        </w:tc>
        <w:tc>
          <w:tcPr>
            <w:tcW w:w="3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建议将个人特长体现出来，以便划分工作</w:t>
            </w:r>
            <w:r w:rsidR="00A6563E">
              <w:rPr>
                <w:rFonts w:ascii="微软雅黑" w:eastAsia="微软雅黑" w:hAnsi="微软雅黑" w:hint="eastAsia"/>
                <w:szCs w:val="21"/>
              </w:rPr>
              <w:t>，撰写文档要具体写写了文档哪部分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698" w:rsidRDefault="00895698" w:rsidP="00E413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698" w:rsidRDefault="00895698" w:rsidP="00A6563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建议</w:t>
            </w:r>
            <w:r w:rsidR="00A6563E">
              <w:rPr>
                <w:rFonts w:ascii="微软雅黑" w:eastAsia="微软雅黑" w:hAnsi="微软雅黑" w:hint="eastAsia"/>
                <w:szCs w:val="21"/>
              </w:rPr>
              <w:t>分工明确</w:t>
            </w:r>
          </w:p>
        </w:tc>
      </w:tr>
    </w:tbl>
    <w:p w:rsidR="00895698" w:rsidRDefault="00895698" w:rsidP="00895698">
      <w:pPr>
        <w:rPr>
          <w:rFonts w:ascii="微软雅黑" w:eastAsia="微软雅黑" w:hAnsi="微软雅黑"/>
        </w:rPr>
      </w:pPr>
    </w:p>
    <w:p w:rsidR="00895698" w:rsidRDefault="00895698" w:rsidP="00895698">
      <w:pPr>
        <w:rPr>
          <w:rFonts w:ascii="微软雅黑" w:eastAsia="微软雅黑" w:hAnsi="微软雅黑"/>
        </w:rPr>
      </w:pPr>
    </w:p>
    <w:p w:rsidR="00895698" w:rsidRDefault="00895698" w:rsidP="00895698"/>
    <w:p w:rsidR="00C90BFC" w:rsidRPr="00895698" w:rsidRDefault="00C90BFC" w:rsidP="00895698"/>
    <w:sectPr w:rsidR="00C90BFC" w:rsidRPr="00895698" w:rsidSect="009F4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3B29"/>
    <w:rsid w:val="007B3B29"/>
    <w:rsid w:val="00895698"/>
    <w:rsid w:val="00A6563E"/>
    <w:rsid w:val="00C90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6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77</Words>
  <Characters>439</Characters>
  <Application>Microsoft Office Word</Application>
  <DocSecurity>0</DocSecurity>
  <Lines>3</Lines>
  <Paragraphs>1</Paragraphs>
  <ScaleCrop>false</ScaleCrop>
  <Company>Users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2016-12-11T07:00:00Z</dcterms:created>
  <dcterms:modified xsi:type="dcterms:W3CDTF">2016-12-11T07:31:00Z</dcterms:modified>
</cp:coreProperties>
</file>