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1380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915A1" w:rsidRPr="00C87276" w:rsidTr="006915A1">
        <w:tc>
          <w:tcPr>
            <w:tcW w:w="1271" w:type="dxa"/>
            <w:gridSpan w:val="2"/>
          </w:tcPr>
          <w:p w:rsidR="006915A1" w:rsidRPr="00C87276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915A1" w:rsidRPr="00C87276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医疗数据管理系统</w:t>
            </w:r>
          </w:p>
        </w:tc>
      </w:tr>
      <w:tr w:rsidR="006915A1" w:rsidRPr="00C87276" w:rsidTr="006915A1">
        <w:tc>
          <w:tcPr>
            <w:tcW w:w="1271" w:type="dxa"/>
            <w:gridSpan w:val="2"/>
          </w:tcPr>
          <w:p w:rsidR="006915A1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医疗数据管理系统开发计划</w:t>
            </w:r>
          </w:p>
        </w:tc>
        <w:tc>
          <w:tcPr>
            <w:tcW w:w="997" w:type="dxa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2.0</w:t>
            </w:r>
          </w:p>
        </w:tc>
      </w:tr>
      <w:tr w:rsidR="006915A1" w:rsidRPr="00C87276" w:rsidTr="006915A1">
        <w:tc>
          <w:tcPr>
            <w:tcW w:w="1271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7" w:type="dxa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于福洋</w:t>
            </w:r>
          </w:p>
        </w:tc>
      </w:tr>
      <w:tr w:rsidR="006915A1" w:rsidRPr="00C87276" w:rsidTr="006915A1">
        <w:tc>
          <w:tcPr>
            <w:tcW w:w="1271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2016.10.28</w:t>
            </w:r>
          </w:p>
        </w:tc>
        <w:tc>
          <w:tcPr>
            <w:tcW w:w="997" w:type="dxa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915A1" w:rsidRPr="00B8412C" w:rsidRDefault="006915A1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于福洋</w:t>
            </w:r>
          </w:p>
        </w:tc>
      </w:tr>
      <w:tr w:rsidR="006915A1" w:rsidRPr="00C87276" w:rsidTr="006915A1">
        <w:tc>
          <w:tcPr>
            <w:tcW w:w="846" w:type="dxa"/>
          </w:tcPr>
          <w:p w:rsidR="006915A1" w:rsidRPr="00B8412C" w:rsidRDefault="006915A1" w:rsidP="006915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915A1" w:rsidRDefault="006915A1" w:rsidP="006915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915A1" w:rsidRDefault="006915A1" w:rsidP="006915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915A1" w:rsidRPr="00C87276" w:rsidRDefault="006915A1" w:rsidP="006915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915A1" w:rsidRPr="00C87276" w:rsidRDefault="006915A1" w:rsidP="006915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915A1" w:rsidRPr="00C87276" w:rsidTr="006915A1">
        <w:tc>
          <w:tcPr>
            <w:tcW w:w="846" w:type="dxa"/>
          </w:tcPr>
          <w:p w:rsidR="006915A1" w:rsidRDefault="004667C6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915A1" w:rsidRDefault="004667C6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1章3节</w:t>
            </w:r>
          </w:p>
        </w:tc>
        <w:tc>
          <w:tcPr>
            <w:tcW w:w="3974" w:type="dxa"/>
            <w:gridSpan w:val="2"/>
          </w:tcPr>
          <w:p w:rsidR="006915A1" w:rsidRDefault="004667C6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</w:t>
            </w:r>
            <w:r w:rsidR="00DA10E9">
              <w:rPr>
                <w:rFonts w:hint="eastAsia"/>
                <w:szCs w:val="21"/>
              </w:rPr>
              <w:t>后台、</w:t>
            </w:r>
            <w:r>
              <w:rPr>
                <w:rFonts w:hint="eastAsia"/>
                <w:szCs w:val="21"/>
              </w:rPr>
              <w:t>前台GUI开发部分的</w:t>
            </w:r>
            <w:r w:rsidR="00DA10E9">
              <w:rPr>
                <w:rFonts w:hint="eastAsia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表述</w:t>
            </w:r>
          </w:p>
        </w:tc>
        <w:tc>
          <w:tcPr>
            <w:tcW w:w="885" w:type="dxa"/>
          </w:tcPr>
          <w:p w:rsidR="006915A1" w:rsidRDefault="004667C6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915A1" w:rsidRDefault="004667C6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增补GUI开发部分</w:t>
            </w:r>
            <w:r w:rsidR="00DA10E9">
              <w:rPr>
                <w:rFonts w:hint="eastAsia"/>
                <w:szCs w:val="21"/>
              </w:rPr>
              <w:t>与后台处理部分分别</w:t>
            </w:r>
            <w:r>
              <w:rPr>
                <w:rFonts w:hint="eastAsia"/>
                <w:szCs w:val="21"/>
              </w:rPr>
              <w:t>表述</w:t>
            </w:r>
          </w:p>
        </w:tc>
      </w:tr>
      <w:tr w:rsidR="006915A1" w:rsidRPr="00C87276" w:rsidTr="006915A1">
        <w:tc>
          <w:tcPr>
            <w:tcW w:w="846" w:type="dxa"/>
          </w:tcPr>
          <w:p w:rsidR="006915A1" w:rsidRDefault="00DA10E9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915A1" w:rsidRDefault="00DA10E9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6915A1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对于前端表述有时是前端有时是前台</w:t>
            </w:r>
          </w:p>
        </w:tc>
        <w:tc>
          <w:tcPr>
            <w:tcW w:w="885" w:type="dxa"/>
          </w:tcPr>
          <w:p w:rsidR="006915A1" w:rsidRDefault="00DA10E9" w:rsidP="006915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915A1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统一改为前端</w:t>
            </w:r>
          </w:p>
        </w:tc>
      </w:tr>
      <w:tr w:rsidR="00DA10E9" w:rsidRPr="00C87276" w:rsidTr="006915A1">
        <w:tc>
          <w:tcPr>
            <w:tcW w:w="846" w:type="dxa"/>
          </w:tcPr>
          <w:p w:rsidR="00DA10E9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A10E9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DA10E9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对于后台的表述有时是后端有时是后端</w:t>
            </w:r>
          </w:p>
        </w:tc>
        <w:tc>
          <w:tcPr>
            <w:tcW w:w="885" w:type="dxa"/>
          </w:tcPr>
          <w:p w:rsidR="00DA10E9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A10E9" w:rsidRDefault="00DA10E9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统一改为后端</w:t>
            </w:r>
          </w:p>
        </w:tc>
      </w:tr>
      <w:tr w:rsidR="0036185B" w:rsidRPr="00C87276" w:rsidTr="006915A1">
        <w:tc>
          <w:tcPr>
            <w:tcW w:w="846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1章4节</w:t>
            </w:r>
          </w:p>
        </w:tc>
        <w:tc>
          <w:tcPr>
            <w:tcW w:w="3974" w:type="dxa"/>
            <w:gridSpan w:val="2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并没有对软件测试进行主要阐释</w:t>
            </w:r>
          </w:p>
        </w:tc>
        <w:tc>
          <w:tcPr>
            <w:tcW w:w="885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删掉软件测试的主要测试标签</w:t>
            </w:r>
          </w:p>
        </w:tc>
      </w:tr>
      <w:tr w:rsidR="0036185B" w:rsidRPr="00C87276" w:rsidTr="006915A1">
        <w:tc>
          <w:tcPr>
            <w:tcW w:w="846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2章1节</w:t>
            </w:r>
          </w:p>
        </w:tc>
        <w:tc>
          <w:tcPr>
            <w:tcW w:w="3974" w:type="dxa"/>
            <w:gridSpan w:val="2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自由编辑表头表示不当</w:t>
            </w:r>
          </w:p>
        </w:tc>
        <w:tc>
          <w:tcPr>
            <w:tcW w:w="885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6185B" w:rsidRDefault="0036185B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修改为设置表头</w:t>
            </w:r>
          </w:p>
        </w:tc>
      </w:tr>
      <w:tr w:rsidR="006567F8" w:rsidRPr="00C87276" w:rsidTr="006915A1">
        <w:tc>
          <w:tcPr>
            <w:tcW w:w="846" w:type="dxa"/>
          </w:tcPr>
          <w:p w:rsidR="006567F8" w:rsidRDefault="006567F8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567F8" w:rsidRDefault="006567F8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5章</w:t>
            </w:r>
          </w:p>
        </w:tc>
        <w:tc>
          <w:tcPr>
            <w:tcW w:w="3974" w:type="dxa"/>
            <w:gridSpan w:val="2"/>
          </w:tcPr>
          <w:p w:rsidR="006567F8" w:rsidRDefault="006567F8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整理资料之后有需求文档的生成</w:t>
            </w:r>
          </w:p>
        </w:tc>
        <w:tc>
          <w:tcPr>
            <w:tcW w:w="885" w:type="dxa"/>
          </w:tcPr>
          <w:p w:rsidR="006567F8" w:rsidRDefault="006567F8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6567F8" w:rsidRDefault="006567F8" w:rsidP="006915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添加需求分析文档的生成计划</w:t>
            </w:r>
            <w:bookmarkStart w:id="0" w:name="_GoBack"/>
            <w:bookmarkEnd w:id="0"/>
          </w:p>
        </w:tc>
      </w:tr>
    </w:tbl>
    <w:p w:rsidR="003C37D1" w:rsidRDefault="009B7983"/>
    <w:p w:rsidR="006915A1" w:rsidRPr="006915A1" w:rsidRDefault="006915A1" w:rsidP="006915A1">
      <w:pPr>
        <w:jc w:val="center"/>
        <w:rPr>
          <w:b/>
          <w:sz w:val="36"/>
          <w:szCs w:val="36"/>
        </w:rPr>
      </w:pPr>
      <w:r w:rsidRPr="006915A1">
        <w:rPr>
          <w:rFonts w:hint="eastAsia"/>
          <w:b/>
          <w:sz w:val="36"/>
          <w:szCs w:val="36"/>
        </w:rPr>
        <w:t>软件问题清单</w:t>
      </w:r>
    </w:p>
    <w:p w:rsidR="006915A1" w:rsidRDefault="006915A1"/>
    <w:p w:rsidR="006915A1" w:rsidRDefault="006915A1"/>
    <w:p w:rsidR="006915A1" w:rsidRDefault="006915A1"/>
    <w:sectPr w:rsidR="0069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83" w:rsidRDefault="009B7983" w:rsidP="006915A1">
      <w:r>
        <w:separator/>
      </w:r>
    </w:p>
  </w:endnote>
  <w:endnote w:type="continuationSeparator" w:id="0">
    <w:p w:rsidR="009B7983" w:rsidRDefault="009B7983" w:rsidP="0069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83" w:rsidRDefault="009B7983" w:rsidP="006915A1">
      <w:r>
        <w:separator/>
      </w:r>
    </w:p>
  </w:footnote>
  <w:footnote w:type="continuationSeparator" w:id="0">
    <w:p w:rsidR="009B7983" w:rsidRDefault="009B7983" w:rsidP="00691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C0"/>
    <w:rsid w:val="00192CE5"/>
    <w:rsid w:val="0035596A"/>
    <w:rsid w:val="0036185B"/>
    <w:rsid w:val="004667C6"/>
    <w:rsid w:val="00593DC0"/>
    <w:rsid w:val="006567F8"/>
    <w:rsid w:val="006915A1"/>
    <w:rsid w:val="00740C10"/>
    <w:rsid w:val="009B7983"/>
    <w:rsid w:val="00BD0615"/>
    <w:rsid w:val="00D92217"/>
    <w:rsid w:val="00D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F51C"/>
  <w15:chartTrackingRefBased/>
  <w15:docId w15:val="{3FD5F9F7-848A-4FDA-9EDC-CA44F6F9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5A1"/>
    <w:rPr>
      <w:sz w:val="18"/>
      <w:szCs w:val="18"/>
    </w:rPr>
  </w:style>
  <w:style w:type="table" w:styleId="a7">
    <w:name w:val="Table Grid"/>
    <w:basedOn w:val="a1"/>
    <w:uiPriority w:val="39"/>
    <w:rsid w:val="00691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于福洋</cp:lastModifiedBy>
  <cp:revision>4</cp:revision>
  <dcterms:created xsi:type="dcterms:W3CDTF">2016-11-28T06:29:00Z</dcterms:created>
  <dcterms:modified xsi:type="dcterms:W3CDTF">2016-11-28T07:26:00Z</dcterms:modified>
</cp:coreProperties>
</file>