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87A" w:rsidRDefault="009B187A" w:rsidP="009B187A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9B187A" w:rsidRPr="00C87276" w:rsidTr="008448F9">
        <w:tc>
          <w:tcPr>
            <w:tcW w:w="8296" w:type="dxa"/>
            <w:gridSpan w:val="4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9B187A" w:rsidRPr="00C87276" w:rsidRDefault="004E7141" w:rsidP="004E714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软件开发计划是否完整，无缺漏</w:t>
            </w:r>
          </w:p>
        </w:tc>
        <w:tc>
          <w:tcPr>
            <w:tcW w:w="2914" w:type="dxa"/>
          </w:tcPr>
          <w:p w:rsidR="009B187A" w:rsidRDefault="004E7141" w:rsidP="004E714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实施整个软件开发活动的计划是否完整</w:t>
            </w:r>
          </w:p>
          <w:p w:rsidR="004E7141" w:rsidRPr="00C87276" w:rsidRDefault="004E7141" w:rsidP="004E714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实施详细软件开发活动的计划各部分是否完整，无缺漏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系统概述是否准确</w:t>
            </w:r>
          </w:p>
        </w:tc>
        <w:tc>
          <w:tcPr>
            <w:tcW w:w="2914" w:type="dxa"/>
          </w:tcPr>
          <w:p w:rsidR="009B187A" w:rsidRPr="00AF399A" w:rsidRDefault="004E7141" w:rsidP="004E71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对于软件开发计划来说，该系统概述是否</w:t>
            </w:r>
            <w:r w:rsidR="009B187A" w:rsidRPr="00AF399A">
              <w:rPr>
                <w:rFonts w:hint="eastAsia"/>
                <w:szCs w:val="21"/>
              </w:rPr>
              <w:t>清晰</w:t>
            </w:r>
            <w:r>
              <w:rPr>
                <w:rFonts w:hint="eastAsia"/>
                <w:szCs w:val="21"/>
              </w:rPr>
              <w:t>、</w:t>
            </w:r>
            <w:r w:rsidR="009B187A" w:rsidRPr="00AF399A">
              <w:rPr>
                <w:rFonts w:hint="eastAsia"/>
                <w:szCs w:val="21"/>
              </w:rPr>
              <w:t>合理</w:t>
            </w:r>
            <w:r>
              <w:rPr>
                <w:rFonts w:hint="eastAsia"/>
                <w:szCs w:val="21"/>
              </w:rPr>
              <w:t>、准确</w:t>
            </w:r>
          </w:p>
        </w:tc>
      </w:tr>
      <w:tr w:rsidR="004E7141" w:rsidRPr="00C87276" w:rsidTr="008448F9">
        <w:tc>
          <w:tcPr>
            <w:tcW w:w="846" w:type="dxa"/>
          </w:tcPr>
          <w:p w:rsidR="004E7141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4E7141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4E7141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所需工作概述是否准确</w:t>
            </w:r>
          </w:p>
        </w:tc>
        <w:tc>
          <w:tcPr>
            <w:tcW w:w="2914" w:type="dxa"/>
          </w:tcPr>
          <w:p w:rsidR="004E7141" w:rsidRDefault="004E7141" w:rsidP="004E71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对各方面所需工作的覆盖是否齐全</w:t>
            </w:r>
          </w:p>
          <w:p w:rsidR="004E7141" w:rsidRDefault="004E7141" w:rsidP="004E714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对各方面所需工作的概述是否准确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9B187A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9B187A" w:rsidRDefault="004E7141" w:rsidP="008448F9">
            <w:pPr>
              <w:jc w:val="left"/>
              <w:rPr>
                <w:szCs w:val="21"/>
              </w:rPr>
            </w:pPr>
            <w:r w:rsidRPr="002C506B">
              <w:t>软件开发过程</w:t>
            </w:r>
            <w:r>
              <w:rPr>
                <w:rFonts w:hint="eastAsia"/>
              </w:rPr>
              <w:t>是否准确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4E7141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4E7141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4E7141" w:rsidRPr="002C506B" w:rsidRDefault="004E7141" w:rsidP="008448F9">
            <w:pPr>
              <w:jc w:val="left"/>
            </w:pPr>
            <w:r w:rsidRPr="002C506B">
              <w:t>软件开发总体计划</w:t>
            </w:r>
            <w:r>
              <w:rPr>
                <w:rFonts w:hint="eastAsia"/>
              </w:rPr>
              <w:t>是否得当</w:t>
            </w:r>
          </w:p>
        </w:tc>
        <w:tc>
          <w:tcPr>
            <w:tcW w:w="2914" w:type="dxa"/>
          </w:tcPr>
          <w:p w:rsidR="004E7141" w:rsidRPr="00C87276" w:rsidRDefault="004E7141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9B187A" w:rsidRPr="00E465D1" w:rsidRDefault="009B187A" w:rsidP="009B187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9B187A" w:rsidRPr="00E465D1" w:rsidRDefault="009B187A" w:rsidP="009B187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9B187A" w:rsidRDefault="004E7141" w:rsidP="008448F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语句含义是否存在明显模糊不清或有歧义</w:t>
            </w: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  <w:tr w:rsidR="004E7141" w:rsidRPr="00C87276" w:rsidTr="008448F9">
        <w:tc>
          <w:tcPr>
            <w:tcW w:w="846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9B187A" w:rsidRDefault="009B187A" w:rsidP="008448F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B187A" w:rsidRPr="00C87276" w:rsidRDefault="009B187A" w:rsidP="008448F9">
            <w:pPr>
              <w:jc w:val="left"/>
              <w:rPr>
                <w:szCs w:val="21"/>
              </w:rPr>
            </w:pPr>
          </w:p>
        </w:tc>
      </w:tr>
    </w:tbl>
    <w:p w:rsidR="009B187A" w:rsidRDefault="009B187A" w:rsidP="009B187A">
      <w:pPr>
        <w:jc w:val="left"/>
        <w:rPr>
          <w:sz w:val="28"/>
          <w:szCs w:val="28"/>
        </w:rPr>
      </w:pPr>
    </w:p>
    <w:p w:rsidR="004C5DE1" w:rsidRDefault="004C5DE1"/>
    <w:sectPr w:rsidR="004C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AF7" w:rsidRDefault="00396AF7" w:rsidP="00AB7A70">
      <w:r>
        <w:separator/>
      </w:r>
    </w:p>
  </w:endnote>
  <w:endnote w:type="continuationSeparator" w:id="0">
    <w:p w:rsidR="00396AF7" w:rsidRDefault="00396AF7" w:rsidP="00AB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AF7" w:rsidRDefault="00396AF7" w:rsidP="00AB7A70">
      <w:r>
        <w:separator/>
      </w:r>
    </w:p>
  </w:footnote>
  <w:footnote w:type="continuationSeparator" w:id="0">
    <w:p w:rsidR="00396AF7" w:rsidRDefault="00396AF7" w:rsidP="00AB7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7A"/>
    <w:rsid w:val="00396AF7"/>
    <w:rsid w:val="004C5DE1"/>
    <w:rsid w:val="004E7141"/>
    <w:rsid w:val="009B187A"/>
    <w:rsid w:val="00AB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B4D50B-ED21-4398-ACF7-3EB457A1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8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87A"/>
    <w:pPr>
      <w:ind w:firstLineChars="200" w:firstLine="420"/>
    </w:pPr>
  </w:style>
  <w:style w:type="table" w:styleId="a4">
    <w:name w:val="Table Grid"/>
    <w:basedOn w:val="a1"/>
    <w:uiPriority w:val="39"/>
    <w:rsid w:val="009B1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B7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7A7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7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7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zrs4tc</dc:creator>
  <cp:keywords/>
  <dc:description/>
  <cp:lastModifiedBy>zrs4tc</cp:lastModifiedBy>
  <cp:revision>2</cp:revision>
  <dcterms:created xsi:type="dcterms:W3CDTF">2016-12-04T07:16:00Z</dcterms:created>
  <dcterms:modified xsi:type="dcterms:W3CDTF">2016-12-04T07:16:00Z</dcterms:modified>
</cp:coreProperties>
</file>