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93" w:rsidRPr="001E7E93" w:rsidRDefault="001E7E93" w:rsidP="001E7E93">
      <w:pPr>
        <w:spacing w:afterLines="100" w:after="312"/>
        <w:jc w:val="center"/>
        <w:rPr>
          <w:sz w:val="32"/>
          <w:szCs w:val="32"/>
        </w:rPr>
      </w:pPr>
      <w:r w:rsidRPr="001E7E93">
        <w:rPr>
          <w:rFonts w:hint="eastAsia"/>
          <w:sz w:val="32"/>
          <w:szCs w:val="32"/>
        </w:rPr>
        <w:t>软件需求规格说明文档检查单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1E7E93" w:rsidTr="001E7E93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软件开发计划</w:t>
            </w:r>
            <w:r>
              <w:rPr>
                <w:szCs w:val="21"/>
              </w:rPr>
              <w:t xml:space="preserve">  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软件需求规格说明</w:t>
            </w:r>
          </w:p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软件设计说明</w:t>
            </w:r>
            <w:r>
              <w:rPr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软件测试计划</w:t>
            </w: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检查要点</w:t>
            </w: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完整性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 w:rsidP="001E7E9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软件需求规格的描述是否完整，无缺漏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Pr="001E7E93" w:rsidRDefault="001E7E93" w:rsidP="009545E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项目概述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中对需求的覆盖率</w:t>
            </w:r>
          </w:p>
          <w:p w:rsidR="001E7E93" w:rsidRDefault="001E7E93" w:rsidP="009545E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后续各章节中对需求的描述和相关定义</w:t>
            </w:r>
          </w:p>
          <w:p w:rsidR="001E7E93" w:rsidRDefault="001E7E93" w:rsidP="009545E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需求来源和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依据</w:t>
            </w: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Pr="001E7E93" w:rsidRDefault="001E7E93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准确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需求规格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描述是否准确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 w:rsidP="009545E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每一项需求的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识别和分解清晰合理</w:t>
            </w:r>
          </w:p>
          <w:p w:rsidR="001E7E93" w:rsidRDefault="001E7E93" w:rsidP="009545E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需求项定义和描述准确</w:t>
            </w: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准确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概念和术语定义、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使用准确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</w:tr>
      <w:tr w:rsidR="00DA54CF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CF" w:rsidRPr="00DA54CF" w:rsidRDefault="00DA54C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CF" w:rsidRDefault="00DA54CF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合理性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CF" w:rsidRDefault="00DA54CF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非功能性需求描述具体、合理、可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行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CF" w:rsidRDefault="00DA54CF">
            <w:pPr>
              <w:jc w:val="left"/>
              <w:rPr>
                <w:szCs w:val="21"/>
              </w:rPr>
            </w:pP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Pr="00DA54CF" w:rsidRDefault="00DA54C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Pr="00DA54CF" w:rsidRDefault="00DA54CF" w:rsidP="00DA54C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上下文中术语的使用</w:t>
            </w: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Pr="00DA54CF" w:rsidRDefault="00DA54C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模型图之间描述一致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 w:rsidP="009545E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各种图中出现（或隐含）的对象类，在类图中有定义</w:t>
            </w:r>
          </w:p>
          <w:p w:rsidR="001E7E93" w:rsidRDefault="001E7E93" w:rsidP="009545E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用例图中的事件、顺序图中的消息等在对应的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类中有相应的操作</w:t>
            </w: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Pr="00DA54CF" w:rsidRDefault="00DA54C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规范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Pr="00DA54CF" w:rsidRDefault="00DA54C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规范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模型图符合规范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CF" w:rsidRDefault="00DA54CF" w:rsidP="00DA54C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图与文字的描述是否相关</w:t>
            </w:r>
          </w:p>
          <w:p w:rsidR="001E7E93" w:rsidRDefault="001E7E93" w:rsidP="00DA54CF">
            <w:pPr>
              <w:jc w:val="left"/>
              <w:rPr>
                <w:szCs w:val="21"/>
              </w:rPr>
            </w:pP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Pr="00DA54CF" w:rsidRDefault="00DA54C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E93" w:rsidRDefault="001E7E9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易理解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Pr="00DA54CF" w:rsidRDefault="00DA54CF" w:rsidP="00DA54C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说明书的语言应该简单易懂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4CF" w:rsidRPr="00DA54CF" w:rsidRDefault="00DA54CF" w:rsidP="00DA54C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检查文中语句的通畅性</w:t>
            </w:r>
          </w:p>
          <w:p w:rsidR="00DA54CF" w:rsidRDefault="00DA54CF" w:rsidP="00DA54C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查看文中是否存在歧义</w:t>
            </w:r>
          </w:p>
          <w:p w:rsidR="001E7E93" w:rsidRDefault="001E7E93" w:rsidP="00DA54CF">
            <w:pPr>
              <w:jc w:val="left"/>
              <w:rPr>
                <w:szCs w:val="21"/>
              </w:rPr>
            </w:pP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</w:tr>
      <w:tr w:rsidR="001E7E93" w:rsidTr="00DA54C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E93" w:rsidRDefault="001E7E93">
            <w:pPr>
              <w:jc w:val="left"/>
              <w:rPr>
                <w:szCs w:val="21"/>
              </w:rPr>
            </w:pPr>
          </w:p>
        </w:tc>
      </w:tr>
    </w:tbl>
    <w:p w:rsidR="004A76FF" w:rsidRPr="001E7E93" w:rsidRDefault="004A76FF" w:rsidP="001E7E93">
      <w:pPr>
        <w:widowControl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4A76FF" w:rsidRPr="001E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4E"/>
    <w:rsid w:val="001E7E93"/>
    <w:rsid w:val="004A76FF"/>
    <w:rsid w:val="00C24F4E"/>
    <w:rsid w:val="00DA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1C73-1014-4B5E-B8F7-F181BE3F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3"/>
    <w:pPr>
      <w:ind w:firstLineChars="200" w:firstLine="420"/>
    </w:pPr>
  </w:style>
  <w:style w:type="table" w:styleId="a4">
    <w:name w:val="Table Grid"/>
    <w:basedOn w:val="a1"/>
    <w:uiPriority w:val="39"/>
    <w:rsid w:val="001E7E93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2016-11-27T15:07:00Z</dcterms:created>
  <dcterms:modified xsi:type="dcterms:W3CDTF">2016-11-27T15:24:00Z</dcterms:modified>
</cp:coreProperties>
</file>