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87A" w:rsidRDefault="009B187A" w:rsidP="009B18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9B187A" w:rsidRPr="00C87276" w:rsidTr="008448F9">
        <w:tc>
          <w:tcPr>
            <w:tcW w:w="8296" w:type="dxa"/>
            <w:gridSpan w:val="4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9B187A" w:rsidRPr="00C87276" w:rsidRDefault="004E7141" w:rsidP="004E714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软件开发计划是否完整，无缺漏</w:t>
            </w:r>
          </w:p>
        </w:tc>
        <w:tc>
          <w:tcPr>
            <w:tcW w:w="2914" w:type="dxa"/>
          </w:tcPr>
          <w:p w:rsidR="009B187A" w:rsidRDefault="004E7141" w:rsidP="004E714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实施整个软件开发活动的计划是否完整</w:t>
            </w:r>
          </w:p>
          <w:p w:rsidR="004E7141" w:rsidRPr="00C87276" w:rsidRDefault="004E7141" w:rsidP="004E714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实施详细软件开发活动的计划各部分是否完整，无缺漏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系统概述是否</w:t>
            </w:r>
            <w:r>
              <w:rPr>
                <w:rFonts w:hint="eastAsia"/>
                <w:szCs w:val="21"/>
              </w:rPr>
              <w:t>准确</w:t>
            </w:r>
          </w:p>
        </w:tc>
        <w:tc>
          <w:tcPr>
            <w:tcW w:w="2914" w:type="dxa"/>
          </w:tcPr>
          <w:p w:rsidR="009B187A" w:rsidRPr="00AF399A" w:rsidRDefault="004E7141" w:rsidP="004E71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对于软件开发计划来说，该系统概述是否</w:t>
            </w:r>
            <w:r w:rsidR="009B187A" w:rsidRPr="00AF399A">
              <w:rPr>
                <w:rFonts w:hint="eastAsia"/>
                <w:szCs w:val="21"/>
              </w:rPr>
              <w:t>清晰</w:t>
            </w:r>
            <w:r>
              <w:rPr>
                <w:rFonts w:hint="eastAsia"/>
                <w:szCs w:val="21"/>
              </w:rPr>
              <w:t>、</w:t>
            </w:r>
            <w:r w:rsidR="009B187A" w:rsidRPr="00AF399A">
              <w:rPr>
                <w:rFonts w:hint="eastAsia"/>
                <w:szCs w:val="21"/>
              </w:rPr>
              <w:t>合理</w:t>
            </w:r>
            <w:r>
              <w:rPr>
                <w:rFonts w:hint="eastAsia"/>
                <w:szCs w:val="21"/>
              </w:rPr>
              <w:t>、准确</w:t>
            </w:r>
          </w:p>
        </w:tc>
      </w:tr>
      <w:tr w:rsidR="004E7141" w:rsidRPr="00C87276" w:rsidTr="008448F9">
        <w:tc>
          <w:tcPr>
            <w:tcW w:w="846" w:type="dxa"/>
          </w:tcPr>
          <w:p w:rsidR="004E7141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4E7141" w:rsidRDefault="004E7141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4E7141" w:rsidRDefault="004E7141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所需工作概述是否准确</w:t>
            </w:r>
          </w:p>
        </w:tc>
        <w:tc>
          <w:tcPr>
            <w:tcW w:w="2914" w:type="dxa"/>
          </w:tcPr>
          <w:p w:rsidR="004E7141" w:rsidRDefault="004E7141" w:rsidP="004E71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对各方面所需工作的覆盖是否齐全</w:t>
            </w:r>
          </w:p>
          <w:p w:rsidR="004E7141" w:rsidRDefault="004E7141" w:rsidP="004E71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对各方面所需工作的概述是否准确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9B187A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9B187A" w:rsidRDefault="004E7141" w:rsidP="008448F9">
            <w:pPr>
              <w:jc w:val="left"/>
              <w:rPr>
                <w:szCs w:val="21"/>
              </w:rPr>
            </w:pPr>
            <w:r w:rsidRPr="002C506B">
              <w:t>软件开发过程</w:t>
            </w:r>
            <w:r>
              <w:rPr>
                <w:rFonts w:hint="eastAsia"/>
              </w:rPr>
              <w:t>是否准确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4E7141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4E7141" w:rsidRDefault="004E7141" w:rsidP="008448F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4E7141" w:rsidRPr="002C506B" w:rsidRDefault="004E7141" w:rsidP="008448F9">
            <w:pPr>
              <w:jc w:val="left"/>
            </w:pPr>
            <w:r w:rsidRPr="002C506B">
              <w:t>软件开发总体计划</w:t>
            </w:r>
            <w:r>
              <w:rPr>
                <w:rFonts w:hint="eastAsia"/>
              </w:rPr>
              <w:t>是否得当</w:t>
            </w:r>
          </w:p>
        </w:tc>
        <w:tc>
          <w:tcPr>
            <w:tcW w:w="2914" w:type="dxa"/>
          </w:tcPr>
          <w:p w:rsidR="004E7141" w:rsidRPr="00C87276" w:rsidRDefault="004E7141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9B187A" w:rsidRPr="00E465D1" w:rsidRDefault="009B187A" w:rsidP="009B187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9B187A" w:rsidRPr="00E465D1" w:rsidRDefault="009B187A" w:rsidP="009B187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9B187A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语句含义是否存在明显模糊不清或有歧义</w:t>
            </w:r>
            <w:bookmarkStart w:id="0" w:name="_GoBack"/>
            <w:bookmarkEnd w:id="0"/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</w:tbl>
    <w:p w:rsidR="009B187A" w:rsidRDefault="009B187A" w:rsidP="009B187A">
      <w:pPr>
        <w:jc w:val="left"/>
        <w:rPr>
          <w:sz w:val="28"/>
          <w:szCs w:val="28"/>
        </w:rPr>
      </w:pPr>
    </w:p>
    <w:p w:rsidR="004C5DE1" w:rsidRDefault="004C5DE1"/>
    <w:sectPr w:rsidR="004C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7A"/>
    <w:rsid w:val="004C5DE1"/>
    <w:rsid w:val="004E7141"/>
    <w:rsid w:val="009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4D50B-ED21-4398-ACF7-3EB457A1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8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87A"/>
    <w:pPr>
      <w:ind w:firstLineChars="200" w:firstLine="420"/>
    </w:pPr>
  </w:style>
  <w:style w:type="table" w:styleId="a4">
    <w:name w:val="Table Grid"/>
    <w:basedOn w:val="a1"/>
    <w:uiPriority w:val="39"/>
    <w:rsid w:val="009B1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zrs4tc</dc:creator>
  <cp:keywords/>
  <dc:description/>
  <cp:lastModifiedBy>zrs4tc</cp:lastModifiedBy>
  <cp:revision>2</cp:revision>
  <dcterms:created xsi:type="dcterms:W3CDTF">2016-11-27T10:57:00Z</dcterms:created>
  <dcterms:modified xsi:type="dcterms:W3CDTF">2016-11-27T11:18:00Z</dcterms:modified>
</cp:coreProperties>
</file>