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8" w:rsidRPr="001058EE" w:rsidRDefault="00033307" w:rsidP="00033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00C58" w:rsidRPr="00C87276" w:rsidTr="008448F9">
        <w:tc>
          <w:tcPr>
            <w:tcW w:w="1271" w:type="dxa"/>
            <w:gridSpan w:val="2"/>
          </w:tcPr>
          <w:p w:rsidR="00800C58" w:rsidRPr="00C87276" w:rsidRDefault="00800C5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00C58" w:rsidRPr="00C87276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网上购物平台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Team2_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_SDP_v3.0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3B4248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3B4248" w:rsidRPr="00C87276" w:rsidTr="008448F9">
        <w:tc>
          <w:tcPr>
            <w:tcW w:w="846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B4248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B424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软件开发过程</w:t>
            </w:r>
            <w:r w:rsidR="00FD285A"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e.</w:t>
            </w:r>
            <w:r>
              <w:rPr>
                <w:rFonts w:hint="eastAsia"/>
                <w:szCs w:val="21"/>
              </w:rPr>
              <w:t>代码开发</w:t>
            </w:r>
          </w:p>
        </w:tc>
        <w:tc>
          <w:tcPr>
            <w:tcW w:w="3974" w:type="dxa"/>
            <w:gridSpan w:val="2"/>
          </w:tcPr>
          <w:p w:rsidR="00800C58" w:rsidRPr="00A430C9" w:rsidRDefault="003B4248" w:rsidP="003B4248">
            <w:pPr>
              <w:jc w:val="left"/>
              <w:rPr>
                <w:szCs w:val="21"/>
              </w:rPr>
            </w:pPr>
            <w:r w:rsidRPr="00A430C9">
              <w:rPr>
                <w:rFonts w:hint="eastAsia"/>
                <w:szCs w:val="21"/>
              </w:rPr>
              <w:t>程序员应根据</w:t>
            </w:r>
            <w:r w:rsidRPr="00A430C9">
              <w:rPr>
                <w:rFonts w:ascii="Times New Roman" w:hAnsi="Times New Roman" w:cs="Times New Roman"/>
                <w:szCs w:val="21"/>
              </w:rPr>
              <w:t>系统设计人员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完成的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详细的系统设计文档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编写程序，而非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《系统的概要设计》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在文档中相应位置修改</w:t>
            </w:r>
          </w:p>
        </w:tc>
      </w:tr>
      <w:tr w:rsidR="003B4248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6.1.1</w:t>
            </w:r>
            <w:r w:rsidR="00A430C9" w:rsidRPr="003D0B49">
              <w:t>软件开发计划（包括对该计划的更新）</w:t>
            </w:r>
          </w:p>
        </w:tc>
        <w:tc>
          <w:tcPr>
            <w:tcW w:w="3974" w:type="dxa"/>
            <w:gridSpan w:val="2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对面向对象的开发方法应给予更多详细阐述，比如有哪些对象、可以考虑设计哪些方法等。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在文档中相应位置增补</w:t>
            </w:r>
          </w:p>
        </w:tc>
      </w:tr>
      <w:tr w:rsidR="003B4248" w:rsidRPr="00C87276" w:rsidTr="008448F9">
        <w:tc>
          <w:tcPr>
            <w:tcW w:w="846" w:type="dxa"/>
          </w:tcPr>
          <w:p w:rsidR="003B4248" w:rsidRDefault="003B4248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B4248" w:rsidRDefault="00FD285A" w:rsidP="008448F9">
            <w:pPr>
              <w:jc w:val="left"/>
              <w:rPr>
                <w:rFonts w:hint="eastAsia"/>
                <w:szCs w:val="21"/>
              </w:rPr>
            </w:pPr>
            <w:r w:rsidRPr="00FD285A">
              <w:rPr>
                <w:rFonts w:hint="eastAsia"/>
                <w:szCs w:val="21"/>
              </w:rPr>
              <w:t>6.6.1 CSCI</w:t>
            </w:r>
            <w:r w:rsidRPr="00FD285A">
              <w:rPr>
                <w:rFonts w:hint="eastAsia"/>
                <w:szCs w:val="21"/>
              </w:rPr>
              <w:t>级设计决策</w:t>
            </w:r>
          </w:p>
        </w:tc>
        <w:tc>
          <w:tcPr>
            <w:tcW w:w="3974" w:type="dxa"/>
            <w:gridSpan w:val="2"/>
          </w:tcPr>
          <w:p w:rsidR="003B4248" w:rsidRDefault="003B4248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概念性描述较多，还需细化或举例说明</w:t>
            </w:r>
          </w:p>
        </w:tc>
        <w:tc>
          <w:tcPr>
            <w:tcW w:w="885" w:type="dxa"/>
          </w:tcPr>
          <w:p w:rsidR="003B4248" w:rsidRDefault="003B4248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B4248" w:rsidRDefault="003B4248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在文档中相应位置增补</w:t>
            </w:r>
          </w:p>
        </w:tc>
      </w:tr>
      <w:tr w:rsidR="003B4248" w:rsidRPr="00C87276" w:rsidTr="008448F9">
        <w:tc>
          <w:tcPr>
            <w:tcW w:w="846" w:type="dxa"/>
          </w:tcPr>
          <w:p w:rsidR="003B4248" w:rsidRDefault="00A430C9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B4248" w:rsidRDefault="00FD285A" w:rsidP="008448F9">
            <w:pPr>
              <w:jc w:val="left"/>
              <w:rPr>
                <w:rFonts w:hint="eastAsia"/>
                <w:szCs w:val="21"/>
              </w:rPr>
            </w:pPr>
            <w:r w:rsidRPr="003D0B49">
              <w:t xml:space="preserve">6.7.2 </w:t>
            </w:r>
            <w:r w:rsidRPr="003D0B49">
              <w:t>配置项测试准备</w:t>
            </w:r>
          </w:p>
        </w:tc>
        <w:tc>
          <w:tcPr>
            <w:tcW w:w="3974" w:type="dxa"/>
            <w:gridSpan w:val="2"/>
          </w:tcPr>
          <w:p w:rsidR="003B4248" w:rsidRDefault="00A430C9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概念性描述较多，还需细化或举例说明</w:t>
            </w:r>
          </w:p>
        </w:tc>
        <w:tc>
          <w:tcPr>
            <w:tcW w:w="885" w:type="dxa"/>
          </w:tcPr>
          <w:p w:rsidR="003B4248" w:rsidRDefault="00A430C9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B4248" w:rsidRDefault="00A430C9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在文档中相应位置增补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p w:rsidR="00800C58" w:rsidRPr="00033307" w:rsidRDefault="00033307" w:rsidP="00033307">
      <w:pPr>
        <w:rPr>
          <w:sz w:val="28"/>
          <w:szCs w:val="28"/>
        </w:rPr>
      </w:pPr>
      <w:r w:rsidRPr="00033307">
        <w:rPr>
          <w:rFonts w:hint="eastAsia"/>
          <w:sz w:val="28"/>
          <w:szCs w:val="28"/>
        </w:rPr>
        <w:t>二、</w:t>
      </w:r>
      <w:r w:rsidR="00800C58" w:rsidRPr="00033307">
        <w:rPr>
          <w:rFonts w:hint="eastAsia"/>
          <w:sz w:val="28"/>
          <w:szCs w:val="28"/>
        </w:rPr>
        <w:t>软件问题报告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800C58" w:rsidRPr="00C87276" w:rsidTr="008448F9">
        <w:tc>
          <w:tcPr>
            <w:tcW w:w="704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800C58" w:rsidRPr="00C87276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网上购物平台</w:t>
            </w:r>
          </w:p>
        </w:tc>
      </w:tr>
      <w:tr w:rsidR="00800C58" w:rsidRPr="00C87276" w:rsidTr="008448F9">
        <w:tc>
          <w:tcPr>
            <w:tcW w:w="704" w:type="dxa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800C58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Team2_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_SDP_v3.0</w:t>
            </w:r>
          </w:p>
        </w:tc>
        <w:tc>
          <w:tcPr>
            <w:tcW w:w="992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800C58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800C58" w:rsidRPr="00C87276" w:rsidTr="008448F9">
        <w:tc>
          <w:tcPr>
            <w:tcW w:w="704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800C58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2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800C58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800C58" w:rsidRPr="00C87276" w:rsidTr="008448F9">
        <w:tc>
          <w:tcPr>
            <w:tcW w:w="704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800C58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800C58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800C58" w:rsidRPr="00C87276" w:rsidTr="008448F9">
        <w:tc>
          <w:tcPr>
            <w:tcW w:w="704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A430C9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软件开发过程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e.</w:t>
            </w:r>
            <w:r>
              <w:rPr>
                <w:rFonts w:hint="eastAsia"/>
                <w:szCs w:val="21"/>
              </w:rPr>
              <w:t>代码开发</w:t>
            </w:r>
          </w:p>
          <w:p w:rsidR="00800C58" w:rsidRPr="00A430C9" w:rsidRDefault="00A430C9" w:rsidP="008448F9">
            <w:pPr>
              <w:jc w:val="left"/>
              <w:rPr>
                <w:szCs w:val="21"/>
              </w:rPr>
            </w:pPr>
            <w:r w:rsidRPr="00A430C9">
              <w:rPr>
                <w:rFonts w:hint="eastAsia"/>
                <w:szCs w:val="21"/>
              </w:rPr>
              <w:t>程序员应根据</w:t>
            </w:r>
            <w:r w:rsidRPr="00A430C9">
              <w:rPr>
                <w:rFonts w:ascii="Times New Roman" w:hAnsi="Times New Roman" w:cs="Times New Roman"/>
                <w:szCs w:val="21"/>
              </w:rPr>
              <w:t>系统设计人员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完成的详细的系统设计文档编写程序，而非《系统的概要设计》</w:t>
            </w:r>
          </w:p>
        </w:tc>
      </w:tr>
      <w:tr w:rsidR="00800C58" w:rsidRPr="00C87276" w:rsidTr="008448F9">
        <w:tc>
          <w:tcPr>
            <w:tcW w:w="704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800C58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992" w:type="dxa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800C58" w:rsidRPr="00C87276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0C58" w:rsidRPr="00C87276" w:rsidTr="008448F9">
        <w:tc>
          <w:tcPr>
            <w:tcW w:w="8296" w:type="dxa"/>
            <w:gridSpan w:val="5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800C58" w:rsidRPr="00C87276" w:rsidTr="008448F9">
        <w:tc>
          <w:tcPr>
            <w:tcW w:w="8296" w:type="dxa"/>
            <w:gridSpan w:val="5"/>
          </w:tcPr>
          <w:p w:rsidR="00800C58" w:rsidRDefault="00A430C9" w:rsidP="00FD285A">
            <w:pPr>
              <w:jc w:val="left"/>
              <w:rPr>
                <w:szCs w:val="21"/>
              </w:rPr>
            </w:pPr>
            <w:r w:rsidRPr="00A430C9">
              <w:rPr>
                <w:rFonts w:hint="eastAsia"/>
                <w:szCs w:val="21"/>
              </w:rPr>
              <w:t>程序员应根据</w:t>
            </w:r>
            <w:r w:rsidRPr="00A430C9">
              <w:rPr>
                <w:rFonts w:ascii="Times New Roman" w:hAnsi="Times New Roman" w:cs="Times New Roman"/>
                <w:szCs w:val="21"/>
              </w:rPr>
              <w:t>系统设计人员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完成的详细的系统设计文档编写程序，而非《系统的概要设计》</w:t>
            </w:r>
          </w:p>
        </w:tc>
      </w:tr>
      <w:tr w:rsidR="00800C58" w:rsidRPr="00C87276" w:rsidTr="008448F9">
        <w:tc>
          <w:tcPr>
            <w:tcW w:w="8296" w:type="dxa"/>
            <w:gridSpan w:val="5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问题处理记录</w:t>
            </w:r>
          </w:p>
        </w:tc>
      </w:tr>
      <w:tr w:rsidR="00800C58" w:rsidRPr="00C87276" w:rsidTr="008448F9">
        <w:tc>
          <w:tcPr>
            <w:tcW w:w="704" w:type="dxa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800C58" w:rsidRPr="00C87276" w:rsidTr="008448F9">
        <w:tc>
          <w:tcPr>
            <w:tcW w:w="704" w:type="dxa"/>
          </w:tcPr>
          <w:p w:rsidR="00800C58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800C58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原文处修改为“</w:t>
            </w:r>
            <w:r w:rsidRPr="00A430C9">
              <w:rPr>
                <w:rFonts w:hint="eastAsia"/>
                <w:szCs w:val="21"/>
              </w:rPr>
              <w:t>程序员应根据</w:t>
            </w:r>
            <w:r w:rsidRPr="00A430C9">
              <w:rPr>
                <w:rFonts w:ascii="Times New Roman" w:hAnsi="Times New Roman" w:cs="Times New Roman"/>
                <w:szCs w:val="21"/>
              </w:rPr>
              <w:t>系统设计人员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完成的详细的系统设计文档编写程序</w:t>
            </w:r>
            <w:r>
              <w:rPr>
                <w:rFonts w:hint="eastAsia"/>
                <w:szCs w:val="21"/>
              </w:rPr>
              <w:t>”</w:t>
            </w:r>
            <w:r w:rsidR="00FD285A">
              <w:rPr>
                <w:rFonts w:hint="eastAsia"/>
                <w:szCs w:val="21"/>
              </w:rPr>
              <w:t>。</w:t>
            </w:r>
          </w:p>
        </w:tc>
        <w:tc>
          <w:tcPr>
            <w:tcW w:w="992" w:type="dxa"/>
          </w:tcPr>
          <w:p w:rsidR="00800C58" w:rsidRPr="00A430C9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  <w:tc>
          <w:tcPr>
            <w:tcW w:w="1174" w:type="dxa"/>
          </w:tcPr>
          <w:p w:rsidR="00800C58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  <w:tc>
          <w:tcPr>
            <w:tcW w:w="1457" w:type="dxa"/>
          </w:tcPr>
          <w:p w:rsidR="00800C58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A430C9" w:rsidRPr="00C87276" w:rsidTr="008448F9">
        <w:tc>
          <w:tcPr>
            <w:tcW w:w="704" w:type="dxa"/>
          </w:tcPr>
          <w:p w:rsidR="00A430C9" w:rsidRPr="00C87276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A430C9" w:rsidRPr="00C87276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网上购物平台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Team2_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_SDP_v3.0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C87276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A430C9" w:rsidRDefault="00A430C9" w:rsidP="008448F9">
            <w:pPr>
              <w:jc w:val="left"/>
            </w:pPr>
            <w:r>
              <w:rPr>
                <w:rFonts w:hint="eastAsia"/>
                <w:szCs w:val="21"/>
              </w:rPr>
              <w:t>6.1.1</w:t>
            </w:r>
            <w:r w:rsidRPr="003D0B49">
              <w:t>软件开发计划（包括对该计划的更新）</w:t>
            </w:r>
          </w:p>
          <w:p w:rsidR="00A430C9" w:rsidRPr="00A430C9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对面向对象的开发方法应给予更多详细阐述，比如有哪些对象、可以考虑设计哪些方法等。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A430C9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992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A430C9" w:rsidRPr="00C87276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430C9" w:rsidP="00FD28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对面向对象的开发方法应给予更多详细阐述，比如有哪些对象、可以考虑设计哪些方法等。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A430C9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在原文“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在设计时使用面向对象的开发方法</w:t>
            </w:r>
            <w:r>
              <w:rPr>
                <w:rFonts w:hint="eastAsia"/>
                <w:szCs w:val="21"/>
              </w:rPr>
              <w:t>”后添加“对象主要为</w:t>
            </w:r>
            <w:r w:rsidR="00A27EA1">
              <w:rPr>
                <w:rFonts w:hint="eastAsia"/>
                <w:szCs w:val="21"/>
              </w:rPr>
              <w:t>卖家、买家、商品等，方法主要为卖家贩卖、买家购买、商品被买卖</w:t>
            </w:r>
            <w:r>
              <w:rPr>
                <w:rFonts w:hint="eastAsia"/>
                <w:szCs w:val="21"/>
              </w:rPr>
              <w:t>”</w:t>
            </w:r>
            <w:r w:rsidR="00A27EA1">
              <w:rPr>
                <w:rFonts w:hint="eastAsia"/>
                <w:szCs w:val="21"/>
              </w:rPr>
              <w:t>。</w:t>
            </w:r>
          </w:p>
        </w:tc>
        <w:tc>
          <w:tcPr>
            <w:tcW w:w="992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  <w:tc>
          <w:tcPr>
            <w:tcW w:w="1174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  <w:tc>
          <w:tcPr>
            <w:tcW w:w="1457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A430C9" w:rsidRPr="00C87276" w:rsidTr="008448F9">
        <w:tc>
          <w:tcPr>
            <w:tcW w:w="704" w:type="dxa"/>
          </w:tcPr>
          <w:p w:rsidR="00A430C9" w:rsidRPr="00C87276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A430C9" w:rsidRPr="00C87276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网上购物平台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Team2_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_SDP_v3.0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C87276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lastRenderedPageBreak/>
              <w:t>概述</w:t>
            </w:r>
          </w:p>
        </w:tc>
        <w:tc>
          <w:tcPr>
            <w:tcW w:w="7592" w:type="dxa"/>
            <w:gridSpan w:val="4"/>
          </w:tcPr>
          <w:p w:rsidR="00A430C9" w:rsidRDefault="00A430C9" w:rsidP="008448F9">
            <w:pPr>
              <w:jc w:val="left"/>
            </w:pPr>
            <w:r>
              <w:rPr>
                <w:rFonts w:hint="eastAsia"/>
                <w:szCs w:val="21"/>
              </w:rPr>
              <w:lastRenderedPageBreak/>
              <w:t>6.6</w:t>
            </w:r>
            <w:r w:rsidRPr="002C506B">
              <w:t>软件设计</w:t>
            </w:r>
          </w:p>
          <w:p w:rsidR="00A430C9" w:rsidRPr="00A430C9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概念性描述较多，还需细化或举例说明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严重性</w:t>
            </w:r>
          </w:p>
        </w:tc>
        <w:tc>
          <w:tcPr>
            <w:tcW w:w="3969" w:type="dxa"/>
          </w:tcPr>
          <w:p w:rsidR="00A430C9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992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A430C9" w:rsidRPr="00C87276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27EA1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概念性描述较多，还需细化或举例说明</w:t>
            </w:r>
            <w:r w:rsidR="00FD285A">
              <w:rPr>
                <w:rFonts w:hint="eastAsia"/>
                <w:szCs w:val="21"/>
              </w:rPr>
              <w:t>。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设计接受的输入“用户注册、用户登录、用户浏览商品、用户搜索商品、卖家将商品‘布置’到店铺里、买家将商品放入购物车、买家支付、买家退货、卖家退钱、买家评论等”；</w:t>
            </w:r>
          </w:p>
          <w:p w:rsidR="00A27EA1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设计不接受的输入“用户重复注册、用户错误登陆等”；</w:t>
            </w:r>
          </w:p>
          <w:p w:rsidR="00A27EA1" w:rsidRDefault="00A27EA1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设计针对各种输入的处理方法“正确输入给予相应反馈和页面转换及提示，错误输入不予产生相应响应并给出提示”</w:t>
            </w:r>
            <w:r w:rsidR="00FD285A">
              <w:rPr>
                <w:rFonts w:hint="eastAsia"/>
                <w:szCs w:val="21"/>
              </w:rPr>
              <w:t>。</w:t>
            </w:r>
          </w:p>
        </w:tc>
        <w:tc>
          <w:tcPr>
            <w:tcW w:w="992" w:type="dxa"/>
          </w:tcPr>
          <w:p w:rsidR="00A430C9" w:rsidRPr="00A27EA1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  <w:tc>
          <w:tcPr>
            <w:tcW w:w="1174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  <w:tc>
          <w:tcPr>
            <w:tcW w:w="1457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A430C9" w:rsidRPr="00C87276" w:rsidTr="008448F9">
        <w:tc>
          <w:tcPr>
            <w:tcW w:w="704" w:type="dxa"/>
          </w:tcPr>
          <w:p w:rsidR="00A430C9" w:rsidRPr="00C87276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A430C9" w:rsidRPr="00C87276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网上购物平台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Team2_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_SDP_v3.0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A430C9" w:rsidRPr="00B8412C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C87276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FD285A" w:rsidRDefault="00FD285A" w:rsidP="008448F9">
            <w:pPr>
              <w:jc w:val="left"/>
            </w:pPr>
            <w:r w:rsidRPr="003D0B49">
              <w:t xml:space="preserve">6.7.2 </w:t>
            </w:r>
            <w:r w:rsidRPr="003D0B49">
              <w:t>配置项测试准备</w:t>
            </w:r>
          </w:p>
          <w:p w:rsidR="00A430C9" w:rsidRPr="00A430C9" w:rsidRDefault="00A430C9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概念性描述较多，还需细化或举例说明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Pr="00B8412C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A430C9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992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A430C9" w:rsidRPr="00C87276" w:rsidRDefault="00A430C9" w:rsidP="008448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27EA1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概念性描述较多，还需细化或举例说明</w:t>
            </w:r>
            <w:r w:rsidR="00FD285A">
              <w:rPr>
                <w:rFonts w:hint="eastAsia"/>
                <w:szCs w:val="21"/>
              </w:rPr>
              <w:t>。</w:t>
            </w:r>
          </w:p>
        </w:tc>
      </w:tr>
      <w:tr w:rsidR="00A430C9" w:rsidRPr="00C87276" w:rsidTr="008448F9">
        <w:tc>
          <w:tcPr>
            <w:tcW w:w="8296" w:type="dxa"/>
            <w:gridSpan w:val="5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A430C9" w:rsidRDefault="00A430C9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A430C9" w:rsidRPr="00C87276" w:rsidTr="008448F9">
        <w:tc>
          <w:tcPr>
            <w:tcW w:w="704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A430C9" w:rsidRDefault="00A27EA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设计卖家“张三”及相应信息、买家“李四”及相应信息，进行</w:t>
            </w:r>
            <w:r>
              <w:rPr>
                <w:rFonts w:hint="eastAsia"/>
                <w:szCs w:val="21"/>
              </w:rPr>
              <w:t>用户注册、用户登录、用户浏览商品、用户搜索商品、卖家将商品‘布置’到店铺里、买家将商品放入购物车、买家支付、买家退货、卖家退钱、买家评论等</w:t>
            </w:r>
            <w:r>
              <w:rPr>
                <w:rFonts w:hint="eastAsia"/>
                <w:szCs w:val="21"/>
              </w:rPr>
              <w:t>一系列测试。除正常测试外，要进行压力测试，</w:t>
            </w:r>
            <w:r w:rsidR="00FD285A">
              <w:rPr>
                <w:rFonts w:hint="eastAsia"/>
                <w:szCs w:val="21"/>
              </w:rPr>
              <w:lastRenderedPageBreak/>
              <w:t>查看软件反应情况。</w:t>
            </w:r>
          </w:p>
        </w:tc>
        <w:tc>
          <w:tcPr>
            <w:tcW w:w="992" w:type="dxa"/>
          </w:tcPr>
          <w:p w:rsidR="00A430C9" w:rsidRDefault="00FD285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张然殊</w:t>
            </w:r>
          </w:p>
        </w:tc>
        <w:tc>
          <w:tcPr>
            <w:tcW w:w="1174" w:type="dxa"/>
          </w:tcPr>
          <w:p w:rsidR="00A430C9" w:rsidRDefault="00FD285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  <w:tc>
          <w:tcPr>
            <w:tcW w:w="1457" w:type="dxa"/>
          </w:tcPr>
          <w:p w:rsidR="00A430C9" w:rsidRDefault="00FD285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</w:tbl>
    <w:p w:rsidR="00A430C9" w:rsidRDefault="00A430C9" w:rsidP="00033307">
      <w:pPr>
        <w:rPr>
          <w:rFonts w:hint="eastAsia"/>
          <w:sz w:val="28"/>
          <w:szCs w:val="28"/>
        </w:rPr>
      </w:pPr>
    </w:p>
    <w:p w:rsidR="00800C58" w:rsidRPr="00033307" w:rsidRDefault="00033307" w:rsidP="00033307">
      <w:pPr>
        <w:rPr>
          <w:sz w:val="28"/>
          <w:szCs w:val="28"/>
        </w:rPr>
      </w:pPr>
      <w:r w:rsidRPr="00033307">
        <w:rPr>
          <w:rFonts w:hint="eastAsia"/>
          <w:sz w:val="28"/>
          <w:szCs w:val="28"/>
        </w:rPr>
        <w:t>三、</w:t>
      </w:r>
      <w:r w:rsidRPr="00033307">
        <w:rPr>
          <w:rFonts w:hint="eastAsia"/>
          <w:sz w:val="28"/>
          <w:szCs w:val="28"/>
        </w:rPr>
        <w:t>软件文档对照检查表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1418"/>
        <w:gridCol w:w="1071"/>
      </w:tblGrid>
      <w:tr w:rsidR="00800C58" w:rsidRPr="002F0D3B" w:rsidTr="008448F9">
        <w:tc>
          <w:tcPr>
            <w:tcW w:w="846" w:type="dxa"/>
          </w:tcPr>
          <w:p w:rsidR="00800C58" w:rsidRPr="002F0D3B" w:rsidRDefault="00800C58" w:rsidP="008448F9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800C58" w:rsidRPr="002F0D3B" w:rsidRDefault="00800C58" w:rsidP="008448F9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800C58" w:rsidRPr="002F0D3B" w:rsidRDefault="00800C58" w:rsidP="008448F9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843" w:type="dxa"/>
          </w:tcPr>
          <w:p w:rsidR="00800C58" w:rsidRPr="002F0D3B" w:rsidRDefault="00800C58" w:rsidP="008448F9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 w:rsidR="00800C58" w:rsidRPr="002F0D3B" w:rsidRDefault="00800C58" w:rsidP="008448F9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 w:rsidR="00800C58" w:rsidRPr="002F0D3B" w:rsidRDefault="00800C58" w:rsidP="008448F9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800C58" w:rsidTr="008448F9">
        <w:tc>
          <w:tcPr>
            <w:tcW w:w="846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985D1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843" w:type="dxa"/>
          </w:tcPr>
          <w:p w:rsidR="00800C58" w:rsidRPr="00033307" w:rsidRDefault="00033307" w:rsidP="008448F9">
            <w:pPr>
              <w:jc w:val="left"/>
              <w:rPr>
                <w:sz w:val="24"/>
                <w:szCs w:val="24"/>
              </w:rPr>
            </w:pPr>
            <w:r w:rsidRPr="00033307">
              <w:rPr>
                <w:rFonts w:hint="eastAsia"/>
                <w:sz w:val="24"/>
                <w:szCs w:val="24"/>
              </w:rPr>
              <w:t xml:space="preserve">1.4 </w:t>
            </w:r>
            <w:r w:rsidRPr="00033307">
              <w:rPr>
                <w:rFonts w:hint="eastAsia"/>
                <w:sz w:val="24"/>
                <w:szCs w:val="24"/>
              </w:rPr>
              <w:t>术语和缩略词</w:t>
            </w:r>
          </w:p>
        </w:tc>
        <w:tc>
          <w:tcPr>
            <w:tcW w:w="1418" w:type="dxa"/>
          </w:tcPr>
          <w:p w:rsidR="00800C58" w:rsidRPr="00033307" w:rsidRDefault="00033307" w:rsidP="008448F9">
            <w:pPr>
              <w:jc w:val="left"/>
              <w:rPr>
                <w:sz w:val="24"/>
                <w:szCs w:val="24"/>
              </w:rPr>
            </w:pPr>
            <w:r w:rsidRPr="00033307">
              <w:rPr>
                <w:rFonts w:hint="eastAsia"/>
                <w:sz w:val="24"/>
                <w:szCs w:val="24"/>
              </w:rPr>
              <w:t xml:space="preserve">5.1 </w:t>
            </w:r>
            <w:r w:rsidRPr="00033307">
              <w:rPr>
                <w:rFonts w:hint="eastAsia"/>
                <w:sz w:val="24"/>
                <w:szCs w:val="24"/>
              </w:rPr>
              <w:t>软件开发过程</w:t>
            </w:r>
          </w:p>
        </w:tc>
        <w:tc>
          <w:tcPr>
            <w:tcW w:w="1071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00C58" w:rsidTr="008448F9">
        <w:tc>
          <w:tcPr>
            <w:tcW w:w="846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985D1C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1843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033307">
              <w:rPr>
                <w:rFonts w:hint="eastAsia"/>
                <w:sz w:val="24"/>
                <w:szCs w:val="24"/>
              </w:rPr>
              <w:t xml:space="preserve">1.4 </w:t>
            </w:r>
            <w:r w:rsidRPr="00033307">
              <w:rPr>
                <w:rFonts w:hint="eastAsia"/>
                <w:sz w:val="24"/>
                <w:szCs w:val="24"/>
              </w:rPr>
              <w:t>术语和缩略词</w:t>
            </w:r>
          </w:p>
        </w:tc>
        <w:tc>
          <w:tcPr>
            <w:tcW w:w="1418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033307">
              <w:rPr>
                <w:rFonts w:hint="eastAsia"/>
                <w:sz w:val="24"/>
                <w:szCs w:val="24"/>
              </w:rPr>
              <w:t xml:space="preserve">5.1 </w:t>
            </w:r>
            <w:r w:rsidRPr="00033307">
              <w:rPr>
                <w:rFonts w:hint="eastAsia"/>
                <w:sz w:val="24"/>
                <w:szCs w:val="24"/>
              </w:rPr>
              <w:t>软件开发过程</w:t>
            </w:r>
          </w:p>
        </w:tc>
        <w:tc>
          <w:tcPr>
            <w:tcW w:w="1071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00C58" w:rsidTr="008448F9">
        <w:tc>
          <w:tcPr>
            <w:tcW w:w="846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985D1C">
              <w:rPr>
                <w:rFonts w:ascii="Times New Roman" w:hAnsi="Times New Roman" w:cs="Times New Roman"/>
                <w:sz w:val="24"/>
                <w:szCs w:val="24"/>
              </w:rPr>
              <w:t>UPS</w:t>
            </w:r>
          </w:p>
        </w:tc>
        <w:tc>
          <w:tcPr>
            <w:tcW w:w="1843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033307">
              <w:rPr>
                <w:rFonts w:hint="eastAsia"/>
                <w:sz w:val="24"/>
                <w:szCs w:val="24"/>
              </w:rPr>
              <w:t xml:space="preserve">1.4 </w:t>
            </w:r>
            <w:r w:rsidRPr="00033307">
              <w:rPr>
                <w:rFonts w:hint="eastAsia"/>
                <w:sz w:val="24"/>
                <w:szCs w:val="24"/>
              </w:rPr>
              <w:t>术语和缩略词</w:t>
            </w:r>
          </w:p>
        </w:tc>
        <w:tc>
          <w:tcPr>
            <w:tcW w:w="1418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2C506B">
              <w:t>12.1</w:t>
            </w:r>
            <w:r w:rsidRPr="002C506B">
              <w:t>计算机系统支持</w:t>
            </w:r>
          </w:p>
        </w:tc>
        <w:tc>
          <w:tcPr>
            <w:tcW w:w="1071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00C58" w:rsidTr="008448F9">
        <w:tc>
          <w:tcPr>
            <w:tcW w:w="846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985D1C">
              <w:rPr>
                <w:rFonts w:ascii="Times New Roman" w:hAnsi="Times New Roman" w:cs="Times New Roman"/>
                <w:sz w:val="24"/>
                <w:szCs w:val="24"/>
              </w:rPr>
              <w:t>UFP</w:t>
            </w:r>
          </w:p>
        </w:tc>
        <w:tc>
          <w:tcPr>
            <w:tcW w:w="1843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 w:rsidRPr="00033307">
              <w:rPr>
                <w:rFonts w:hint="eastAsia"/>
                <w:sz w:val="24"/>
                <w:szCs w:val="24"/>
              </w:rPr>
              <w:t xml:space="preserve">1.4 </w:t>
            </w:r>
            <w:r w:rsidRPr="00033307">
              <w:rPr>
                <w:rFonts w:hint="eastAsia"/>
                <w:sz w:val="24"/>
                <w:szCs w:val="24"/>
              </w:rPr>
              <w:t>术语和缩略词</w:t>
            </w:r>
          </w:p>
        </w:tc>
        <w:tc>
          <w:tcPr>
            <w:tcW w:w="1418" w:type="dxa"/>
          </w:tcPr>
          <w:p w:rsidR="00800C58" w:rsidRDefault="00033307" w:rsidP="008448F9">
            <w:pPr>
              <w:jc w:val="left"/>
              <w:rPr>
                <w:sz w:val="24"/>
                <w:szCs w:val="24"/>
              </w:rPr>
            </w:pPr>
            <w:r w:rsidRPr="00033307">
              <w:rPr>
                <w:rFonts w:hint="eastAsia"/>
                <w:sz w:val="24"/>
                <w:szCs w:val="24"/>
              </w:rPr>
              <w:t xml:space="preserve">10. </w:t>
            </w:r>
            <w:r w:rsidRPr="00033307">
              <w:rPr>
                <w:rFonts w:hint="eastAsia"/>
                <w:sz w:val="24"/>
                <w:szCs w:val="24"/>
              </w:rPr>
              <w:t>项目估算</w:t>
            </w:r>
          </w:p>
          <w:p w:rsidR="00033307" w:rsidRPr="00033307" w:rsidRDefault="00033307" w:rsidP="008448F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71" w:type="dxa"/>
          </w:tcPr>
          <w:p w:rsidR="00800C58" w:rsidRDefault="00033307" w:rsidP="008448F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00C58" w:rsidRDefault="00800C58"/>
    <w:p w:rsidR="00FD285A" w:rsidRDefault="00FD285A"/>
    <w:p w:rsidR="00FD285A" w:rsidRDefault="00FD285A">
      <w:pPr>
        <w:rPr>
          <w:rFonts w:asciiTheme="minorEastAsia" w:hAnsiTheme="minorEastAsia"/>
          <w:sz w:val="28"/>
          <w:szCs w:val="28"/>
        </w:rPr>
      </w:pPr>
      <w:r w:rsidRPr="00FD285A">
        <w:rPr>
          <w:rFonts w:asciiTheme="minorEastAsia" w:hAnsiTheme="minorEastAsia" w:hint="eastAsia"/>
          <w:sz w:val="28"/>
          <w:szCs w:val="28"/>
        </w:rPr>
        <w:t>四、</w:t>
      </w:r>
      <w:r w:rsidRPr="00FD285A">
        <w:rPr>
          <w:rFonts w:asciiTheme="minorEastAsia" w:hAnsiTheme="minorEastAsia" w:hint="eastAsia"/>
          <w:sz w:val="28"/>
          <w:szCs w:val="28"/>
        </w:rPr>
        <w:t>修改说明表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285A" w:rsidTr="00FD285A"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位置</w:t>
            </w:r>
          </w:p>
        </w:tc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修改</w:t>
            </w:r>
          </w:p>
        </w:tc>
      </w:tr>
      <w:tr w:rsidR="00FD285A" w:rsidTr="00FD285A"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软件开发过程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e.</w:t>
            </w:r>
            <w:r>
              <w:rPr>
                <w:rFonts w:hint="eastAsia"/>
                <w:szCs w:val="21"/>
              </w:rPr>
              <w:t>代码开发</w:t>
            </w:r>
          </w:p>
        </w:tc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原文处修改为“</w:t>
            </w:r>
            <w:r w:rsidRPr="00A430C9">
              <w:rPr>
                <w:rFonts w:hint="eastAsia"/>
                <w:szCs w:val="21"/>
              </w:rPr>
              <w:t>程序员应根据</w:t>
            </w:r>
            <w:r w:rsidRPr="00A430C9">
              <w:rPr>
                <w:rFonts w:ascii="Times New Roman" w:hAnsi="Times New Roman" w:cs="Times New Roman"/>
                <w:szCs w:val="21"/>
              </w:rPr>
              <w:t>系统设计人员</w:t>
            </w:r>
            <w:r w:rsidRPr="00A430C9">
              <w:rPr>
                <w:rFonts w:ascii="Times New Roman" w:hAnsi="Times New Roman" w:cs="Times New Roman" w:hint="eastAsia"/>
                <w:szCs w:val="21"/>
              </w:rPr>
              <w:t>完成的详细的系统设计文档编写程序</w:t>
            </w:r>
            <w:r>
              <w:rPr>
                <w:rFonts w:hint="eastAsia"/>
                <w:szCs w:val="21"/>
              </w:rPr>
              <w:t>”。</w:t>
            </w:r>
          </w:p>
        </w:tc>
      </w:tr>
      <w:tr w:rsidR="00FD285A" w:rsidTr="00FD285A"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6.1.1</w:t>
            </w:r>
            <w:r w:rsidRPr="003D0B49">
              <w:t>软件开发计划（包括对该计划的更新）</w:t>
            </w:r>
            <w:bookmarkStart w:id="0" w:name="_GoBack"/>
            <w:bookmarkEnd w:id="0"/>
          </w:p>
        </w:tc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在原文“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在设计时使用面向对象的开发方法</w:t>
            </w:r>
            <w:r>
              <w:rPr>
                <w:rFonts w:hint="eastAsia"/>
                <w:szCs w:val="21"/>
              </w:rPr>
              <w:t>”后添加“对象主要为卖家、买家、商品等，方法主要为卖家贩卖、买家购买、商品被买卖”。</w:t>
            </w:r>
          </w:p>
        </w:tc>
      </w:tr>
      <w:tr w:rsidR="00FD285A" w:rsidTr="00FD285A"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FD285A">
              <w:rPr>
                <w:rFonts w:hint="eastAsia"/>
                <w:szCs w:val="21"/>
              </w:rPr>
              <w:t>6.6.1 CSCI</w:t>
            </w:r>
            <w:r w:rsidRPr="00FD285A">
              <w:rPr>
                <w:rFonts w:hint="eastAsia"/>
                <w:szCs w:val="21"/>
              </w:rPr>
              <w:t>级设计决策</w:t>
            </w:r>
          </w:p>
        </w:tc>
        <w:tc>
          <w:tcPr>
            <w:tcW w:w="4148" w:type="dxa"/>
          </w:tcPr>
          <w:p w:rsidR="00FD285A" w:rsidRDefault="00FD285A" w:rsidP="00FD28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设计接受的输入“用户注册、用户登录、用户浏览商品、用户搜索商品、卖家将商品‘布置’到店铺里、买家将商品放入购物车、买家支付、买家退货、卖家退钱、买家评论等”；</w:t>
            </w:r>
          </w:p>
          <w:p w:rsidR="00FD285A" w:rsidRDefault="00FD285A" w:rsidP="00FD28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设计不接受的输入“用户重复注册、用户错误登陆等”；</w:t>
            </w:r>
          </w:p>
          <w:p w:rsidR="00FD285A" w:rsidRDefault="00FD285A" w:rsidP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设计针对各种输入的处理方法“正确输入给予相应反馈和页面转换及提示，错误输入不予产生相应响应并给出提示”。</w:t>
            </w:r>
          </w:p>
        </w:tc>
      </w:tr>
      <w:tr w:rsidR="00FD285A" w:rsidTr="00FD285A"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bookmarkStart w:id="1" w:name="_Toc465024084"/>
            <w:r w:rsidRPr="003D0B49">
              <w:t xml:space="preserve">6.7.2 </w:t>
            </w:r>
            <w:r w:rsidRPr="003D0B49">
              <w:t>配置项测试准备</w:t>
            </w:r>
            <w:bookmarkEnd w:id="1"/>
          </w:p>
        </w:tc>
        <w:tc>
          <w:tcPr>
            <w:tcW w:w="4148" w:type="dxa"/>
          </w:tcPr>
          <w:p w:rsidR="00FD285A" w:rsidRDefault="00FD285A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设计卖家“张三”及相应信息、买家“李四”及相应信息，进行用户注册、用户登录、用户浏览商品、用户搜索商品、卖家将商品‘布置’到店铺里、买家将商品放入购物车、买家支付、买家退货、卖家退钱、买家评论等一系列测试。除正常测试外，要进行压力测</w:t>
            </w:r>
            <w:r>
              <w:rPr>
                <w:rFonts w:hint="eastAsia"/>
                <w:szCs w:val="21"/>
              </w:rPr>
              <w:lastRenderedPageBreak/>
              <w:t>试，查看软件反应情况。</w:t>
            </w:r>
          </w:p>
        </w:tc>
      </w:tr>
    </w:tbl>
    <w:p w:rsidR="00FD285A" w:rsidRPr="00FD285A" w:rsidRDefault="00FD285A">
      <w:pPr>
        <w:rPr>
          <w:rFonts w:asciiTheme="minorEastAsia" w:hAnsiTheme="minorEastAsia" w:hint="eastAsia"/>
          <w:sz w:val="28"/>
          <w:szCs w:val="28"/>
        </w:rPr>
      </w:pPr>
    </w:p>
    <w:sectPr w:rsidR="00FD285A" w:rsidRPr="00FD2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AF8" w:rsidRDefault="00914AF8" w:rsidP="00885C8A">
      <w:r>
        <w:separator/>
      </w:r>
    </w:p>
  </w:endnote>
  <w:endnote w:type="continuationSeparator" w:id="0">
    <w:p w:rsidR="00914AF8" w:rsidRDefault="00914AF8" w:rsidP="0088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AF8" w:rsidRDefault="00914AF8" w:rsidP="00885C8A">
      <w:r>
        <w:separator/>
      </w:r>
    </w:p>
  </w:footnote>
  <w:footnote w:type="continuationSeparator" w:id="0">
    <w:p w:rsidR="00914AF8" w:rsidRDefault="00914AF8" w:rsidP="0088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8"/>
    <w:rsid w:val="00033307"/>
    <w:rsid w:val="003B4248"/>
    <w:rsid w:val="004C5DE1"/>
    <w:rsid w:val="00800C58"/>
    <w:rsid w:val="00885C8A"/>
    <w:rsid w:val="00914AF8"/>
    <w:rsid w:val="00A27EA1"/>
    <w:rsid w:val="00A430C9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26770-4D89-4FF6-82BD-0E8EB03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58"/>
    <w:pPr>
      <w:ind w:firstLineChars="200" w:firstLine="420"/>
    </w:pPr>
  </w:style>
  <w:style w:type="table" w:styleId="a4">
    <w:name w:val="Table Grid"/>
    <w:basedOn w:val="a1"/>
    <w:uiPriority w:val="39"/>
    <w:rsid w:val="00800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85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C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zrs4tc</cp:lastModifiedBy>
  <cp:revision>3</cp:revision>
  <dcterms:created xsi:type="dcterms:W3CDTF">2016-11-27T10:59:00Z</dcterms:created>
  <dcterms:modified xsi:type="dcterms:W3CDTF">2016-11-27T12:04:00Z</dcterms:modified>
</cp:coreProperties>
</file>