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4AF" w:rsidRPr="00381386" w:rsidRDefault="008934AF" w:rsidP="008934AF">
      <w:pPr>
        <w:jc w:val="center"/>
        <w:rPr>
          <w:rFonts w:ascii="宋体" w:eastAsia="宋体" w:hAnsi="宋体"/>
          <w:sz w:val="36"/>
          <w:szCs w:val="28"/>
        </w:rPr>
      </w:pPr>
      <w:bookmarkStart w:id="0" w:name="_GoBack"/>
      <w:r w:rsidRPr="00381386">
        <w:rPr>
          <w:rFonts w:ascii="宋体" w:eastAsia="宋体" w:hAnsi="宋体" w:hint="eastAsia"/>
          <w:sz w:val="36"/>
          <w:szCs w:val="28"/>
        </w:rPr>
        <w:t>软件需求规格说明文档检查单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8934AF" w:rsidRPr="00381386" w:rsidTr="00D07D92">
        <w:tc>
          <w:tcPr>
            <w:tcW w:w="8296" w:type="dxa"/>
            <w:gridSpan w:val="4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检查对象类型：</w:t>
            </w:r>
            <w:r w:rsidRPr="00381386">
              <w:rPr>
                <w:rFonts w:ascii="宋体" w:eastAsia="宋体" w:hAnsi="宋体" w:hint="eastAsia"/>
                <w:szCs w:val="21"/>
                <w:highlight w:val="yellow"/>
              </w:rPr>
              <w:t>□</w:t>
            </w:r>
            <w:r w:rsidRPr="00381386">
              <w:rPr>
                <w:rFonts w:ascii="宋体" w:eastAsia="宋体" w:hAnsi="宋体" w:hint="eastAsia"/>
                <w:szCs w:val="21"/>
              </w:rPr>
              <w:t>软件开发计划  □软件需求规格说明</w:t>
            </w:r>
          </w:p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 xml:space="preserve">              □软件设计说明  □软件测试计划</w:t>
            </w: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center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center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center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8934AF" w:rsidRPr="00381386" w:rsidRDefault="008934AF" w:rsidP="00D07D92">
            <w:pPr>
              <w:jc w:val="center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8934AF" w:rsidRPr="00381386" w:rsidRDefault="008934AF" w:rsidP="008934AF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项目概述和后续各章节中对需求的描述和相关定义</w:t>
            </w:r>
          </w:p>
          <w:p w:rsidR="008934AF" w:rsidRPr="00381386" w:rsidRDefault="008934AF" w:rsidP="008934AF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需求来源和依据</w:t>
            </w: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8934AF" w:rsidRPr="00381386" w:rsidRDefault="008934AF" w:rsidP="008934A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需求项识别和分解清晰合理</w:t>
            </w:r>
          </w:p>
          <w:p w:rsidR="008934AF" w:rsidRPr="00381386" w:rsidRDefault="008934AF" w:rsidP="008934A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需求项定义和描述准确</w:t>
            </w: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8934AF" w:rsidRPr="00381386" w:rsidRDefault="008934AF" w:rsidP="008934A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各种图中出现（或隐含）的对象类，在类图中有定义</w:t>
            </w:r>
          </w:p>
          <w:p w:rsidR="008934AF" w:rsidRPr="00381386" w:rsidRDefault="008934AF" w:rsidP="008934A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  <w:r w:rsidRPr="00381386"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91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91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934AF" w:rsidRPr="00381386" w:rsidTr="00D07D92">
        <w:tc>
          <w:tcPr>
            <w:tcW w:w="846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914" w:type="dxa"/>
          </w:tcPr>
          <w:p w:rsidR="008934AF" w:rsidRPr="00381386" w:rsidRDefault="008934AF" w:rsidP="00D07D9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bookmarkEnd w:id="0"/>
    </w:tbl>
    <w:p w:rsidR="0041043C" w:rsidRPr="00381386" w:rsidRDefault="0041043C">
      <w:pPr>
        <w:rPr>
          <w:rFonts w:ascii="宋体" w:eastAsia="宋体" w:hAnsi="宋体"/>
        </w:rPr>
      </w:pPr>
    </w:p>
    <w:sectPr w:rsidR="0041043C" w:rsidRPr="00381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AF"/>
    <w:rsid w:val="00381386"/>
    <w:rsid w:val="0041043C"/>
    <w:rsid w:val="0089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5A2AD-B51E-4D7E-894F-B122904A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4AF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4AF"/>
    <w:pPr>
      <w:ind w:firstLineChars="200" w:firstLine="420"/>
    </w:pPr>
  </w:style>
  <w:style w:type="table" w:styleId="a4">
    <w:name w:val="Table Grid"/>
    <w:basedOn w:val="a1"/>
    <w:uiPriority w:val="39"/>
    <w:rsid w:val="008934AF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zengyutao</dc:creator>
  <cp:keywords/>
  <dc:description/>
  <cp:lastModifiedBy>zengyutao</cp:lastModifiedBy>
  <cp:revision>2</cp:revision>
  <dcterms:created xsi:type="dcterms:W3CDTF">2016-12-05T15:58:00Z</dcterms:created>
  <dcterms:modified xsi:type="dcterms:W3CDTF">2016-12-05T15:59:00Z</dcterms:modified>
</cp:coreProperties>
</file>