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E361C7" w:rsidRPr="00C87276" w:rsidTr="001218F9">
        <w:tc>
          <w:tcPr>
            <w:tcW w:w="1271" w:type="dxa"/>
            <w:gridSpan w:val="2"/>
          </w:tcPr>
          <w:p w:rsidR="00E361C7" w:rsidRPr="00C87276" w:rsidRDefault="00E361C7" w:rsidP="00121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E361C7" w:rsidRPr="008B7203" w:rsidRDefault="008B7203" w:rsidP="001218F9">
            <w:pPr>
              <w:jc w:val="center"/>
              <w:rPr>
                <w:szCs w:val="21"/>
              </w:rPr>
            </w:pPr>
            <w:r w:rsidRPr="008B7203">
              <w:rPr>
                <w:rFonts w:hint="eastAsia"/>
                <w:szCs w:val="21"/>
              </w:rPr>
              <w:t>“欢乐购”高校学生购物平台</w:t>
            </w:r>
          </w:p>
        </w:tc>
      </w:tr>
      <w:tr w:rsidR="007B0BD9" w:rsidRPr="00C87276" w:rsidTr="001218F9">
        <w:tc>
          <w:tcPr>
            <w:tcW w:w="1271" w:type="dxa"/>
            <w:gridSpan w:val="2"/>
          </w:tcPr>
          <w:p w:rsidR="00E361C7" w:rsidRDefault="00E361C7" w:rsidP="001218F9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E361C7" w:rsidRPr="008B7203" w:rsidRDefault="008B7203" w:rsidP="008B7203">
            <w:pPr>
              <w:jc w:val="center"/>
              <w:rPr>
                <w:rFonts w:hint="eastAsia"/>
                <w:szCs w:val="21"/>
              </w:rPr>
            </w:pPr>
            <w:r w:rsidRPr="008B7203">
              <w:rPr>
                <w:rFonts w:hint="eastAsia"/>
                <w:szCs w:val="21"/>
              </w:rPr>
              <w:t>“欢乐购”高校学生购物平台软件需求规格说明书</w:t>
            </w:r>
          </w:p>
        </w:tc>
        <w:tc>
          <w:tcPr>
            <w:tcW w:w="997" w:type="dxa"/>
          </w:tcPr>
          <w:p w:rsidR="00E361C7" w:rsidRPr="00B8412C" w:rsidRDefault="00E361C7" w:rsidP="001218F9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E361C7" w:rsidRPr="00B8412C" w:rsidRDefault="00E361C7" w:rsidP="00121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8B7203">
              <w:rPr>
                <w:szCs w:val="21"/>
              </w:rPr>
              <w:t>1.</w:t>
            </w:r>
            <w:r w:rsidR="008B7203">
              <w:rPr>
                <w:rFonts w:hint="eastAsia"/>
                <w:szCs w:val="21"/>
              </w:rPr>
              <w:t>0</w:t>
            </w:r>
          </w:p>
        </w:tc>
      </w:tr>
      <w:tr w:rsidR="007B0BD9" w:rsidRPr="00C87276" w:rsidTr="001218F9">
        <w:tc>
          <w:tcPr>
            <w:tcW w:w="1271" w:type="dxa"/>
            <w:gridSpan w:val="2"/>
          </w:tcPr>
          <w:p w:rsidR="00E361C7" w:rsidRPr="00B8412C" w:rsidRDefault="00E361C7" w:rsidP="001218F9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E361C7" w:rsidRPr="00B8412C" w:rsidRDefault="00E361C7" w:rsidP="001218F9">
            <w:pPr>
              <w:jc w:val="center"/>
              <w:rPr>
                <w:szCs w:val="21"/>
              </w:rPr>
            </w:pPr>
          </w:p>
        </w:tc>
        <w:tc>
          <w:tcPr>
            <w:tcW w:w="997" w:type="dxa"/>
          </w:tcPr>
          <w:p w:rsidR="00E361C7" w:rsidRPr="00B8412C" w:rsidRDefault="00E361C7" w:rsidP="001218F9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E361C7" w:rsidRPr="00B8412C" w:rsidRDefault="00E361C7" w:rsidP="001218F9">
            <w:pPr>
              <w:jc w:val="center"/>
              <w:rPr>
                <w:szCs w:val="21"/>
              </w:rPr>
            </w:pPr>
          </w:p>
        </w:tc>
      </w:tr>
      <w:tr w:rsidR="007B0BD9" w:rsidRPr="00C87276" w:rsidTr="001218F9">
        <w:tc>
          <w:tcPr>
            <w:tcW w:w="1271" w:type="dxa"/>
            <w:gridSpan w:val="2"/>
          </w:tcPr>
          <w:p w:rsidR="00E361C7" w:rsidRPr="00B8412C" w:rsidRDefault="00E361C7" w:rsidP="001218F9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E361C7" w:rsidRPr="00B8412C" w:rsidRDefault="00BC1BFF" w:rsidP="00121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12.5</w:t>
            </w:r>
          </w:p>
        </w:tc>
        <w:tc>
          <w:tcPr>
            <w:tcW w:w="997" w:type="dxa"/>
          </w:tcPr>
          <w:p w:rsidR="00E361C7" w:rsidRPr="00B8412C" w:rsidRDefault="00E361C7" w:rsidP="001218F9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E361C7" w:rsidRPr="00B8412C" w:rsidRDefault="00E361C7" w:rsidP="00E361C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李梓萌</w:t>
            </w:r>
          </w:p>
        </w:tc>
      </w:tr>
      <w:tr w:rsidR="007B0BD9" w:rsidRPr="00C87276" w:rsidTr="001218F9">
        <w:tc>
          <w:tcPr>
            <w:tcW w:w="846" w:type="dxa"/>
          </w:tcPr>
          <w:p w:rsidR="00E361C7" w:rsidRPr="00B8412C" w:rsidRDefault="00E361C7" w:rsidP="00121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E361C7" w:rsidRDefault="00E361C7" w:rsidP="00121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E361C7" w:rsidRDefault="00E361C7" w:rsidP="00121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E361C7" w:rsidRPr="00C87276" w:rsidRDefault="00E361C7" w:rsidP="00121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E361C7" w:rsidRPr="00C87276" w:rsidRDefault="00E361C7" w:rsidP="00121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7B0BD9" w:rsidRPr="00C87276" w:rsidTr="001218F9">
        <w:tc>
          <w:tcPr>
            <w:tcW w:w="846" w:type="dxa"/>
          </w:tcPr>
          <w:p w:rsidR="00E361C7" w:rsidRDefault="007B0BD9" w:rsidP="00121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E361C7" w:rsidRDefault="004B12C4" w:rsidP="00121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</w:p>
        </w:tc>
        <w:tc>
          <w:tcPr>
            <w:tcW w:w="3974" w:type="dxa"/>
            <w:gridSpan w:val="2"/>
          </w:tcPr>
          <w:p w:rsidR="00E361C7" w:rsidRDefault="004B12C4" w:rsidP="001218F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商家和用户都有“登录注册”，无法区分</w:t>
            </w:r>
          </w:p>
        </w:tc>
        <w:tc>
          <w:tcPr>
            <w:tcW w:w="885" w:type="dxa"/>
          </w:tcPr>
          <w:p w:rsidR="00E361C7" w:rsidRDefault="004B12C4" w:rsidP="00121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</w:p>
        </w:tc>
        <w:tc>
          <w:tcPr>
            <w:tcW w:w="1457" w:type="dxa"/>
          </w:tcPr>
          <w:p w:rsidR="00E361C7" w:rsidRDefault="004B12C4" w:rsidP="001218F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建议在文字上区分一下</w:t>
            </w:r>
          </w:p>
        </w:tc>
      </w:tr>
      <w:tr w:rsidR="007B0BD9" w:rsidRPr="00C87276" w:rsidTr="001218F9">
        <w:tc>
          <w:tcPr>
            <w:tcW w:w="846" w:type="dxa"/>
          </w:tcPr>
          <w:p w:rsidR="004B12C4" w:rsidRDefault="007B0BD9" w:rsidP="004B12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4B12C4" w:rsidRDefault="004B12C4" w:rsidP="004B12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  <w:tc>
          <w:tcPr>
            <w:tcW w:w="3974" w:type="dxa"/>
            <w:gridSpan w:val="2"/>
          </w:tcPr>
          <w:p w:rsidR="004B12C4" w:rsidRDefault="004B12C4" w:rsidP="004B12C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用户既然是已注册的人群，那么就不能够注册了</w:t>
            </w:r>
          </w:p>
        </w:tc>
        <w:tc>
          <w:tcPr>
            <w:tcW w:w="885" w:type="dxa"/>
          </w:tcPr>
          <w:p w:rsidR="004B12C4" w:rsidRDefault="004B12C4" w:rsidP="004B12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4B12C4" w:rsidRDefault="004B12C4" w:rsidP="004B12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建议增加“游客”，把注册功能分离给“游客”</w:t>
            </w:r>
          </w:p>
        </w:tc>
      </w:tr>
      <w:tr w:rsidR="007B0BD9" w:rsidRPr="00C87276" w:rsidTr="001218F9">
        <w:tc>
          <w:tcPr>
            <w:tcW w:w="846" w:type="dxa"/>
          </w:tcPr>
          <w:p w:rsidR="00E361C7" w:rsidRPr="00280B79" w:rsidRDefault="007B0BD9" w:rsidP="00121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E361C7" w:rsidRDefault="007B0BD9" w:rsidP="00121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3.3.1</w:t>
            </w:r>
          </w:p>
        </w:tc>
        <w:tc>
          <w:tcPr>
            <w:tcW w:w="3974" w:type="dxa"/>
            <w:gridSpan w:val="2"/>
          </w:tcPr>
          <w:p w:rsidR="00E361C7" w:rsidRDefault="007B0BD9" w:rsidP="001218F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在3.1的总用例图中，用户有注册功能，但是3.3.1的子用例图中，用户没有注册功能，同时多出了总用例图没有的新身份</w:t>
            </w:r>
          </w:p>
        </w:tc>
        <w:tc>
          <w:tcPr>
            <w:tcW w:w="885" w:type="dxa"/>
          </w:tcPr>
          <w:p w:rsidR="00E361C7" w:rsidRDefault="007B0BD9" w:rsidP="001218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E361C7" w:rsidRDefault="007B0BD9" w:rsidP="00121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修改总图和子图以保持一致</w:t>
            </w:r>
          </w:p>
        </w:tc>
      </w:tr>
      <w:tr w:rsidR="007B0BD9" w:rsidRPr="00C87276" w:rsidTr="001218F9">
        <w:tc>
          <w:tcPr>
            <w:tcW w:w="846" w:type="dxa"/>
          </w:tcPr>
          <w:p w:rsidR="00E361C7" w:rsidRDefault="007B0BD9" w:rsidP="00121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E361C7" w:rsidRDefault="007B0BD9" w:rsidP="00121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5.3</w:t>
            </w:r>
          </w:p>
        </w:tc>
        <w:tc>
          <w:tcPr>
            <w:tcW w:w="3974" w:type="dxa"/>
            <w:gridSpan w:val="2"/>
          </w:tcPr>
          <w:p w:rsidR="00E361C7" w:rsidRDefault="007B0BD9" w:rsidP="00121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描述过于模糊</w:t>
            </w:r>
          </w:p>
        </w:tc>
        <w:tc>
          <w:tcPr>
            <w:tcW w:w="885" w:type="dxa"/>
          </w:tcPr>
          <w:p w:rsidR="00E361C7" w:rsidRPr="00EF45B7" w:rsidRDefault="007B0BD9" w:rsidP="00121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  <w:bookmarkStart w:id="0" w:name="_GoBack"/>
            <w:bookmarkEnd w:id="0"/>
          </w:p>
        </w:tc>
        <w:tc>
          <w:tcPr>
            <w:tcW w:w="1457" w:type="dxa"/>
          </w:tcPr>
          <w:p w:rsidR="00E361C7" w:rsidRDefault="007B0BD9" w:rsidP="00121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细化需求</w:t>
            </w:r>
          </w:p>
        </w:tc>
      </w:tr>
    </w:tbl>
    <w:p w:rsidR="00A345DB" w:rsidRPr="00E361C7" w:rsidRDefault="00A345DB"/>
    <w:sectPr w:rsidR="00A345DB" w:rsidRPr="00E36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FD5" w:rsidRDefault="00A87FD5" w:rsidP="00E361C7">
      <w:r>
        <w:separator/>
      </w:r>
    </w:p>
  </w:endnote>
  <w:endnote w:type="continuationSeparator" w:id="0">
    <w:p w:rsidR="00A87FD5" w:rsidRDefault="00A87FD5" w:rsidP="00E36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FD5" w:rsidRDefault="00A87FD5" w:rsidP="00E361C7">
      <w:r>
        <w:separator/>
      </w:r>
    </w:p>
  </w:footnote>
  <w:footnote w:type="continuationSeparator" w:id="0">
    <w:p w:rsidR="00A87FD5" w:rsidRDefault="00A87FD5" w:rsidP="00E361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68"/>
    <w:rsid w:val="004B12C4"/>
    <w:rsid w:val="007B0BD9"/>
    <w:rsid w:val="008B7203"/>
    <w:rsid w:val="00A345DB"/>
    <w:rsid w:val="00A87FD5"/>
    <w:rsid w:val="00AA45EC"/>
    <w:rsid w:val="00BC1BFF"/>
    <w:rsid w:val="00C46A72"/>
    <w:rsid w:val="00D04A68"/>
    <w:rsid w:val="00E3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1C978"/>
  <w15:chartTrackingRefBased/>
  <w15:docId w15:val="{7B962363-EBA3-4D40-9349-270A8266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1C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1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1C7"/>
    <w:rPr>
      <w:sz w:val="18"/>
      <w:szCs w:val="18"/>
    </w:rPr>
  </w:style>
  <w:style w:type="table" w:styleId="a7">
    <w:name w:val="Table Grid"/>
    <w:basedOn w:val="a1"/>
    <w:uiPriority w:val="39"/>
    <w:rsid w:val="00E36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dannis</dc:creator>
  <cp:keywords/>
  <dc:description/>
  <cp:lastModifiedBy>dannis</cp:lastModifiedBy>
  <cp:revision>6</cp:revision>
  <dcterms:created xsi:type="dcterms:W3CDTF">2016-12-05T14:12:00Z</dcterms:created>
  <dcterms:modified xsi:type="dcterms:W3CDTF">2016-12-05T14:47:00Z</dcterms:modified>
</cp:coreProperties>
</file>