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20D" w:rsidRDefault="00BE320D" w:rsidP="00BE320D">
      <w:pPr>
        <w:jc w:val="center"/>
        <w:rPr>
          <w:sz w:val="28"/>
          <w:szCs w:val="28"/>
        </w:rPr>
      </w:pPr>
      <w:r w:rsidRPr="00D15F92">
        <w:rPr>
          <w:rFonts w:hint="eastAsia"/>
          <w:sz w:val="28"/>
          <w:szCs w:val="28"/>
        </w:rPr>
        <w:t>表</w:t>
      </w:r>
      <w:r w:rsidRPr="00D15F92">
        <w:rPr>
          <w:rFonts w:hint="eastAsia"/>
          <w:sz w:val="28"/>
          <w:szCs w:val="28"/>
        </w:rPr>
        <w:t xml:space="preserve">1 </w:t>
      </w:r>
      <w:r w:rsidR="00EB43F8">
        <w:rPr>
          <w:rFonts w:hint="eastAsia"/>
          <w:sz w:val="28"/>
          <w:szCs w:val="28"/>
        </w:rPr>
        <w:t>软件设计说明</w:t>
      </w:r>
      <w:r>
        <w:rPr>
          <w:rFonts w:hint="eastAsia"/>
          <w:sz w:val="28"/>
          <w:szCs w:val="28"/>
        </w:rPr>
        <w:t>文档</w:t>
      </w:r>
      <w:r w:rsidRPr="00D15F92">
        <w:rPr>
          <w:rFonts w:hint="eastAsia"/>
          <w:sz w:val="28"/>
          <w:szCs w:val="28"/>
        </w:rPr>
        <w:t>检查单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14"/>
      </w:tblGrid>
      <w:tr w:rsidR="00BE320D" w:rsidRPr="00C87276" w:rsidTr="00FB1349">
        <w:tc>
          <w:tcPr>
            <w:tcW w:w="8296" w:type="dxa"/>
            <w:gridSpan w:val="4"/>
          </w:tcPr>
          <w:p w:rsidR="00BE320D" w:rsidRPr="00C87276" w:rsidRDefault="00BE320D" w:rsidP="00FB1349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检查对象类型：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软件开发计划</w:t>
            </w:r>
            <w:r w:rsidRPr="00C87276">
              <w:rPr>
                <w:rFonts w:hint="eastAsia"/>
                <w:szCs w:val="21"/>
              </w:rPr>
              <w:t xml:space="preserve">  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软件需求规格说明</w:t>
            </w:r>
          </w:p>
          <w:p w:rsidR="00BE320D" w:rsidRPr="00C87276" w:rsidRDefault="00BE320D" w:rsidP="00FB1349">
            <w:pPr>
              <w:jc w:val="left"/>
              <w:rPr>
                <w:szCs w:val="21"/>
              </w:rPr>
            </w:pPr>
            <w:r w:rsidRPr="00C87276">
              <w:rPr>
                <w:rFonts w:asciiTheme="minorEastAsia" w:hAnsiTheme="minorEastAsia" w:hint="eastAsia"/>
                <w:szCs w:val="21"/>
              </w:rPr>
              <w:t xml:space="preserve">              </w:t>
            </w:r>
            <w:r w:rsidRPr="00EB43F8">
              <w:rPr>
                <w:rFonts w:asciiTheme="minorEastAsia" w:hAnsiTheme="minorEastAsia" w:hint="eastAsia"/>
                <w:szCs w:val="21"/>
                <w:highlight w:val="yellow"/>
              </w:rPr>
              <w:t>□</w:t>
            </w:r>
            <w:r w:rsidRPr="00C87276">
              <w:rPr>
                <w:rFonts w:hint="eastAsia"/>
                <w:szCs w:val="21"/>
              </w:rPr>
              <w:t>软件设计说明</w:t>
            </w:r>
            <w:r w:rsidRPr="00C87276">
              <w:rPr>
                <w:rFonts w:hint="eastAsia"/>
                <w:szCs w:val="21"/>
              </w:rPr>
              <w:t xml:space="preserve">  </w:t>
            </w:r>
            <w:r w:rsidRPr="00C87276">
              <w:rPr>
                <w:rFonts w:ascii="宋体" w:eastAsia="宋体" w:hAnsi="宋体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软件测试计划</w:t>
            </w:r>
          </w:p>
        </w:tc>
      </w:tr>
      <w:tr w:rsidR="00AF399A" w:rsidRPr="00C87276" w:rsidTr="00C87276">
        <w:tc>
          <w:tcPr>
            <w:tcW w:w="846" w:type="dxa"/>
          </w:tcPr>
          <w:p w:rsidR="00BE320D" w:rsidRPr="00C87276" w:rsidRDefault="00BE320D" w:rsidP="00FB1349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BE320D" w:rsidRPr="00C87276" w:rsidRDefault="00BE320D" w:rsidP="00FB1349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:rsidR="00BE320D" w:rsidRPr="00C87276" w:rsidRDefault="00F061F4" w:rsidP="00FB134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:rsidR="00BE320D" w:rsidRPr="00C87276" w:rsidRDefault="00F061F4" w:rsidP="00FB134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AF399A" w:rsidRPr="00C87276" w:rsidTr="00C87276">
        <w:tc>
          <w:tcPr>
            <w:tcW w:w="846" w:type="dxa"/>
          </w:tcPr>
          <w:p w:rsidR="00BE320D" w:rsidRPr="00C87276" w:rsidRDefault="00BE320D" w:rsidP="00FB1349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BE320D" w:rsidRPr="00C87276" w:rsidRDefault="00BE320D" w:rsidP="00FB1349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BE320D" w:rsidRPr="00C87276" w:rsidRDefault="00C87276" w:rsidP="00C87276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需求描述是否完整，无缺漏？</w:t>
            </w:r>
          </w:p>
        </w:tc>
        <w:tc>
          <w:tcPr>
            <w:tcW w:w="2914" w:type="dxa"/>
          </w:tcPr>
          <w:p w:rsidR="00BE320D" w:rsidRPr="00C87276" w:rsidRDefault="00C87276" w:rsidP="00C87276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项目概述和后续各章节中对需求的描述和相关定义</w:t>
            </w:r>
          </w:p>
          <w:p w:rsidR="00C87276" w:rsidRPr="00C87276" w:rsidRDefault="00C87276" w:rsidP="00C87276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需求来源和依据</w:t>
            </w:r>
          </w:p>
        </w:tc>
      </w:tr>
      <w:tr w:rsidR="00AF399A" w:rsidRPr="00C87276" w:rsidTr="00C87276">
        <w:tc>
          <w:tcPr>
            <w:tcW w:w="846" w:type="dxa"/>
          </w:tcPr>
          <w:p w:rsidR="00BE320D" w:rsidRPr="00C87276" w:rsidRDefault="00BE320D" w:rsidP="00FB1349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BE320D" w:rsidRPr="00C87276" w:rsidRDefault="00AF399A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BE320D" w:rsidRPr="00C87276" w:rsidRDefault="00AF399A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需求项描述是否准确</w:t>
            </w:r>
          </w:p>
        </w:tc>
        <w:tc>
          <w:tcPr>
            <w:tcW w:w="2914" w:type="dxa"/>
          </w:tcPr>
          <w:p w:rsidR="00BE320D" w:rsidRPr="00AF399A" w:rsidRDefault="00AF399A" w:rsidP="00AF399A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 w:rsidRPr="00AF399A">
              <w:rPr>
                <w:rFonts w:hint="eastAsia"/>
                <w:szCs w:val="21"/>
              </w:rPr>
              <w:t>需求项识别和分解清晰合理</w:t>
            </w:r>
          </w:p>
          <w:p w:rsidR="00AF399A" w:rsidRPr="00AF399A" w:rsidRDefault="00AF399A" w:rsidP="00AF399A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 w:rsidRPr="00AF399A">
              <w:rPr>
                <w:rFonts w:hint="eastAsia"/>
                <w:szCs w:val="21"/>
              </w:rPr>
              <w:t>需求项定义和描述准确</w:t>
            </w:r>
          </w:p>
        </w:tc>
      </w:tr>
      <w:tr w:rsidR="00AF399A" w:rsidRPr="00C87276" w:rsidTr="00C87276">
        <w:tc>
          <w:tcPr>
            <w:tcW w:w="846" w:type="dxa"/>
          </w:tcPr>
          <w:p w:rsidR="00BE320D" w:rsidRPr="00C87276" w:rsidRDefault="00BE320D" w:rsidP="00FB1349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BE320D" w:rsidRPr="00C87276" w:rsidRDefault="00AF399A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BE320D" w:rsidRPr="00C87276" w:rsidRDefault="00AF399A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2914" w:type="dxa"/>
          </w:tcPr>
          <w:p w:rsidR="00BE320D" w:rsidRPr="00C87276" w:rsidRDefault="00BE320D" w:rsidP="00FB1349">
            <w:pPr>
              <w:jc w:val="left"/>
              <w:rPr>
                <w:szCs w:val="21"/>
              </w:rPr>
            </w:pPr>
          </w:p>
        </w:tc>
      </w:tr>
      <w:tr w:rsidR="00AF399A" w:rsidRPr="00C87276" w:rsidTr="00C87276">
        <w:tc>
          <w:tcPr>
            <w:tcW w:w="846" w:type="dxa"/>
          </w:tcPr>
          <w:p w:rsidR="00AF399A" w:rsidRPr="00C87276" w:rsidRDefault="00AF399A" w:rsidP="00FB1349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AF399A" w:rsidRDefault="00AF399A" w:rsidP="00FB1349">
            <w:pPr>
              <w:jc w:val="left"/>
              <w:rPr>
                <w:szCs w:val="21"/>
              </w:rPr>
            </w:pPr>
          </w:p>
        </w:tc>
        <w:tc>
          <w:tcPr>
            <w:tcW w:w="3402" w:type="dxa"/>
          </w:tcPr>
          <w:p w:rsidR="00AF399A" w:rsidRDefault="00AF399A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非功能性需求描述具体、合理、可行</w:t>
            </w:r>
          </w:p>
        </w:tc>
        <w:tc>
          <w:tcPr>
            <w:tcW w:w="2914" w:type="dxa"/>
          </w:tcPr>
          <w:p w:rsidR="00AF399A" w:rsidRPr="00C87276" w:rsidRDefault="00AF399A" w:rsidP="00FB1349">
            <w:pPr>
              <w:jc w:val="left"/>
              <w:rPr>
                <w:szCs w:val="21"/>
              </w:rPr>
            </w:pPr>
          </w:p>
        </w:tc>
      </w:tr>
      <w:tr w:rsidR="00AF399A" w:rsidRPr="00C87276" w:rsidTr="00C87276">
        <w:tc>
          <w:tcPr>
            <w:tcW w:w="846" w:type="dxa"/>
          </w:tcPr>
          <w:p w:rsidR="00AF399A" w:rsidRPr="00C87276" w:rsidRDefault="00AF399A" w:rsidP="00FB1349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AF399A" w:rsidRDefault="00AF399A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AF399A" w:rsidRDefault="00AF399A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 w:rsidR="00AF399A" w:rsidRPr="00C87276" w:rsidRDefault="00AF399A" w:rsidP="00FB1349">
            <w:pPr>
              <w:jc w:val="left"/>
              <w:rPr>
                <w:szCs w:val="21"/>
              </w:rPr>
            </w:pPr>
          </w:p>
        </w:tc>
      </w:tr>
      <w:tr w:rsidR="00AF399A" w:rsidRPr="00C87276" w:rsidTr="00C87276">
        <w:tc>
          <w:tcPr>
            <w:tcW w:w="846" w:type="dxa"/>
          </w:tcPr>
          <w:p w:rsidR="00AF399A" w:rsidRPr="00C87276" w:rsidRDefault="00AF399A" w:rsidP="00FB1349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AF399A" w:rsidRDefault="00AF399A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AF399A" w:rsidRDefault="00AF399A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模型图之间</w:t>
            </w:r>
            <w:r w:rsidR="00B45EE4">
              <w:rPr>
                <w:rFonts w:hint="eastAsia"/>
                <w:szCs w:val="21"/>
              </w:rPr>
              <w:t>描述一致</w:t>
            </w:r>
          </w:p>
        </w:tc>
        <w:tc>
          <w:tcPr>
            <w:tcW w:w="2914" w:type="dxa"/>
          </w:tcPr>
          <w:p w:rsidR="00E465D1" w:rsidRPr="00E465D1" w:rsidRDefault="00E465D1" w:rsidP="00E465D1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szCs w:val="21"/>
              </w:rPr>
            </w:pPr>
            <w:r w:rsidRPr="00E465D1">
              <w:rPr>
                <w:rFonts w:hint="eastAsia"/>
                <w:szCs w:val="21"/>
              </w:rPr>
              <w:t>各种图中出现（或隐含）的对象类，在类图中有定义</w:t>
            </w:r>
          </w:p>
          <w:p w:rsidR="00AF399A" w:rsidRPr="00E465D1" w:rsidRDefault="00E465D1" w:rsidP="00E465D1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szCs w:val="21"/>
              </w:rPr>
            </w:pPr>
            <w:r w:rsidRPr="00E465D1">
              <w:rPr>
                <w:rFonts w:hint="eastAsia"/>
                <w:szCs w:val="21"/>
              </w:rPr>
              <w:t>用例图中的事件、顺序图中的消息等在对应的类中有相应的操作</w:t>
            </w:r>
          </w:p>
        </w:tc>
      </w:tr>
      <w:tr w:rsidR="00E465D1" w:rsidRPr="00C87276" w:rsidTr="00C87276">
        <w:tc>
          <w:tcPr>
            <w:tcW w:w="846" w:type="dxa"/>
          </w:tcPr>
          <w:p w:rsidR="00E465D1" w:rsidRPr="00C87276" w:rsidRDefault="00E465D1" w:rsidP="00FB1349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E465D1" w:rsidRDefault="00E465D1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E465D1" w:rsidRDefault="00E465D1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2914" w:type="dxa"/>
          </w:tcPr>
          <w:p w:rsidR="00E465D1" w:rsidRPr="00C87276" w:rsidRDefault="00E465D1" w:rsidP="00FB1349">
            <w:pPr>
              <w:jc w:val="left"/>
              <w:rPr>
                <w:szCs w:val="21"/>
              </w:rPr>
            </w:pPr>
          </w:p>
        </w:tc>
      </w:tr>
      <w:tr w:rsidR="00E465D1" w:rsidRPr="00C87276" w:rsidTr="00C87276">
        <w:tc>
          <w:tcPr>
            <w:tcW w:w="846" w:type="dxa"/>
          </w:tcPr>
          <w:p w:rsidR="00E465D1" w:rsidRPr="00C87276" w:rsidRDefault="00E465D1" w:rsidP="00FB1349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E465D1" w:rsidRDefault="00E465D1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E465D1" w:rsidRDefault="00E465D1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模型图符合规范</w:t>
            </w:r>
          </w:p>
        </w:tc>
        <w:tc>
          <w:tcPr>
            <w:tcW w:w="2914" w:type="dxa"/>
          </w:tcPr>
          <w:p w:rsidR="00E465D1" w:rsidRPr="00C87276" w:rsidRDefault="00E465D1" w:rsidP="00FB1349">
            <w:pPr>
              <w:jc w:val="left"/>
              <w:rPr>
                <w:szCs w:val="21"/>
              </w:rPr>
            </w:pPr>
          </w:p>
        </w:tc>
      </w:tr>
      <w:tr w:rsidR="00E465D1" w:rsidRPr="00C87276" w:rsidTr="00C87276">
        <w:tc>
          <w:tcPr>
            <w:tcW w:w="846" w:type="dxa"/>
          </w:tcPr>
          <w:p w:rsidR="00E465D1" w:rsidRPr="00C87276" w:rsidRDefault="00E465D1" w:rsidP="00FB1349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E465D1" w:rsidRDefault="00E465D1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 w:rsidR="00E465D1" w:rsidRDefault="00E465D1" w:rsidP="00FB1349">
            <w:pPr>
              <w:jc w:val="left"/>
              <w:rPr>
                <w:szCs w:val="21"/>
              </w:rPr>
            </w:pPr>
          </w:p>
        </w:tc>
        <w:tc>
          <w:tcPr>
            <w:tcW w:w="2914" w:type="dxa"/>
          </w:tcPr>
          <w:p w:rsidR="00E465D1" w:rsidRPr="00C87276" w:rsidRDefault="00E465D1" w:rsidP="00FB1349">
            <w:pPr>
              <w:jc w:val="left"/>
              <w:rPr>
                <w:szCs w:val="21"/>
              </w:rPr>
            </w:pPr>
          </w:p>
        </w:tc>
      </w:tr>
      <w:tr w:rsidR="00E465D1" w:rsidRPr="00C87276" w:rsidTr="00C87276">
        <w:tc>
          <w:tcPr>
            <w:tcW w:w="846" w:type="dxa"/>
          </w:tcPr>
          <w:p w:rsidR="00E465D1" w:rsidRPr="00C87276" w:rsidRDefault="00E465D1" w:rsidP="00FB1349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E465D1" w:rsidRDefault="00E465D1" w:rsidP="00FB1349">
            <w:pPr>
              <w:jc w:val="left"/>
              <w:rPr>
                <w:szCs w:val="21"/>
              </w:rPr>
            </w:pPr>
          </w:p>
        </w:tc>
        <w:tc>
          <w:tcPr>
            <w:tcW w:w="3402" w:type="dxa"/>
          </w:tcPr>
          <w:p w:rsidR="00E465D1" w:rsidRDefault="00E465D1" w:rsidP="00FB1349">
            <w:pPr>
              <w:jc w:val="left"/>
              <w:rPr>
                <w:szCs w:val="21"/>
              </w:rPr>
            </w:pPr>
          </w:p>
        </w:tc>
        <w:tc>
          <w:tcPr>
            <w:tcW w:w="2914" w:type="dxa"/>
          </w:tcPr>
          <w:p w:rsidR="00E465D1" w:rsidRPr="00C87276" w:rsidRDefault="00E465D1" w:rsidP="00FB1349">
            <w:pPr>
              <w:jc w:val="left"/>
              <w:rPr>
                <w:szCs w:val="21"/>
              </w:rPr>
            </w:pPr>
          </w:p>
        </w:tc>
      </w:tr>
      <w:tr w:rsidR="00E465D1" w:rsidRPr="00C87276" w:rsidTr="00C87276">
        <w:tc>
          <w:tcPr>
            <w:tcW w:w="846" w:type="dxa"/>
          </w:tcPr>
          <w:p w:rsidR="00E465D1" w:rsidRPr="00C87276" w:rsidRDefault="00E465D1" w:rsidP="00FB1349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:rsidR="00E465D1" w:rsidRDefault="00E465D1" w:rsidP="00FB1349">
            <w:pPr>
              <w:jc w:val="left"/>
              <w:rPr>
                <w:szCs w:val="21"/>
              </w:rPr>
            </w:pPr>
          </w:p>
        </w:tc>
        <w:tc>
          <w:tcPr>
            <w:tcW w:w="3402" w:type="dxa"/>
          </w:tcPr>
          <w:p w:rsidR="00E465D1" w:rsidRDefault="00E465D1" w:rsidP="00FB1349">
            <w:pPr>
              <w:jc w:val="left"/>
              <w:rPr>
                <w:szCs w:val="21"/>
              </w:rPr>
            </w:pPr>
          </w:p>
        </w:tc>
        <w:tc>
          <w:tcPr>
            <w:tcW w:w="2914" w:type="dxa"/>
          </w:tcPr>
          <w:p w:rsidR="00E465D1" w:rsidRPr="00C87276" w:rsidRDefault="00E465D1" w:rsidP="00FB1349">
            <w:pPr>
              <w:jc w:val="left"/>
              <w:rPr>
                <w:szCs w:val="21"/>
              </w:rPr>
            </w:pPr>
          </w:p>
        </w:tc>
      </w:tr>
    </w:tbl>
    <w:p w:rsidR="00BE320D" w:rsidRDefault="00BE320D" w:rsidP="00BE320D">
      <w:pPr>
        <w:jc w:val="left"/>
        <w:rPr>
          <w:sz w:val="28"/>
          <w:szCs w:val="28"/>
        </w:rPr>
      </w:pPr>
    </w:p>
    <w:p w:rsidR="00BE320D" w:rsidRPr="00BE320D" w:rsidRDefault="00BE320D" w:rsidP="00BE320D">
      <w:pPr>
        <w:jc w:val="left"/>
        <w:rPr>
          <w:sz w:val="28"/>
          <w:szCs w:val="28"/>
        </w:rPr>
      </w:pPr>
    </w:p>
    <w:p w:rsidR="00D50860" w:rsidRDefault="00D50860">
      <w:pPr>
        <w:widowControl/>
        <w:jc w:val="left"/>
        <w:rPr>
          <w:sz w:val="28"/>
          <w:szCs w:val="28"/>
        </w:rPr>
      </w:pPr>
      <w:bookmarkStart w:id="0" w:name="_GoBack"/>
      <w:bookmarkEnd w:id="0"/>
    </w:p>
    <w:sectPr w:rsidR="00D50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B1968"/>
    <w:multiLevelType w:val="hybridMultilevel"/>
    <w:tmpl w:val="C980AD2A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337B03"/>
    <w:multiLevelType w:val="hybridMultilevel"/>
    <w:tmpl w:val="FD2A02F6"/>
    <w:lvl w:ilvl="0" w:tplc="6A4AF25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B216DF1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B06F1D"/>
    <w:multiLevelType w:val="hybridMultilevel"/>
    <w:tmpl w:val="DFFC4692"/>
    <w:lvl w:ilvl="0" w:tplc="C08EA9C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6082C8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5C0532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488434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268050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D56467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250B7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1344FB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88EF7C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E2A140F"/>
    <w:multiLevelType w:val="hybridMultilevel"/>
    <w:tmpl w:val="4D3EB0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325B24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6E0D12"/>
    <w:multiLevelType w:val="hybridMultilevel"/>
    <w:tmpl w:val="54941E7A"/>
    <w:lvl w:ilvl="0" w:tplc="B224A7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E5E153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5FEFB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26BDD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7B89F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CFC9D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D803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B0C84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5B8DAB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9"/>
  </w:num>
  <w:num w:numId="6">
    <w:abstractNumId w:val="5"/>
  </w:num>
  <w:num w:numId="7">
    <w:abstractNumId w:val="4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92"/>
    <w:rsid w:val="000F2EF1"/>
    <w:rsid w:val="001058EE"/>
    <w:rsid w:val="00125B0B"/>
    <w:rsid w:val="001436F4"/>
    <w:rsid w:val="00247197"/>
    <w:rsid w:val="002F0D3B"/>
    <w:rsid w:val="00485980"/>
    <w:rsid w:val="004F0143"/>
    <w:rsid w:val="006470C1"/>
    <w:rsid w:val="006E5C18"/>
    <w:rsid w:val="006F6A56"/>
    <w:rsid w:val="00740B12"/>
    <w:rsid w:val="007E094E"/>
    <w:rsid w:val="00861A55"/>
    <w:rsid w:val="009D669C"/>
    <w:rsid w:val="00AF399A"/>
    <w:rsid w:val="00B45EE4"/>
    <w:rsid w:val="00B8412C"/>
    <w:rsid w:val="00BE320D"/>
    <w:rsid w:val="00C30FD4"/>
    <w:rsid w:val="00C87276"/>
    <w:rsid w:val="00CC4409"/>
    <w:rsid w:val="00D1543D"/>
    <w:rsid w:val="00D15F92"/>
    <w:rsid w:val="00D41D9F"/>
    <w:rsid w:val="00D50860"/>
    <w:rsid w:val="00E465D1"/>
    <w:rsid w:val="00EB43F8"/>
    <w:rsid w:val="00F061F4"/>
    <w:rsid w:val="00FB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85D4B"/>
  <w15:chartTrackingRefBased/>
  <w15:docId w15:val="{828B9D03-5C9A-4C83-A8DF-B8C6041D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F92"/>
    <w:pPr>
      <w:ind w:firstLineChars="200" w:firstLine="420"/>
    </w:pPr>
  </w:style>
  <w:style w:type="table" w:styleId="a4">
    <w:name w:val="Table Grid"/>
    <w:basedOn w:val="a1"/>
    <w:uiPriority w:val="39"/>
    <w:rsid w:val="00BE3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3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6386">
          <w:marLeft w:val="148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2634">
          <w:marLeft w:val="148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liuchao</dc:creator>
  <cp:keywords/>
  <dc:description/>
  <cp:lastModifiedBy>zengyutao</cp:lastModifiedBy>
  <cp:revision>20</cp:revision>
  <dcterms:created xsi:type="dcterms:W3CDTF">2016-11-22T03:09:00Z</dcterms:created>
  <dcterms:modified xsi:type="dcterms:W3CDTF">2016-12-16T06:03:00Z</dcterms:modified>
</cp:coreProperties>
</file>