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8EE" w:rsidRPr="001058EE" w:rsidRDefault="001058EE" w:rsidP="001058EE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表</w:t>
      </w:r>
      <w:r w:rsidR="009E4C70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软件问题清单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B8412C" w:rsidRPr="00C87276" w:rsidTr="00B8412C">
        <w:tc>
          <w:tcPr>
            <w:tcW w:w="1271" w:type="dxa"/>
            <w:gridSpan w:val="2"/>
          </w:tcPr>
          <w:p w:rsidR="00B8412C" w:rsidRPr="00C87276" w:rsidRDefault="00B8412C" w:rsidP="00FB134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B8412C" w:rsidRPr="00C87276" w:rsidRDefault="00486B40" w:rsidP="00486B40">
            <w:pPr>
              <w:jc w:val="center"/>
              <w:rPr>
                <w:szCs w:val="21"/>
              </w:rPr>
            </w:pPr>
            <w:r w:rsidRPr="00486B40">
              <w:rPr>
                <w:rFonts w:hint="eastAsia"/>
                <w:szCs w:val="21"/>
              </w:rPr>
              <w:t>“欢乐购”高校学生购物平台</w:t>
            </w:r>
            <w:r>
              <w:rPr>
                <w:rFonts w:hint="eastAsia"/>
                <w:szCs w:val="21"/>
              </w:rPr>
              <w:t>软件</w:t>
            </w:r>
          </w:p>
        </w:tc>
      </w:tr>
      <w:tr w:rsidR="00B8412C" w:rsidRPr="00C87276" w:rsidTr="00B8412C">
        <w:tc>
          <w:tcPr>
            <w:tcW w:w="1271" w:type="dxa"/>
            <w:gridSpan w:val="2"/>
          </w:tcPr>
          <w:p w:rsidR="00B8412C" w:rsidRDefault="00B8412C" w:rsidP="00FB1349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B8412C" w:rsidRPr="00B8412C" w:rsidRDefault="00486B40" w:rsidP="00B8412C">
            <w:pPr>
              <w:jc w:val="left"/>
              <w:rPr>
                <w:szCs w:val="21"/>
              </w:rPr>
            </w:pPr>
            <w:r w:rsidRPr="00486B40">
              <w:rPr>
                <w:rFonts w:hint="eastAsia"/>
                <w:sz w:val="18"/>
                <w:szCs w:val="21"/>
              </w:rPr>
              <w:t>“欢乐购”高校学生购物平台软件开发计划</w:t>
            </w:r>
          </w:p>
        </w:tc>
        <w:tc>
          <w:tcPr>
            <w:tcW w:w="997" w:type="dxa"/>
          </w:tcPr>
          <w:p w:rsidR="00B8412C" w:rsidRPr="00B8412C" w:rsidRDefault="00B8412C" w:rsidP="00B8412C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B8412C" w:rsidRPr="00B8412C" w:rsidRDefault="00486B40" w:rsidP="00486B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Version</w:t>
            </w:r>
            <w:r>
              <w:rPr>
                <w:szCs w:val="21"/>
              </w:rPr>
              <w:t xml:space="preserve"> 4.0</w:t>
            </w:r>
          </w:p>
        </w:tc>
      </w:tr>
      <w:tr w:rsidR="00B8412C" w:rsidRPr="00C87276" w:rsidTr="00B8412C">
        <w:tc>
          <w:tcPr>
            <w:tcW w:w="1271" w:type="dxa"/>
            <w:gridSpan w:val="2"/>
          </w:tcPr>
          <w:p w:rsidR="00B8412C" w:rsidRPr="00B8412C" w:rsidRDefault="00B8412C" w:rsidP="00FB1349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B8412C" w:rsidRPr="00B8412C" w:rsidRDefault="00486B40" w:rsidP="00486B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2016.11.30</w:t>
            </w:r>
          </w:p>
        </w:tc>
        <w:tc>
          <w:tcPr>
            <w:tcW w:w="997" w:type="dxa"/>
          </w:tcPr>
          <w:p w:rsidR="00B8412C" w:rsidRPr="00B8412C" w:rsidRDefault="00B8412C" w:rsidP="00B8412C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B8412C" w:rsidRPr="00B8412C" w:rsidRDefault="00486B40" w:rsidP="00B8412C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贾焕庭、叶强、滕叶飞、叶青河、钱程</w:t>
            </w:r>
          </w:p>
        </w:tc>
      </w:tr>
      <w:tr w:rsidR="00B8412C" w:rsidRPr="00C87276" w:rsidTr="00B8412C">
        <w:tc>
          <w:tcPr>
            <w:tcW w:w="1271" w:type="dxa"/>
            <w:gridSpan w:val="2"/>
          </w:tcPr>
          <w:p w:rsidR="00B8412C" w:rsidRPr="00B8412C" w:rsidRDefault="00FB1349" w:rsidP="00B8412C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 w:rsidR="00B8412C"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B8412C" w:rsidRPr="00B8412C" w:rsidRDefault="00486B40" w:rsidP="00486B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2016.</w:t>
            </w:r>
            <w:r>
              <w:rPr>
                <w:szCs w:val="21"/>
              </w:rPr>
              <w:t>12.15</w:t>
            </w:r>
          </w:p>
        </w:tc>
        <w:tc>
          <w:tcPr>
            <w:tcW w:w="997" w:type="dxa"/>
          </w:tcPr>
          <w:p w:rsidR="00B8412C" w:rsidRPr="00B8412C" w:rsidRDefault="00B8412C" w:rsidP="00B8412C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B8412C" w:rsidRPr="00B8412C" w:rsidRDefault="00486B40" w:rsidP="00486B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曾宇涛</w:t>
            </w:r>
          </w:p>
        </w:tc>
      </w:tr>
      <w:tr w:rsidR="00B8412C" w:rsidRPr="00C87276" w:rsidTr="00B8412C">
        <w:tc>
          <w:tcPr>
            <w:tcW w:w="846" w:type="dxa"/>
          </w:tcPr>
          <w:p w:rsidR="00B8412C" w:rsidRPr="00B8412C" w:rsidRDefault="00B8412C" w:rsidP="00486B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B8412C" w:rsidRDefault="00B8412C" w:rsidP="00486B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B8412C" w:rsidRDefault="00B8412C" w:rsidP="00486B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B8412C" w:rsidRPr="00C87276" w:rsidRDefault="00B8412C" w:rsidP="00486B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 w:rsidR="00B8412C" w:rsidRPr="00C87276" w:rsidRDefault="00B8412C" w:rsidP="00486B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B8412C" w:rsidRPr="00C87276" w:rsidTr="00B8412C">
        <w:tc>
          <w:tcPr>
            <w:tcW w:w="846" w:type="dxa"/>
          </w:tcPr>
          <w:p w:rsidR="00B8412C" w:rsidRDefault="00486B40" w:rsidP="00486B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B8412C" w:rsidRDefault="00332A57" w:rsidP="00486B4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1.1</w:t>
            </w:r>
            <w:r>
              <w:rPr>
                <w:szCs w:val="21"/>
              </w:rPr>
              <w:t xml:space="preserve"> </w:t>
            </w:r>
          </w:p>
        </w:tc>
        <w:tc>
          <w:tcPr>
            <w:tcW w:w="3974" w:type="dxa"/>
            <w:gridSpan w:val="2"/>
          </w:tcPr>
          <w:p w:rsidR="00B8412C" w:rsidRDefault="00332A57" w:rsidP="00486B4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文档标题和文档名不符合</w:t>
            </w:r>
          </w:p>
        </w:tc>
        <w:tc>
          <w:tcPr>
            <w:tcW w:w="885" w:type="dxa"/>
          </w:tcPr>
          <w:p w:rsidR="00B8412C" w:rsidRDefault="00332A57" w:rsidP="00486B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  <w:tc>
          <w:tcPr>
            <w:tcW w:w="1457" w:type="dxa"/>
          </w:tcPr>
          <w:p w:rsidR="00332A57" w:rsidRDefault="00332A57" w:rsidP="00332A5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修改文档相应位置</w:t>
            </w:r>
          </w:p>
        </w:tc>
      </w:tr>
      <w:tr w:rsidR="00B8412C" w:rsidRPr="00C87276" w:rsidTr="00B8412C">
        <w:tc>
          <w:tcPr>
            <w:tcW w:w="846" w:type="dxa"/>
          </w:tcPr>
          <w:p w:rsidR="00B8412C" w:rsidRDefault="00332A57" w:rsidP="00486B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B8412C" w:rsidRDefault="008D7168" w:rsidP="00486B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1.3</w:t>
            </w:r>
          </w:p>
        </w:tc>
        <w:tc>
          <w:tcPr>
            <w:tcW w:w="3974" w:type="dxa"/>
            <w:gridSpan w:val="2"/>
          </w:tcPr>
          <w:p w:rsidR="00B8412C" w:rsidRDefault="008D7168" w:rsidP="00486B4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文档概述和文档本身没有关系</w:t>
            </w:r>
          </w:p>
        </w:tc>
        <w:tc>
          <w:tcPr>
            <w:tcW w:w="885" w:type="dxa"/>
          </w:tcPr>
          <w:p w:rsidR="00B8412C" w:rsidRDefault="008D7168" w:rsidP="00486B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  <w:tc>
          <w:tcPr>
            <w:tcW w:w="1457" w:type="dxa"/>
          </w:tcPr>
          <w:p w:rsidR="00B8412C" w:rsidRDefault="008D7168" w:rsidP="00486B4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修改文档相应位置</w:t>
            </w:r>
          </w:p>
        </w:tc>
      </w:tr>
      <w:tr w:rsidR="008D7168" w:rsidRPr="00C87276" w:rsidTr="00B8412C">
        <w:tc>
          <w:tcPr>
            <w:tcW w:w="846" w:type="dxa"/>
          </w:tcPr>
          <w:p w:rsidR="008D7168" w:rsidRDefault="008D7168" w:rsidP="00486B4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8D7168" w:rsidRDefault="0052341B" w:rsidP="00486B4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2.2</w:t>
            </w:r>
          </w:p>
        </w:tc>
        <w:tc>
          <w:tcPr>
            <w:tcW w:w="3974" w:type="dxa"/>
            <w:gridSpan w:val="2"/>
          </w:tcPr>
          <w:p w:rsidR="008D7168" w:rsidRDefault="0052341B" w:rsidP="00486B4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文档“备份”词出现错字，同时备份要求十分钟一次并不现实</w:t>
            </w:r>
          </w:p>
        </w:tc>
        <w:tc>
          <w:tcPr>
            <w:tcW w:w="885" w:type="dxa"/>
          </w:tcPr>
          <w:p w:rsidR="008D7168" w:rsidRDefault="0052341B" w:rsidP="00486B4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52341B" w:rsidRDefault="0052341B" w:rsidP="0052341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重复商讨修改这一部分</w:t>
            </w:r>
          </w:p>
        </w:tc>
      </w:tr>
      <w:tr w:rsidR="0052341B" w:rsidRPr="00C87276" w:rsidTr="00B8412C">
        <w:tc>
          <w:tcPr>
            <w:tcW w:w="846" w:type="dxa"/>
          </w:tcPr>
          <w:p w:rsidR="0052341B" w:rsidRPr="0052341B" w:rsidRDefault="0052341B" w:rsidP="00486B40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52341B" w:rsidRDefault="0052341B" w:rsidP="00486B4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3.1.1</w:t>
            </w:r>
          </w:p>
        </w:tc>
        <w:tc>
          <w:tcPr>
            <w:tcW w:w="3974" w:type="dxa"/>
            <w:gridSpan w:val="2"/>
          </w:tcPr>
          <w:p w:rsidR="0052341B" w:rsidRDefault="0052341B" w:rsidP="00486B4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对于相应为体系结构、模块只有图表，却没有相应的介绍</w:t>
            </w:r>
          </w:p>
        </w:tc>
        <w:tc>
          <w:tcPr>
            <w:tcW w:w="885" w:type="dxa"/>
          </w:tcPr>
          <w:p w:rsidR="0052341B" w:rsidRPr="00490D79" w:rsidRDefault="00490D79" w:rsidP="00486B4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较严重</w:t>
            </w:r>
          </w:p>
        </w:tc>
        <w:tc>
          <w:tcPr>
            <w:tcW w:w="1457" w:type="dxa"/>
          </w:tcPr>
          <w:p w:rsidR="00490D79" w:rsidRDefault="00490D79" w:rsidP="00490D7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修改这一部分内容，添加相应的介绍</w:t>
            </w:r>
          </w:p>
        </w:tc>
      </w:tr>
      <w:tr w:rsidR="00490D79" w:rsidRPr="00C87276" w:rsidTr="00B8412C">
        <w:tc>
          <w:tcPr>
            <w:tcW w:w="846" w:type="dxa"/>
          </w:tcPr>
          <w:p w:rsidR="00490D79" w:rsidRPr="00490D79" w:rsidRDefault="00490D79" w:rsidP="00486B4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490D79" w:rsidRDefault="006E268E" w:rsidP="00486B4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5.1</w:t>
            </w:r>
          </w:p>
        </w:tc>
        <w:tc>
          <w:tcPr>
            <w:tcW w:w="3974" w:type="dxa"/>
            <w:gridSpan w:val="2"/>
          </w:tcPr>
          <w:p w:rsidR="00490D79" w:rsidRDefault="006E268E" w:rsidP="00486B4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用户界面设计中多处出现等字样，对相应功能的具体设计还存在模糊之处</w:t>
            </w:r>
          </w:p>
        </w:tc>
        <w:tc>
          <w:tcPr>
            <w:tcW w:w="885" w:type="dxa"/>
          </w:tcPr>
          <w:p w:rsidR="00490D79" w:rsidRDefault="006E268E" w:rsidP="00486B4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  <w:tc>
          <w:tcPr>
            <w:tcW w:w="1457" w:type="dxa"/>
          </w:tcPr>
          <w:p w:rsidR="00490D79" w:rsidRDefault="006E268E" w:rsidP="00490D7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换用更加准确的方法加以描述</w:t>
            </w:r>
          </w:p>
        </w:tc>
      </w:tr>
      <w:tr w:rsidR="006E268E" w:rsidRPr="00C87276" w:rsidTr="00B8412C">
        <w:tc>
          <w:tcPr>
            <w:tcW w:w="846" w:type="dxa"/>
          </w:tcPr>
          <w:p w:rsidR="006E268E" w:rsidRDefault="006E268E" w:rsidP="00486B4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:rsidR="006E268E" w:rsidRDefault="006E268E" w:rsidP="00486B4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5.3</w:t>
            </w:r>
          </w:p>
        </w:tc>
        <w:tc>
          <w:tcPr>
            <w:tcW w:w="3974" w:type="dxa"/>
            <w:gridSpan w:val="2"/>
          </w:tcPr>
          <w:p w:rsidR="006E268E" w:rsidRDefault="006E268E" w:rsidP="00486B4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对于内部接口的设计只有图示</w:t>
            </w:r>
            <w:r w:rsidR="00A807C0">
              <w:rPr>
                <w:rFonts w:hint="eastAsia"/>
                <w:szCs w:val="21"/>
              </w:rPr>
              <w:t>，而没有相应的介绍和要求，不能准确表达接口的设计思路和设计标准</w:t>
            </w:r>
          </w:p>
        </w:tc>
        <w:tc>
          <w:tcPr>
            <w:tcW w:w="885" w:type="dxa"/>
          </w:tcPr>
          <w:p w:rsidR="006E268E" w:rsidRDefault="00A807C0" w:rsidP="00486B4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较严重</w:t>
            </w:r>
          </w:p>
        </w:tc>
        <w:tc>
          <w:tcPr>
            <w:tcW w:w="1457" w:type="dxa"/>
          </w:tcPr>
          <w:p w:rsidR="006E268E" w:rsidRDefault="00A807C0" w:rsidP="00490D7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加上相应的接口设计描述和其中存在的要求</w:t>
            </w:r>
          </w:p>
        </w:tc>
      </w:tr>
      <w:tr w:rsidR="00A807C0" w:rsidRPr="00C87276" w:rsidTr="00B8412C">
        <w:tc>
          <w:tcPr>
            <w:tcW w:w="846" w:type="dxa"/>
          </w:tcPr>
          <w:p w:rsidR="00A807C0" w:rsidRPr="00A807C0" w:rsidRDefault="00A807C0" w:rsidP="00486B40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7</w:t>
            </w:r>
          </w:p>
        </w:tc>
        <w:tc>
          <w:tcPr>
            <w:tcW w:w="1134" w:type="dxa"/>
            <w:gridSpan w:val="2"/>
          </w:tcPr>
          <w:p w:rsidR="00A807C0" w:rsidRDefault="00A807C0" w:rsidP="00486B4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全文</w:t>
            </w:r>
          </w:p>
        </w:tc>
        <w:tc>
          <w:tcPr>
            <w:tcW w:w="3974" w:type="dxa"/>
            <w:gridSpan w:val="2"/>
          </w:tcPr>
          <w:p w:rsidR="00A807C0" w:rsidRDefault="00A807C0" w:rsidP="00486B4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文档没有按照正常的排版格式进行排版</w:t>
            </w:r>
          </w:p>
        </w:tc>
        <w:tc>
          <w:tcPr>
            <w:tcW w:w="885" w:type="dxa"/>
          </w:tcPr>
          <w:p w:rsidR="00A807C0" w:rsidRDefault="00A807C0" w:rsidP="00486B40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A807C0" w:rsidRDefault="00A807C0" w:rsidP="00490D7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建议对文档进行相应的排版</w:t>
            </w:r>
            <w:bookmarkStart w:id="0" w:name="_GoBack"/>
            <w:bookmarkEnd w:id="0"/>
          </w:p>
        </w:tc>
      </w:tr>
    </w:tbl>
    <w:p w:rsidR="00B8412C" w:rsidRDefault="00B8412C" w:rsidP="00B8412C">
      <w:pPr>
        <w:jc w:val="left"/>
        <w:rPr>
          <w:szCs w:val="21"/>
        </w:rPr>
      </w:pPr>
      <w:r>
        <w:rPr>
          <w:rFonts w:hint="eastAsia"/>
          <w:szCs w:val="21"/>
        </w:rPr>
        <w:t>注解：</w:t>
      </w:r>
    </w:p>
    <w:p w:rsidR="00D50860" w:rsidRDefault="00D50860" w:rsidP="00B8412C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项目说明：项目名称等，可省略。</w:t>
      </w:r>
    </w:p>
    <w:p w:rsidR="00D50860" w:rsidRDefault="00D50860" w:rsidP="00B8412C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文档说明：文档的名称、版本号、提交日期、编制人等。</w:t>
      </w:r>
    </w:p>
    <w:p w:rsidR="00D50860" w:rsidRDefault="00D50860" w:rsidP="00B8412C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评审说明：评审日期、评审人等。</w:t>
      </w:r>
    </w:p>
    <w:p w:rsidR="006F6A56" w:rsidRDefault="006F6A56" w:rsidP="00B8412C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序号：按问题发现顺序或严重性排序。</w:t>
      </w:r>
    </w:p>
    <w:p w:rsidR="00B8412C" w:rsidRDefault="00B8412C" w:rsidP="00B8412C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 w:rsidRPr="00B8412C">
        <w:rPr>
          <w:rFonts w:hint="eastAsia"/>
          <w:szCs w:val="21"/>
        </w:rPr>
        <w:t>问题位置：章、节、页、图、表等</w:t>
      </w:r>
      <w:r w:rsidR="006F6A56">
        <w:rPr>
          <w:rFonts w:hint="eastAsia"/>
          <w:szCs w:val="21"/>
        </w:rPr>
        <w:t>。</w:t>
      </w:r>
    </w:p>
    <w:p w:rsidR="006F6A56" w:rsidRDefault="006F6A56" w:rsidP="00B8412C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问题描述：简要说明问题的典型特征或表现。</w:t>
      </w:r>
    </w:p>
    <w:p w:rsidR="00B8412C" w:rsidRPr="00B8412C" w:rsidRDefault="00B8412C" w:rsidP="00B8412C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严重性：严重、一般、轻微</w:t>
      </w:r>
      <w:r w:rsidR="001058EE">
        <w:rPr>
          <w:rFonts w:hint="eastAsia"/>
          <w:szCs w:val="21"/>
        </w:rPr>
        <w:t>；或者，严重、较严重、一般、轻微、建议</w:t>
      </w:r>
      <w:r w:rsidR="006F6A56">
        <w:rPr>
          <w:rFonts w:hint="eastAsia"/>
          <w:szCs w:val="21"/>
        </w:rPr>
        <w:t>。</w:t>
      </w:r>
    </w:p>
    <w:p w:rsidR="00B8412C" w:rsidRPr="00B8412C" w:rsidRDefault="00B8412C" w:rsidP="00B8412C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 w:rsidRPr="00B8412C">
        <w:rPr>
          <w:rFonts w:hint="eastAsia"/>
          <w:szCs w:val="21"/>
        </w:rPr>
        <w:t>处理意见：</w:t>
      </w:r>
      <w:r w:rsidR="006F6A56">
        <w:rPr>
          <w:rFonts w:hint="eastAsia"/>
          <w:szCs w:val="21"/>
        </w:rPr>
        <w:t>接受、解释等。</w:t>
      </w:r>
    </w:p>
    <w:sectPr w:rsidR="00B8412C" w:rsidRPr="00B841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B1968"/>
    <w:multiLevelType w:val="hybridMultilevel"/>
    <w:tmpl w:val="C980AD2A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 w15:restartNumberingAfterBreak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337B03"/>
    <w:multiLevelType w:val="hybridMultilevel"/>
    <w:tmpl w:val="FD2A02F6"/>
    <w:lvl w:ilvl="0" w:tplc="6A4AF25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B216DF1"/>
    <w:multiLevelType w:val="hybridMultilevel"/>
    <w:tmpl w:val="ED7C5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B06F1D"/>
    <w:multiLevelType w:val="hybridMultilevel"/>
    <w:tmpl w:val="DFFC4692"/>
    <w:lvl w:ilvl="0" w:tplc="C08EA9C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6082C8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5C0532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488434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268050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D56467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250B7D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1344FB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88EF7C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E2A140F"/>
    <w:multiLevelType w:val="hybridMultilevel"/>
    <w:tmpl w:val="4D3EB0A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5325B24"/>
    <w:multiLevelType w:val="hybridMultilevel"/>
    <w:tmpl w:val="ED7C5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E6E0D12"/>
    <w:multiLevelType w:val="hybridMultilevel"/>
    <w:tmpl w:val="54941E7A"/>
    <w:lvl w:ilvl="0" w:tplc="B224A78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E5E153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5FEFBF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426BDD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7B89F8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CFC9D1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8D8039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B0C843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5B8DAB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9"/>
  </w:num>
  <w:num w:numId="6">
    <w:abstractNumId w:val="5"/>
  </w:num>
  <w:num w:numId="7">
    <w:abstractNumId w:val="4"/>
  </w:num>
  <w:num w:numId="8">
    <w:abstractNumId w:val="8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F92"/>
    <w:rsid w:val="000F2EF1"/>
    <w:rsid w:val="001058EE"/>
    <w:rsid w:val="00125B0B"/>
    <w:rsid w:val="001436F4"/>
    <w:rsid w:val="00247197"/>
    <w:rsid w:val="002F0D3B"/>
    <w:rsid w:val="00332A57"/>
    <w:rsid w:val="00485980"/>
    <w:rsid w:val="00486B40"/>
    <w:rsid w:val="00490D79"/>
    <w:rsid w:val="0052341B"/>
    <w:rsid w:val="006470C1"/>
    <w:rsid w:val="006E268E"/>
    <w:rsid w:val="006E5C18"/>
    <w:rsid w:val="006F6A56"/>
    <w:rsid w:val="00740B12"/>
    <w:rsid w:val="007E094E"/>
    <w:rsid w:val="00861A55"/>
    <w:rsid w:val="008D7168"/>
    <w:rsid w:val="009D669C"/>
    <w:rsid w:val="009E4C70"/>
    <w:rsid w:val="00A807C0"/>
    <w:rsid w:val="00AF399A"/>
    <w:rsid w:val="00B45EE4"/>
    <w:rsid w:val="00B8412C"/>
    <w:rsid w:val="00BE320D"/>
    <w:rsid w:val="00C30FD4"/>
    <w:rsid w:val="00C87276"/>
    <w:rsid w:val="00CC4409"/>
    <w:rsid w:val="00D1543D"/>
    <w:rsid w:val="00D15F92"/>
    <w:rsid w:val="00D41D9F"/>
    <w:rsid w:val="00D50860"/>
    <w:rsid w:val="00E465D1"/>
    <w:rsid w:val="00F061F4"/>
    <w:rsid w:val="00FB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E2E72"/>
  <w15:chartTrackingRefBased/>
  <w15:docId w15:val="{828B9D03-5C9A-4C83-A8DF-B8C6041DF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F92"/>
    <w:pPr>
      <w:ind w:firstLineChars="200" w:firstLine="420"/>
    </w:pPr>
  </w:style>
  <w:style w:type="table" w:styleId="a4">
    <w:name w:val="Table Grid"/>
    <w:basedOn w:val="a1"/>
    <w:uiPriority w:val="39"/>
    <w:rsid w:val="00BE32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3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6386">
          <w:marLeft w:val="148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2634">
          <w:marLeft w:val="148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8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liuchao</dc:creator>
  <cp:keywords/>
  <dc:description/>
  <cp:lastModifiedBy>zengyutao</cp:lastModifiedBy>
  <cp:revision>20</cp:revision>
  <dcterms:created xsi:type="dcterms:W3CDTF">2016-11-22T03:09:00Z</dcterms:created>
  <dcterms:modified xsi:type="dcterms:W3CDTF">2016-12-16T13:03:00Z</dcterms:modified>
</cp:coreProperties>
</file>