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846"/>
        <w:gridCol w:w="1134"/>
        <w:gridCol w:w="3402"/>
        <w:gridCol w:w="2914"/>
      </w:tblGrid>
      <w:tr w:rsidR="00084EE8">
        <w:tc>
          <w:tcPr>
            <w:tcW w:w="8296" w:type="dxa"/>
            <w:gridSpan w:val="4"/>
          </w:tcPr>
          <w:p w:rsidR="00084EE8" w:rsidRDefault="00C8726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检查对象类型：</w:t>
            </w:r>
            <w:r>
              <w:rPr>
                <w:szCs w:val="21"/>
              </w:rPr>
              <w:t>V</w:t>
            </w:r>
            <w:r>
              <w:rPr>
                <w:rFonts w:asciiTheme="minorEastAsia" w:hAnsiTheme="minorEastAsia" w:hint="eastAsia"/>
                <w:szCs w:val="21"/>
              </w:rPr>
              <w:t>□</w:t>
            </w:r>
            <w:r>
              <w:rPr>
                <w:rFonts w:hint="eastAsia"/>
                <w:szCs w:val="21"/>
              </w:rPr>
              <w:t>软件开发计划</w:t>
            </w:r>
            <w:r>
              <w:rPr>
                <w:rFonts w:hint="eastAsia"/>
                <w:szCs w:val="21"/>
              </w:rPr>
              <w:t xml:space="preserve">  </w:t>
            </w:r>
            <w:r>
              <w:rPr>
                <w:rFonts w:asciiTheme="minorEastAsia" w:hAnsiTheme="minorEastAsia" w:hint="eastAsia"/>
                <w:szCs w:val="21"/>
              </w:rPr>
              <w:t>□</w:t>
            </w:r>
            <w:r>
              <w:rPr>
                <w:rFonts w:hint="eastAsia"/>
                <w:szCs w:val="21"/>
              </w:rPr>
              <w:t>软件需求规格说明</w:t>
            </w:r>
          </w:p>
          <w:p w:rsidR="00084EE8" w:rsidRDefault="00C87260">
            <w:pPr>
              <w:jc w:val="left"/>
              <w:rPr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              □</w:t>
            </w:r>
            <w:r>
              <w:rPr>
                <w:rFonts w:hint="eastAsia"/>
                <w:szCs w:val="21"/>
              </w:rPr>
              <w:t>软件设计说明</w:t>
            </w:r>
            <w:r>
              <w:rPr>
                <w:rFonts w:hint="eastAsia"/>
                <w:szCs w:val="21"/>
              </w:rPr>
              <w:t xml:space="preserve">  </w:t>
            </w:r>
            <w:r>
              <w:rPr>
                <w:rFonts w:ascii="宋体" w:eastAsia="宋体" w:hAnsi="宋体" w:hint="eastAsia"/>
                <w:szCs w:val="21"/>
              </w:rPr>
              <w:t>□</w:t>
            </w:r>
            <w:r>
              <w:rPr>
                <w:rFonts w:hint="eastAsia"/>
                <w:szCs w:val="21"/>
              </w:rPr>
              <w:t>软件测试计划</w:t>
            </w:r>
          </w:p>
        </w:tc>
      </w:tr>
      <w:tr w:rsidR="00084EE8">
        <w:tc>
          <w:tcPr>
            <w:tcW w:w="846" w:type="dxa"/>
          </w:tcPr>
          <w:p w:rsidR="00084EE8" w:rsidRDefault="00C8726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1134" w:type="dxa"/>
          </w:tcPr>
          <w:p w:rsidR="00084EE8" w:rsidRDefault="00C8726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类别</w:t>
            </w:r>
          </w:p>
        </w:tc>
        <w:tc>
          <w:tcPr>
            <w:tcW w:w="3402" w:type="dxa"/>
          </w:tcPr>
          <w:p w:rsidR="00084EE8" w:rsidRDefault="00C8726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检查项说明</w:t>
            </w:r>
          </w:p>
        </w:tc>
        <w:tc>
          <w:tcPr>
            <w:tcW w:w="2914" w:type="dxa"/>
          </w:tcPr>
          <w:p w:rsidR="00084EE8" w:rsidRDefault="00C8726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检查要点</w:t>
            </w:r>
          </w:p>
        </w:tc>
      </w:tr>
      <w:tr w:rsidR="00084EE8">
        <w:tc>
          <w:tcPr>
            <w:tcW w:w="846" w:type="dxa"/>
          </w:tcPr>
          <w:p w:rsidR="00084EE8" w:rsidRDefault="00C8726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134" w:type="dxa"/>
          </w:tcPr>
          <w:p w:rsidR="00084EE8" w:rsidRDefault="00C8726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完整性</w:t>
            </w:r>
          </w:p>
        </w:tc>
        <w:tc>
          <w:tcPr>
            <w:tcW w:w="3402" w:type="dxa"/>
          </w:tcPr>
          <w:p w:rsidR="00084EE8" w:rsidRDefault="00C8726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软件开发计划是否完整，无缺漏？</w:t>
            </w:r>
          </w:p>
        </w:tc>
        <w:tc>
          <w:tcPr>
            <w:tcW w:w="2914" w:type="dxa"/>
          </w:tcPr>
          <w:p w:rsidR="00084EE8" w:rsidRDefault="00C87260" w:rsidP="007E4BD4">
            <w:pPr>
              <w:pStyle w:val="1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进度表与活动网络图是否充分体现了开发计划</w:t>
            </w:r>
          </w:p>
        </w:tc>
      </w:tr>
      <w:tr w:rsidR="00084EE8">
        <w:tc>
          <w:tcPr>
            <w:tcW w:w="846" w:type="dxa"/>
          </w:tcPr>
          <w:p w:rsidR="00084EE8" w:rsidRDefault="00C8726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134" w:type="dxa"/>
          </w:tcPr>
          <w:p w:rsidR="00084EE8" w:rsidRDefault="00C8726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完整性</w:t>
            </w:r>
          </w:p>
        </w:tc>
        <w:tc>
          <w:tcPr>
            <w:tcW w:w="3402" w:type="dxa"/>
          </w:tcPr>
          <w:p w:rsidR="00084EE8" w:rsidRDefault="00C8726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人员分工是否完整覆盖了计划中的每一步？</w:t>
            </w:r>
          </w:p>
        </w:tc>
        <w:tc>
          <w:tcPr>
            <w:tcW w:w="2914" w:type="dxa"/>
          </w:tcPr>
          <w:p w:rsidR="00084EE8" w:rsidRDefault="000377A0" w:rsidP="007E4BD4">
            <w:pPr>
              <w:pStyle w:val="1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人员介绍和说明是否全面</w:t>
            </w:r>
          </w:p>
        </w:tc>
      </w:tr>
      <w:tr w:rsidR="00084EE8">
        <w:tc>
          <w:tcPr>
            <w:tcW w:w="846" w:type="dxa"/>
          </w:tcPr>
          <w:p w:rsidR="00084EE8" w:rsidRDefault="00C8726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134" w:type="dxa"/>
          </w:tcPr>
          <w:p w:rsidR="00084EE8" w:rsidRDefault="00C8726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完整性</w:t>
            </w:r>
          </w:p>
        </w:tc>
        <w:tc>
          <w:tcPr>
            <w:tcW w:w="3402" w:type="dxa"/>
          </w:tcPr>
          <w:p w:rsidR="00084EE8" w:rsidRDefault="00C8726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工作量估计中是否考虑完全，是否有遗漏的工作</w:t>
            </w:r>
          </w:p>
        </w:tc>
        <w:tc>
          <w:tcPr>
            <w:tcW w:w="2914" w:type="dxa"/>
          </w:tcPr>
          <w:p w:rsidR="00084EE8" w:rsidRDefault="00C87260" w:rsidP="007E4BD4">
            <w:pPr>
              <w:pStyle w:val="1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工作量估算表</w:t>
            </w:r>
          </w:p>
        </w:tc>
      </w:tr>
      <w:tr w:rsidR="00084EE8">
        <w:tc>
          <w:tcPr>
            <w:tcW w:w="846" w:type="dxa"/>
          </w:tcPr>
          <w:p w:rsidR="00084EE8" w:rsidRDefault="00DF79BC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134" w:type="dxa"/>
          </w:tcPr>
          <w:p w:rsidR="00084EE8" w:rsidRDefault="00C8726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完整性</w:t>
            </w:r>
          </w:p>
        </w:tc>
        <w:tc>
          <w:tcPr>
            <w:tcW w:w="3402" w:type="dxa"/>
          </w:tcPr>
          <w:p w:rsidR="00084EE8" w:rsidRDefault="00C8726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是否充分</w:t>
            </w:r>
            <w:r w:rsidR="000377A0">
              <w:rPr>
                <w:rFonts w:hint="eastAsia"/>
                <w:szCs w:val="21"/>
              </w:rPr>
              <w:t>想</w:t>
            </w:r>
            <w:r>
              <w:rPr>
                <w:rFonts w:hint="eastAsia"/>
                <w:szCs w:val="21"/>
              </w:rPr>
              <w:t>到了可能的风险</w:t>
            </w:r>
          </w:p>
        </w:tc>
        <w:tc>
          <w:tcPr>
            <w:tcW w:w="2914" w:type="dxa"/>
          </w:tcPr>
          <w:p w:rsidR="00084EE8" w:rsidRDefault="00C87260" w:rsidP="007E4BD4">
            <w:pPr>
              <w:pStyle w:val="1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风险管理章节的叙述</w:t>
            </w:r>
          </w:p>
        </w:tc>
      </w:tr>
      <w:tr w:rsidR="00084EE8">
        <w:tc>
          <w:tcPr>
            <w:tcW w:w="846" w:type="dxa"/>
          </w:tcPr>
          <w:p w:rsidR="00084EE8" w:rsidRDefault="00DF79BC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1134" w:type="dxa"/>
          </w:tcPr>
          <w:p w:rsidR="00084EE8" w:rsidRDefault="00C8726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准确性</w:t>
            </w:r>
          </w:p>
        </w:tc>
        <w:tc>
          <w:tcPr>
            <w:tcW w:w="3402" w:type="dxa"/>
          </w:tcPr>
          <w:p w:rsidR="00084EE8" w:rsidRDefault="00C8726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概念和术语定义和使用准确</w:t>
            </w:r>
          </w:p>
        </w:tc>
        <w:tc>
          <w:tcPr>
            <w:tcW w:w="2914" w:type="dxa"/>
          </w:tcPr>
          <w:p w:rsidR="00084EE8" w:rsidRDefault="00084EE8" w:rsidP="007E4BD4">
            <w:pPr>
              <w:pStyle w:val="1"/>
              <w:ind w:firstLineChars="0"/>
              <w:jc w:val="left"/>
              <w:rPr>
                <w:szCs w:val="21"/>
              </w:rPr>
            </w:pPr>
          </w:p>
        </w:tc>
      </w:tr>
      <w:tr w:rsidR="00084EE8">
        <w:tc>
          <w:tcPr>
            <w:tcW w:w="846" w:type="dxa"/>
          </w:tcPr>
          <w:p w:rsidR="00084EE8" w:rsidRDefault="00DF79BC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1134" w:type="dxa"/>
          </w:tcPr>
          <w:p w:rsidR="00084EE8" w:rsidRDefault="00C8726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一致性</w:t>
            </w:r>
          </w:p>
        </w:tc>
        <w:tc>
          <w:tcPr>
            <w:tcW w:w="3402" w:type="dxa"/>
          </w:tcPr>
          <w:p w:rsidR="00084EE8" w:rsidRDefault="00C8726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软件开发计划与人员任务分工是否一致</w:t>
            </w:r>
          </w:p>
        </w:tc>
        <w:tc>
          <w:tcPr>
            <w:tcW w:w="2914" w:type="dxa"/>
          </w:tcPr>
          <w:p w:rsidR="00084EE8" w:rsidRDefault="00C87260" w:rsidP="007E4BD4">
            <w:pPr>
              <w:pStyle w:val="1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软件开发计划章节对于计划的描述</w:t>
            </w:r>
          </w:p>
          <w:p w:rsidR="00084EE8" w:rsidRDefault="00C87260" w:rsidP="007E4BD4">
            <w:pPr>
              <w:pStyle w:val="1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人员分工表对于分工的描述</w:t>
            </w:r>
          </w:p>
        </w:tc>
      </w:tr>
      <w:tr w:rsidR="00084EE8">
        <w:tc>
          <w:tcPr>
            <w:tcW w:w="846" w:type="dxa"/>
          </w:tcPr>
          <w:p w:rsidR="00084EE8" w:rsidRDefault="00DF79BC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1134" w:type="dxa"/>
          </w:tcPr>
          <w:p w:rsidR="00084EE8" w:rsidRDefault="00C8726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一致性</w:t>
            </w:r>
          </w:p>
        </w:tc>
        <w:tc>
          <w:tcPr>
            <w:tcW w:w="3402" w:type="dxa"/>
          </w:tcPr>
          <w:p w:rsidR="00084EE8" w:rsidRDefault="00C8726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工作量估算与软件开发计划是否一致，是否有软件开发计划中不存在的工作，或者有软件开发计划中定义的工作未完成</w:t>
            </w:r>
          </w:p>
        </w:tc>
        <w:tc>
          <w:tcPr>
            <w:tcW w:w="2914" w:type="dxa"/>
          </w:tcPr>
          <w:p w:rsidR="00084EE8" w:rsidRDefault="00C87260" w:rsidP="007E4BD4">
            <w:pPr>
              <w:pStyle w:val="1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软件开发计划章节对于计划的描述</w:t>
            </w:r>
          </w:p>
          <w:p w:rsidR="00084EE8" w:rsidRDefault="00C87260" w:rsidP="007E4BD4">
            <w:pPr>
              <w:pStyle w:val="1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工作量估算表对于工作量的叙述</w:t>
            </w:r>
          </w:p>
        </w:tc>
      </w:tr>
      <w:tr w:rsidR="00084EE8">
        <w:tc>
          <w:tcPr>
            <w:tcW w:w="846" w:type="dxa"/>
          </w:tcPr>
          <w:p w:rsidR="00084EE8" w:rsidRDefault="00DF79BC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1134" w:type="dxa"/>
          </w:tcPr>
          <w:p w:rsidR="00084EE8" w:rsidRDefault="00C8726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一致性</w:t>
            </w:r>
          </w:p>
        </w:tc>
        <w:tc>
          <w:tcPr>
            <w:tcW w:w="3402" w:type="dxa"/>
          </w:tcPr>
          <w:p w:rsidR="00084EE8" w:rsidRDefault="00C8726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概念和术语定义和使用一致，统一规范、无歧义</w:t>
            </w:r>
          </w:p>
        </w:tc>
        <w:tc>
          <w:tcPr>
            <w:tcW w:w="2914" w:type="dxa"/>
          </w:tcPr>
          <w:p w:rsidR="00084EE8" w:rsidRDefault="00084EE8" w:rsidP="007E4BD4">
            <w:pPr>
              <w:pStyle w:val="1"/>
              <w:ind w:firstLineChars="0" w:firstLine="0"/>
              <w:jc w:val="left"/>
              <w:rPr>
                <w:szCs w:val="21"/>
              </w:rPr>
            </w:pPr>
          </w:p>
        </w:tc>
      </w:tr>
      <w:tr w:rsidR="00084EE8">
        <w:trPr>
          <w:trHeight w:val="1253"/>
        </w:trPr>
        <w:tc>
          <w:tcPr>
            <w:tcW w:w="846" w:type="dxa"/>
          </w:tcPr>
          <w:p w:rsidR="00084EE8" w:rsidRDefault="00DF79BC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9</w:t>
            </w:r>
          </w:p>
        </w:tc>
        <w:tc>
          <w:tcPr>
            <w:tcW w:w="1134" w:type="dxa"/>
          </w:tcPr>
          <w:p w:rsidR="00084EE8" w:rsidRDefault="00C8726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一致性</w:t>
            </w:r>
          </w:p>
        </w:tc>
        <w:tc>
          <w:tcPr>
            <w:tcW w:w="3402" w:type="dxa"/>
          </w:tcPr>
          <w:p w:rsidR="00084EE8" w:rsidRDefault="00C8726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软件移交计划与所定义的移交物是否一致</w:t>
            </w:r>
          </w:p>
        </w:tc>
        <w:tc>
          <w:tcPr>
            <w:tcW w:w="2914" w:type="dxa"/>
          </w:tcPr>
          <w:p w:rsidR="00084EE8" w:rsidRDefault="00C87260" w:rsidP="007E4BD4">
            <w:pPr>
              <w:pStyle w:val="1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软件移交计划章节中的叙述</w:t>
            </w:r>
          </w:p>
          <w:p w:rsidR="00084EE8" w:rsidRDefault="00C87260" w:rsidP="007E4BD4">
            <w:pPr>
              <w:pStyle w:val="1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产品交付章节中定义的移交物</w:t>
            </w:r>
          </w:p>
        </w:tc>
      </w:tr>
      <w:tr w:rsidR="00084EE8">
        <w:tc>
          <w:tcPr>
            <w:tcW w:w="846" w:type="dxa"/>
          </w:tcPr>
          <w:p w:rsidR="00084EE8" w:rsidRDefault="00DF79BC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  <w:tc>
          <w:tcPr>
            <w:tcW w:w="1134" w:type="dxa"/>
          </w:tcPr>
          <w:p w:rsidR="00084EE8" w:rsidRDefault="00C8726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规范性</w:t>
            </w:r>
          </w:p>
        </w:tc>
        <w:tc>
          <w:tcPr>
            <w:tcW w:w="3402" w:type="dxa"/>
          </w:tcPr>
          <w:p w:rsidR="00084EE8" w:rsidRDefault="00C8726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是否按要求对版本修改情况进行了说明？</w:t>
            </w:r>
          </w:p>
        </w:tc>
        <w:tc>
          <w:tcPr>
            <w:tcW w:w="2914" w:type="dxa"/>
          </w:tcPr>
          <w:p w:rsidR="00084EE8" w:rsidRDefault="0097746E" w:rsidP="0097746E">
            <w:pPr>
              <w:pStyle w:val="1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版本修改情况</w:t>
            </w:r>
          </w:p>
        </w:tc>
      </w:tr>
      <w:tr w:rsidR="00084EE8">
        <w:tc>
          <w:tcPr>
            <w:tcW w:w="846" w:type="dxa"/>
          </w:tcPr>
          <w:p w:rsidR="00084EE8" w:rsidRDefault="00C8726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 w:rsidR="00DF79BC">
              <w:rPr>
                <w:rFonts w:hint="eastAsia"/>
                <w:szCs w:val="21"/>
              </w:rPr>
              <w:t>1</w:t>
            </w:r>
          </w:p>
        </w:tc>
        <w:tc>
          <w:tcPr>
            <w:tcW w:w="1134" w:type="dxa"/>
          </w:tcPr>
          <w:p w:rsidR="00084EE8" w:rsidRDefault="00C8726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规范性</w:t>
            </w:r>
          </w:p>
        </w:tc>
        <w:tc>
          <w:tcPr>
            <w:tcW w:w="3402" w:type="dxa"/>
          </w:tcPr>
          <w:p w:rsidR="00084EE8" w:rsidRDefault="00C8726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图、表、列项等是否规范？</w:t>
            </w:r>
          </w:p>
        </w:tc>
        <w:tc>
          <w:tcPr>
            <w:tcW w:w="2914" w:type="dxa"/>
          </w:tcPr>
          <w:p w:rsidR="00084EE8" w:rsidRDefault="0097746E" w:rsidP="0097746E">
            <w:pPr>
              <w:pStyle w:val="1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图、表、列项的规范性检查</w:t>
            </w:r>
          </w:p>
        </w:tc>
      </w:tr>
      <w:tr w:rsidR="00084EE8">
        <w:tc>
          <w:tcPr>
            <w:tcW w:w="846" w:type="dxa"/>
          </w:tcPr>
          <w:p w:rsidR="00084EE8" w:rsidRDefault="00C8726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 w:rsidR="00DF79BC">
              <w:rPr>
                <w:rFonts w:hint="eastAsia"/>
                <w:szCs w:val="21"/>
              </w:rPr>
              <w:t>2</w:t>
            </w:r>
          </w:p>
        </w:tc>
        <w:tc>
          <w:tcPr>
            <w:tcW w:w="1134" w:type="dxa"/>
          </w:tcPr>
          <w:p w:rsidR="00084EE8" w:rsidRDefault="00C8726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规范性</w:t>
            </w:r>
          </w:p>
        </w:tc>
        <w:tc>
          <w:tcPr>
            <w:tcW w:w="3402" w:type="dxa"/>
          </w:tcPr>
          <w:p w:rsidR="00084EE8" w:rsidRDefault="00C8726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文档格式是否满足该工程标准化模板要求？</w:t>
            </w:r>
          </w:p>
        </w:tc>
        <w:tc>
          <w:tcPr>
            <w:tcW w:w="2914" w:type="dxa"/>
          </w:tcPr>
          <w:p w:rsidR="00084EE8" w:rsidRDefault="002B5CB0" w:rsidP="002B5CB0">
            <w:pPr>
              <w:pStyle w:val="1"/>
              <w:ind w:left="420" w:firstLineChars="0"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整体结构规范性</w:t>
            </w:r>
          </w:p>
        </w:tc>
      </w:tr>
      <w:tr w:rsidR="00084EE8">
        <w:tc>
          <w:tcPr>
            <w:tcW w:w="846" w:type="dxa"/>
          </w:tcPr>
          <w:p w:rsidR="00084EE8" w:rsidRDefault="00C8726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 w:rsidR="00DF79BC">
              <w:rPr>
                <w:rFonts w:hint="eastAsia"/>
                <w:szCs w:val="21"/>
              </w:rPr>
              <w:t>3</w:t>
            </w:r>
          </w:p>
        </w:tc>
        <w:tc>
          <w:tcPr>
            <w:tcW w:w="1134" w:type="dxa"/>
          </w:tcPr>
          <w:p w:rsidR="00084EE8" w:rsidRDefault="00C8726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规范性</w:t>
            </w:r>
          </w:p>
        </w:tc>
        <w:tc>
          <w:tcPr>
            <w:tcW w:w="3402" w:type="dxa"/>
          </w:tcPr>
          <w:p w:rsidR="00084EE8" w:rsidRDefault="00C8726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修改记录内容、封面、页眉内容是否完整、一致？</w:t>
            </w:r>
          </w:p>
        </w:tc>
        <w:tc>
          <w:tcPr>
            <w:tcW w:w="2914" w:type="dxa"/>
          </w:tcPr>
          <w:p w:rsidR="00084EE8" w:rsidRDefault="00084EE8" w:rsidP="007E4BD4">
            <w:pPr>
              <w:pStyle w:val="1"/>
              <w:ind w:left="420" w:firstLineChars="0" w:firstLine="0"/>
              <w:jc w:val="left"/>
              <w:rPr>
                <w:szCs w:val="21"/>
              </w:rPr>
            </w:pPr>
          </w:p>
        </w:tc>
      </w:tr>
      <w:tr w:rsidR="00084EE8">
        <w:tc>
          <w:tcPr>
            <w:tcW w:w="846" w:type="dxa"/>
          </w:tcPr>
          <w:p w:rsidR="00084EE8" w:rsidRDefault="00DF79BC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14</w:t>
            </w:r>
          </w:p>
        </w:tc>
        <w:tc>
          <w:tcPr>
            <w:tcW w:w="1134" w:type="dxa"/>
          </w:tcPr>
          <w:p w:rsidR="00084EE8" w:rsidRDefault="00C87260">
            <w:pPr>
              <w:widowControl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一致性</w:t>
            </w:r>
          </w:p>
        </w:tc>
        <w:tc>
          <w:tcPr>
            <w:tcW w:w="3402" w:type="dxa"/>
          </w:tcPr>
          <w:p w:rsidR="00084EE8" w:rsidRDefault="00C87260">
            <w:pPr>
              <w:widowControl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活动进度表与活动网络图是否一致</w:t>
            </w:r>
          </w:p>
        </w:tc>
        <w:tc>
          <w:tcPr>
            <w:tcW w:w="2914" w:type="dxa"/>
          </w:tcPr>
          <w:p w:rsidR="00084EE8" w:rsidRDefault="00084EE8" w:rsidP="007E4BD4">
            <w:pPr>
              <w:pStyle w:val="1"/>
              <w:ind w:firstLineChars="0"/>
              <w:jc w:val="left"/>
              <w:rPr>
                <w:szCs w:val="21"/>
              </w:rPr>
            </w:pPr>
          </w:p>
        </w:tc>
      </w:tr>
      <w:tr w:rsidR="0097746E">
        <w:tc>
          <w:tcPr>
            <w:tcW w:w="846" w:type="dxa"/>
          </w:tcPr>
          <w:p w:rsidR="0097746E" w:rsidRDefault="0097746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15</w:t>
            </w:r>
          </w:p>
        </w:tc>
        <w:tc>
          <w:tcPr>
            <w:tcW w:w="1134" w:type="dxa"/>
          </w:tcPr>
          <w:p w:rsidR="0097746E" w:rsidRDefault="002B5CB0">
            <w:pPr>
              <w:widowControl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可读性</w:t>
            </w:r>
          </w:p>
        </w:tc>
        <w:tc>
          <w:tcPr>
            <w:tcW w:w="3402" w:type="dxa"/>
          </w:tcPr>
          <w:p w:rsidR="0097746E" w:rsidRDefault="0097746E">
            <w:pPr>
              <w:widowControl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文档的语言以及相关概念符合规范</w:t>
            </w:r>
          </w:p>
        </w:tc>
        <w:tc>
          <w:tcPr>
            <w:tcW w:w="2914" w:type="dxa"/>
          </w:tcPr>
          <w:p w:rsidR="0097746E" w:rsidRDefault="0097746E" w:rsidP="007E4BD4">
            <w:pPr>
              <w:pStyle w:val="1"/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语言描述是否清晰</w:t>
            </w:r>
          </w:p>
        </w:tc>
      </w:tr>
      <w:tr w:rsidR="0097746E">
        <w:tc>
          <w:tcPr>
            <w:tcW w:w="846" w:type="dxa"/>
          </w:tcPr>
          <w:p w:rsidR="0097746E" w:rsidRDefault="0097746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17</w:t>
            </w:r>
          </w:p>
        </w:tc>
        <w:tc>
          <w:tcPr>
            <w:tcW w:w="1134" w:type="dxa"/>
          </w:tcPr>
          <w:p w:rsidR="0097746E" w:rsidRDefault="0097746E">
            <w:pPr>
              <w:widowControl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可修改性</w:t>
            </w:r>
          </w:p>
        </w:tc>
        <w:tc>
          <w:tcPr>
            <w:tcW w:w="3402" w:type="dxa"/>
          </w:tcPr>
          <w:p w:rsidR="0097746E" w:rsidRDefault="0097746E">
            <w:pPr>
              <w:widowControl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文档后期可修改性</w:t>
            </w:r>
          </w:p>
        </w:tc>
        <w:tc>
          <w:tcPr>
            <w:tcW w:w="2914" w:type="dxa"/>
          </w:tcPr>
          <w:p w:rsidR="0097746E" w:rsidRDefault="0097746E" w:rsidP="007E4BD4">
            <w:pPr>
              <w:pStyle w:val="1"/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增减需求是否会对其他需求产生影响</w:t>
            </w:r>
          </w:p>
        </w:tc>
      </w:tr>
      <w:tr w:rsidR="002B5CB0">
        <w:tc>
          <w:tcPr>
            <w:tcW w:w="846" w:type="dxa"/>
          </w:tcPr>
          <w:p w:rsidR="002B5CB0" w:rsidRDefault="002B5CB0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18</w:t>
            </w:r>
          </w:p>
        </w:tc>
        <w:tc>
          <w:tcPr>
            <w:tcW w:w="1134" w:type="dxa"/>
          </w:tcPr>
          <w:p w:rsidR="002B5CB0" w:rsidRDefault="002B5CB0">
            <w:pPr>
              <w:widowControl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完整性</w:t>
            </w:r>
          </w:p>
        </w:tc>
        <w:tc>
          <w:tcPr>
            <w:tcW w:w="3402" w:type="dxa"/>
          </w:tcPr>
          <w:p w:rsidR="002B5CB0" w:rsidRDefault="002B5CB0">
            <w:pPr>
              <w:widowControl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是否存在引用文件说明</w:t>
            </w:r>
          </w:p>
        </w:tc>
        <w:tc>
          <w:tcPr>
            <w:tcW w:w="2914" w:type="dxa"/>
          </w:tcPr>
          <w:p w:rsidR="002B5CB0" w:rsidRDefault="002B5CB0" w:rsidP="007E4BD4">
            <w:pPr>
              <w:pStyle w:val="1"/>
              <w:ind w:firstLineChars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引用文件介绍</w:t>
            </w:r>
          </w:p>
        </w:tc>
      </w:tr>
      <w:tr w:rsidR="002B5CB0">
        <w:tc>
          <w:tcPr>
            <w:tcW w:w="846" w:type="dxa"/>
          </w:tcPr>
          <w:p w:rsidR="002B5CB0" w:rsidRDefault="002B5CB0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9</w:t>
            </w:r>
          </w:p>
        </w:tc>
        <w:tc>
          <w:tcPr>
            <w:tcW w:w="1134" w:type="dxa"/>
          </w:tcPr>
          <w:p w:rsidR="002B5CB0" w:rsidRDefault="002B5CB0">
            <w:pPr>
              <w:widowControl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完整性</w:t>
            </w:r>
          </w:p>
        </w:tc>
        <w:tc>
          <w:tcPr>
            <w:tcW w:w="3402" w:type="dxa"/>
          </w:tcPr>
          <w:p w:rsidR="002B5CB0" w:rsidRDefault="002B5CB0">
            <w:pPr>
              <w:widowControl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是否有对软件开发环境的说明</w:t>
            </w:r>
          </w:p>
        </w:tc>
        <w:tc>
          <w:tcPr>
            <w:tcW w:w="2914" w:type="dxa"/>
          </w:tcPr>
          <w:p w:rsidR="002B5CB0" w:rsidRDefault="002B5CB0" w:rsidP="007E4BD4">
            <w:pPr>
              <w:pStyle w:val="1"/>
              <w:ind w:firstLineChars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软件硬件支持</w:t>
            </w:r>
          </w:p>
        </w:tc>
      </w:tr>
      <w:tr w:rsidR="002B5CB0">
        <w:tc>
          <w:tcPr>
            <w:tcW w:w="846" w:type="dxa"/>
          </w:tcPr>
          <w:p w:rsidR="002B5CB0" w:rsidRDefault="002B5CB0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</w:t>
            </w:r>
          </w:p>
        </w:tc>
        <w:tc>
          <w:tcPr>
            <w:tcW w:w="1134" w:type="dxa"/>
          </w:tcPr>
          <w:p w:rsidR="002B5CB0" w:rsidRDefault="002B5CB0">
            <w:pPr>
              <w:widowControl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规范性</w:t>
            </w:r>
          </w:p>
        </w:tc>
        <w:tc>
          <w:tcPr>
            <w:tcW w:w="3402" w:type="dxa"/>
          </w:tcPr>
          <w:p w:rsidR="002B5CB0" w:rsidRDefault="002B5CB0">
            <w:pPr>
              <w:widowControl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风险分析是否规范</w:t>
            </w:r>
          </w:p>
        </w:tc>
        <w:tc>
          <w:tcPr>
            <w:tcW w:w="2914" w:type="dxa"/>
          </w:tcPr>
          <w:p w:rsidR="002B5CB0" w:rsidRDefault="002B5CB0" w:rsidP="007E4BD4">
            <w:pPr>
              <w:pStyle w:val="1"/>
              <w:ind w:firstLineChars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风险分析与解决办法</w:t>
            </w:r>
            <w:bookmarkStart w:id="0" w:name="_GoBack"/>
            <w:bookmarkEnd w:id="0"/>
          </w:p>
        </w:tc>
      </w:tr>
    </w:tbl>
    <w:p w:rsidR="00084EE8" w:rsidRDefault="00084EE8"/>
    <w:sectPr w:rsidR="00084E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293D" w:rsidRDefault="00AF293D" w:rsidP="000377A0">
      <w:r>
        <w:separator/>
      </w:r>
    </w:p>
  </w:endnote>
  <w:endnote w:type="continuationSeparator" w:id="0">
    <w:p w:rsidR="00AF293D" w:rsidRDefault="00AF293D" w:rsidP="000377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293D" w:rsidRDefault="00AF293D" w:rsidP="000377A0">
      <w:r>
        <w:separator/>
      </w:r>
    </w:p>
  </w:footnote>
  <w:footnote w:type="continuationSeparator" w:id="0">
    <w:p w:rsidR="00AF293D" w:rsidRDefault="00AF293D" w:rsidP="000377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493CCA"/>
    <w:multiLevelType w:val="multilevel"/>
    <w:tmpl w:val="45493CC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B694A94"/>
    <w:rsid w:val="000377A0"/>
    <w:rsid w:val="00084EE8"/>
    <w:rsid w:val="00114759"/>
    <w:rsid w:val="002B5CB0"/>
    <w:rsid w:val="003B55F0"/>
    <w:rsid w:val="007E4BD4"/>
    <w:rsid w:val="00951161"/>
    <w:rsid w:val="0097746E"/>
    <w:rsid w:val="00AF293D"/>
    <w:rsid w:val="00B3078B"/>
    <w:rsid w:val="00C87260"/>
    <w:rsid w:val="00DF79BC"/>
    <w:rsid w:val="00FE463D"/>
    <w:rsid w:val="010E34C2"/>
    <w:rsid w:val="018F01D1"/>
    <w:rsid w:val="025B1F17"/>
    <w:rsid w:val="04B93FB1"/>
    <w:rsid w:val="04D41AFC"/>
    <w:rsid w:val="052C372B"/>
    <w:rsid w:val="05AD08E0"/>
    <w:rsid w:val="06107649"/>
    <w:rsid w:val="06633073"/>
    <w:rsid w:val="07B05D8D"/>
    <w:rsid w:val="09F81990"/>
    <w:rsid w:val="0C1A0782"/>
    <w:rsid w:val="0C315768"/>
    <w:rsid w:val="0E592151"/>
    <w:rsid w:val="0EBA612D"/>
    <w:rsid w:val="0F0865F1"/>
    <w:rsid w:val="1173307A"/>
    <w:rsid w:val="147F43B8"/>
    <w:rsid w:val="14A912F7"/>
    <w:rsid w:val="1701723E"/>
    <w:rsid w:val="17620514"/>
    <w:rsid w:val="17C81912"/>
    <w:rsid w:val="181619DF"/>
    <w:rsid w:val="18CA6229"/>
    <w:rsid w:val="193019BA"/>
    <w:rsid w:val="198D4C18"/>
    <w:rsid w:val="1D8A1B7C"/>
    <w:rsid w:val="1DE01639"/>
    <w:rsid w:val="1E3D339B"/>
    <w:rsid w:val="1EA12F21"/>
    <w:rsid w:val="1EE53298"/>
    <w:rsid w:val="1F8E1114"/>
    <w:rsid w:val="21BB520F"/>
    <w:rsid w:val="23046DE8"/>
    <w:rsid w:val="25ED04E6"/>
    <w:rsid w:val="26A103AD"/>
    <w:rsid w:val="272A0588"/>
    <w:rsid w:val="2B694A94"/>
    <w:rsid w:val="2BDD1DAF"/>
    <w:rsid w:val="2C787B86"/>
    <w:rsid w:val="32200CC8"/>
    <w:rsid w:val="3277507E"/>
    <w:rsid w:val="35316CD4"/>
    <w:rsid w:val="3CDC5BF1"/>
    <w:rsid w:val="3D6D4BBC"/>
    <w:rsid w:val="3D917922"/>
    <w:rsid w:val="3E77004F"/>
    <w:rsid w:val="3ECE6E47"/>
    <w:rsid w:val="436375C5"/>
    <w:rsid w:val="443B23F3"/>
    <w:rsid w:val="46726A19"/>
    <w:rsid w:val="468C6B29"/>
    <w:rsid w:val="4BAF7E90"/>
    <w:rsid w:val="4F270662"/>
    <w:rsid w:val="51930690"/>
    <w:rsid w:val="5263543C"/>
    <w:rsid w:val="54E31748"/>
    <w:rsid w:val="56803C3C"/>
    <w:rsid w:val="57B34578"/>
    <w:rsid w:val="58A54A9E"/>
    <w:rsid w:val="58D15DB5"/>
    <w:rsid w:val="58E51A69"/>
    <w:rsid w:val="58EE4878"/>
    <w:rsid w:val="598A2F78"/>
    <w:rsid w:val="5A52769D"/>
    <w:rsid w:val="5A65350F"/>
    <w:rsid w:val="5ADB507A"/>
    <w:rsid w:val="5B450E74"/>
    <w:rsid w:val="5B9C7450"/>
    <w:rsid w:val="5CA800A9"/>
    <w:rsid w:val="5DF0234E"/>
    <w:rsid w:val="5EFE338D"/>
    <w:rsid w:val="5FD026D0"/>
    <w:rsid w:val="5FD43E40"/>
    <w:rsid w:val="61491BAF"/>
    <w:rsid w:val="62B54AF3"/>
    <w:rsid w:val="62DC6293"/>
    <w:rsid w:val="63636FB3"/>
    <w:rsid w:val="65126B82"/>
    <w:rsid w:val="655C24EA"/>
    <w:rsid w:val="65AD2BE2"/>
    <w:rsid w:val="65E86268"/>
    <w:rsid w:val="66A262FB"/>
    <w:rsid w:val="686A543C"/>
    <w:rsid w:val="691C043A"/>
    <w:rsid w:val="6C3F199D"/>
    <w:rsid w:val="6C577015"/>
    <w:rsid w:val="71606B84"/>
    <w:rsid w:val="71B65850"/>
    <w:rsid w:val="730247C4"/>
    <w:rsid w:val="73491446"/>
    <w:rsid w:val="7382212C"/>
    <w:rsid w:val="75917894"/>
    <w:rsid w:val="782E11C6"/>
    <w:rsid w:val="7B2D6F89"/>
    <w:rsid w:val="7B8A7C04"/>
    <w:rsid w:val="7DA114C2"/>
    <w:rsid w:val="7E9C5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DD624F3"/>
  <w15:docId w15:val="{EB257C71-128C-4D99-9F9B-BAB7D1A51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paragraph" w:styleId="a4">
    <w:name w:val="header"/>
    <w:basedOn w:val="a"/>
    <w:link w:val="a5"/>
    <w:rsid w:val="000377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0377A0"/>
    <w:rPr>
      <w:kern w:val="2"/>
      <w:sz w:val="18"/>
      <w:szCs w:val="18"/>
    </w:rPr>
  </w:style>
  <w:style w:type="paragraph" w:styleId="a6">
    <w:name w:val="footer"/>
    <w:basedOn w:val="a"/>
    <w:link w:val="a7"/>
    <w:rsid w:val="000377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0377A0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117</Words>
  <Characters>670</Characters>
  <Application>Microsoft Office Word</Application>
  <DocSecurity>0</DocSecurity>
  <Lines>5</Lines>
  <Paragraphs>1</Paragraphs>
  <ScaleCrop>false</ScaleCrop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70478</dc:creator>
  <cp:lastModifiedBy>YQ</cp:lastModifiedBy>
  <cp:revision>3</cp:revision>
  <dcterms:created xsi:type="dcterms:W3CDTF">2016-12-05T14:47:00Z</dcterms:created>
  <dcterms:modified xsi:type="dcterms:W3CDTF">2016-12-05T14:58:00Z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2052-10.8.0.5715</vt:lpwstr>
  </property>
</Properties>
</file>