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084EE8">
        <w:tc>
          <w:tcPr>
            <w:tcW w:w="8296" w:type="dxa"/>
            <w:gridSpan w:val="4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软件开发计划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>
              <w:rPr>
                <w:rFonts w:hint="eastAsia"/>
                <w:szCs w:val="21"/>
              </w:rPr>
              <w:t>软件设计说明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 w:rsidR="00084EE8">
        <w:tc>
          <w:tcPr>
            <w:tcW w:w="846" w:type="dxa"/>
          </w:tcPr>
          <w:p w:rsidR="00084EE8" w:rsidRDefault="00C872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084EE8" w:rsidRDefault="00C872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084EE8" w:rsidRDefault="00C872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084EE8" w:rsidRDefault="00C872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084EE8">
        <w:tc>
          <w:tcPr>
            <w:tcW w:w="846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软件开发计划是否完整，无缺漏？</w:t>
            </w:r>
          </w:p>
        </w:tc>
        <w:tc>
          <w:tcPr>
            <w:tcW w:w="2914" w:type="dxa"/>
          </w:tcPr>
          <w:p w:rsidR="00084EE8" w:rsidRDefault="00C87260" w:rsidP="007E4BD4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进度表与活动网络图是否充分体现了开发计划</w:t>
            </w:r>
          </w:p>
        </w:tc>
      </w:tr>
      <w:tr w:rsidR="00084EE8">
        <w:tc>
          <w:tcPr>
            <w:tcW w:w="846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人员分工是否完整覆盖了计划中的每一步？</w:t>
            </w:r>
          </w:p>
        </w:tc>
        <w:tc>
          <w:tcPr>
            <w:tcW w:w="2914" w:type="dxa"/>
          </w:tcPr>
          <w:p w:rsidR="00084EE8" w:rsidRDefault="000377A0" w:rsidP="007E4BD4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人员介绍和说明是否全面</w:t>
            </w:r>
          </w:p>
        </w:tc>
      </w:tr>
      <w:tr w:rsidR="00084EE8">
        <w:tc>
          <w:tcPr>
            <w:tcW w:w="846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工作量估计中是否考虑完全，是否有遗漏的工作</w:t>
            </w:r>
          </w:p>
        </w:tc>
        <w:tc>
          <w:tcPr>
            <w:tcW w:w="2914" w:type="dxa"/>
          </w:tcPr>
          <w:p w:rsidR="00084EE8" w:rsidRDefault="00C87260" w:rsidP="007E4BD4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工作量估算表</w:t>
            </w:r>
          </w:p>
        </w:tc>
      </w:tr>
      <w:tr w:rsidR="00084EE8">
        <w:tc>
          <w:tcPr>
            <w:tcW w:w="846" w:type="dxa"/>
          </w:tcPr>
          <w:p w:rsidR="00084EE8" w:rsidRDefault="00DF79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是否充分</w:t>
            </w:r>
            <w:r w:rsidR="000377A0">
              <w:rPr>
                <w:rFonts w:hint="eastAsia"/>
                <w:szCs w:val="21"/>
              </w:rPr>
              <w:t>想</w:t>
            </w:r>
            <w:r>
              <w:rPr>
                <w:rFonts w:hint="eastAsia"/>
                <w:szCs w:val="21"/>
              </w:rPr>
              <w:t>到了可能的风险</w:t>
            </w:r>
          </w:p>
        </w:tc>
        <w:tc>
          <w:tcPr>
            <w:tcW w:w="2914" w:type="dxa"/>
          </w:tcPr>
          <w:p w:rsidR="00084EE8" w:rsidRDefault="00C87260" w:rsidP="007E4BD4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风险管理章节的叙述</w:t>
            </w:r>
          </w:p>
        </w:tc>
      </w:tr>
      <w:tr w:rsidR="00084EE8">
        <w:tc>
          <w:tcPr>
            <w:tcW w:w="846" w:type="dxa"/>
          </w:tcPr>
          <w:p w:rsidR="00084EE8" w:rsidRDefault="00DF79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:rsidR="00084EE8" w:rsidRDefault="00084EE8" w:rsidP="007E4BD4">
            <w:pPr>
              <w:pStyle w:val="1"/>
              <w:ind w:firstLineChars="0"/>
              <w:jc w:val="left"/>
              <w:rPr>
                <w:rFonts w:hint="eastAsia"/>
                <w:szCs w:val="21"/>
              </w:rPr>
            </w:pPr>
          </w:p>
        </w:tc>
      </w:tr>
      <w:tr w:rsidR="00084EE8">
        <w:tc>
          <w:tcPr>
            <w:tcW w:w="846" w:type="dxa"/>
          </w:tcPr>
          <w:p w:rsidR="00084EE8" w:rsidRDefault="00DF79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软件开发计划与人员任务分工是否一致</w:t>
            </w:r>
          </w:p>
        </w:tc>
        <w:tc>
          <w:tcPr>
            <w:tcW w:w="2914" w:type="dxa"/>
          </w:tcPr>
          <w:p w:rsidR="00084EE8" w:rsidRDefault="00C87260" w:rsidP="007E4BD4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软件开发计划章节对于计划的描述</w:t>
            </w:r>
          </w:p>
          <w:p w:rsidR="00084EE8" w:rsidRDefault="00C87260" w:rsidP="007E4BD4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人员分工表对于分工的描述</w:t>
            </w:r>
          </w:p>
        </w:tc>
      </w:tr>
      <w:tr w:rsidR="00084EE8">
        <w:tc>
          <w:tcPr>
            <w:tcW w:w="846" w:type="dxa"/>
          </w:tcPr>
          <w:p w:rsidR="00084EE8" w:rsidRDefault="00DF79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工作量估算与软件开发计划是否一致，是否有软件开发计划中不存在的工作，或者有软件开发计划中定义的工作未完成</w:t>
            </w:r>
          </w:p>
        </w:tc>
        <w:tc>
          <w:tcPr>
            <w:tcW w:w="2914" w:type="dxa"/>
          </w:tcPr>
          <w:p w:rsidR="00084EE8" w:rsidRDefault="00C87260" w:rsidP="007E4BD4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软件开发计划章节对于计划的描述</w:t>
            </w:r>
          </w:p>
          <w:p w:rsidR="00084EE8" w:rsidRDefault="00C87260" w:rsidP="007E4BD4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工作量估算表对于工作量的叙述</w:t>
            </w:r>
          </w:p>
        </w:tc>
      </w:tr>
      <w:tr w:rsidR="00084EE8">
        <w:tc>
          <w:tcPr>
            <w:tcW w:w="846" w:type="dxa"/>
          </w:tcPr>
          <w:p w:rsidR="00084EE8" w:rsidRDefault="00DF79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:rsidR="00084EE8" w:rsidRDefault="00084EE8" w:rsidP="007E4BD4">
            <w:pPr>
              <w:pStyle w:val="1"/>
              <w:ind w:firstLineChars="0" w:firstLine="0"/>
              <w:jc w:val="left"/>
              <w:rPr>
                <w:rFonts w:hint="eastAsia"/>
                <w:szCs w:val="21"/>
              </w:rPr>
            </w:pPr>
          </w:p>
        </w:tc>
      </w:tr>
      <w:tr w:rsidR="00084EE8">
        <w:trPr>
          <w:trHeight w:val="1253"/>
        </w:trPr>
        <w:tc>
          <w:tcPr>
            <w:tcW w:w="846" w:type="dxa"/>
          </w:tcPr>
          <w:p w:rsidR="00084EE8" w:rsidRDefault="00DF79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软件移交计划与所定义的移交物是否一致</w:t>
            </w:r>
          </w:p>
        </w:tc>
        <w:tc>
          <w:tcPr>
            <w:tcW w:w="2914" w:type="dxa"/>
          </w:tcPr>
          <w:p w:rsidR="00084EE8" w:rsidRDefault="00C87260" w:rsidP="007E4BD4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软件移交计划章节中的叙述</w:t>
            </w:r>
          </w:p>
          <w:p w:rsidR="00084EE8" w:rsidRDefault="00C87260" w:rsidP="007E4BD4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产品交付章节中定义的移交物</w:t>
            </w:r>
          </w:p>
        </w:tc>
      </w:tr>
      <w:tr w:rsidR="00084EE8">
        <w:tc>
          <w:tcPr>
            <w:tcW w:w="846" w:type="dxa"/>
          </w:tcPr>
          <w:p w:rsidR="00084EE8" w:rsidRDefault="00DF79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是否按要求对版本修改情况进行了说明？</w:t>
            </w:r>
          </w:p>
        </w:tc>
        <w:tc>
          <w:tcPr>
            <w:tcW w:w="2914" w:type="dxa"/>
          </w:tcPr>
          <w:p w:rsidR="00084EE8" w:rsidRDefault="00084EE8" w:rsidP="007E4BD4">
            <w:pPr>
              <w:pStyle w:val="1"/>
              <w:ind w:firstLineChars="0"/>
              <w:jc w:val="left"/>
              <w:rPr>
                <w:rFonts w:hint="eastAsia"/>
                <w:szCs w:val="21"/>
              </w:rPr>
            </w:pPr>
          </w:p>
        </w:tc>
      </w:tr>
      <w:tr w:rsidR="00084EE8">
        <w:tc>
          <w:tcPr>
            <w:tcW w:w="846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DF79BC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图、表、列项等是否规范？</w:t>
            </w:r>
          </w:p>
        </w:tc>
        <w:tc>
          <w:tcPr>
            <w:tcW w:w="2914" w:type="dxa"/>
          </w:tcPr>
          <w:p w:rsidR="00084EE8" w:rsidRDefault="00084EE8" w:rsidP="007E4BD4">
            <w:pPr>
              <w:pStyle w:val="1"/>
              <w:ind w:left="420" w:firstLineChars="0" w:firstLine="0"/>
              <w:jc w:val="left"/>
              <w:rPr>
                <w:rFonts w:hint="eastAsia"/>
                <w:szCs w:val="21"/>
              </w:rPr>
            </w:pPr>
          </w:p>
        </w:tc>
      </w:tr>
      <w:tr w:rsidR="00084EE8">
        <w:tc>
          <w:tcPr>
            <w:tcW w:w="846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DF79BC"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文档格式是否满足该工程标准化模板要求？</w:t>
            </w:r>
          </w:p>
        </w:tc>
        <w:tc>
          <w:tcPr>
            <w:tcW w:w="2914" w:type="dxa"/>
          </w:tcPr>
          <w:p w:rsidR="00084EE8" w:rsidRDefault="00084EE8" w:rsidP="007E4BD4">
            <w:pPr>
              <w:pStyle w:val="1"/>
              <w:ind w:left="420" w:firstLineChars="0" w:firstLine="0"/>
              <w:jc w:val="left"/>
              <w:rPr>
                <w:rFonts w:hint="eastAsia"/>
                <w:szCs w:val="21"/>
              </w:rPr>
            </w:pPr>
          </w:p>
        </w:tc>
      </w:tr>
      <w:tr w:rsidR="00084EE8">
        <w:tc>
          <w:tcPr>
            <w:tcW w:w="846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DF79BC"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修改记录内容、封面、页眉内容是否完整、一致？</w:t>
            </w:r>
          </w:p>
        </w:tc>
        <w:tc>
          <w:tcPr>
            <w:tcW w:w="2914" w:type="dxa"/>
          </w:tcPr>
          <w:p w:rsidR="00084EE8" w:rsidRDefault="00084EE8" w:rsidP="007E4BD4">
            <w:pPr>
              <w:pStyle w:val="1"/>
              <w:ind w:left="420" w:firstLineChars="0" w:firstLine="0"/>
              <w:jc w:val="left"/>
              <w:rPr>
                <w:rFonts w:hint="eastAsia"/>
                <w:szCs w:val="21"/>
              </w:rPr>
            </w:pPr>
          </w:p>
        </w:tc>
      </w:tr>
      <w:tr w:rsidR="00084EE8">
        <w:tc>
          <w:tcPr>
            <w:tcW w:w="846" w:type="dxa"/>
          </w:tcPr>
          <w:p w:rsidR="00084EE8" w:rsidRDefault="00DF79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134" w:type="dxa"/>
          </w:tcPr>
          <w:p w:rsidR="00084EE8" w:rsidRDefault="00C87260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084EE8" w:rsidRDefault="00C87260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活动进度表与活动网络图是否一致</w:t>
            </w:r>
          </w:p>
        </w:tc>
        <w:tc>
          <w:tcPr>
            <w:tcW w:w="2914" w:type="dxa"/>
          </w:tcPr>
          <w:p w:rsidR="00084EE8" w:rsidRDefault="00084EE8" w:rsidP="007E4BD4">
            <w:pPr>
              <w:pStyle w:val="1"/>
              <w:ind w:firstLineChars="0"/>
              <w:jc w:val="left"/>
              <w:rPr>
                <w:rFonts w:hint="eastAsia"/>
                <w:szCs w:val="21"/>
              </w:rPr>
            </w:pPr>
            <w:bookmarkStart w:id="0" w:name="_GoBack"/>
            <w:bookmarkEnd w:id="0"/>
          </w:p>
        </w:tc>
      </w:tr>
    </w:tbl>
    <w:p w:rsidR="00084EE8" w:rsidRDefault="00084EE8"/>
    <w:sectPr w:rsidR="00084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759" w:rsidRDefault="00114759" w:rsidP="000377A0">
      <w:r>
        <w:separator/>
      </w:r>
    </w:p>
  </w:endnote>
  <w:endnote w:type="continuationSeparator" w:id="0">
    <w:p w:rsidR="00114759" w:rsidRDefault="00114759" w:rsidP="00037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759" w:rsidRDefault="00114759" w:rsidP="000377A0">
      <w:r>
        <w:separator/>
      </w:r>
    </w:p>
  </w:footnote>
  <w:footnote w:type="continuationSeparator" w:id="0">
    <w:p w:rsidR="00114759" w:rsidRDefault="00114759" w:rsidP="00037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93CCA"/>
    <w:multiLevelType w:val="multilevel"/>
    <w:tmpl w:val="45493C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694A94"/>
    <w:rsid w:val="000377A0"/>
    <w:rsid w:val="00084EE8"/>
    <w:rsid w:val="00114759"/>
    <w:rsid w:val="007E4BD4"/>
    <w:rsid w:val="00951161"/>
    <w:rsid w:val="00B3078B"/>
    <w:rsid w:val="00C87260"/>
    <w:rsid w:val="00DF79BC"/>
    <w:rsid w:val="00FE463D"/>
    <w:rsid w:val="010E34C2"/>
    <w:rsid w:val="018F01D1"/>
    <w:rsid w:val="025B1F17"/>
    <w:rsid w:val="04B93FB1"/>
    <w:rsid w:val="04D41AFC"/>
    <w:rsid w:val="052C372B"/>
    <w:rsid w:val="05AD08E0"/>
    <w:rsid w:val="06107649"/>
    <w:rsid w:val="06633073"/>
    <w:rsid w:val="07B05D8D"/>
    <w:rsid w:val="09F81990"/>
    <w:rsid w:val="0C1A0782"/>
    <w:rsid w:val="0C315768"/>
    <w:rsid w:val="0E592151"/>
    <w:rsid w:val="0EBA612D"/>
    <w:rsid w:val="0F0865F1"/>
    <w:rsid w:val="1173307A"/>
    <w:rsid w:val="147F43B8"/>
    <w:rsid w:val="14A912F7"/>
    <w:rsid w:val="1701723E"/>
    <w:rsid w:val="17620514"/>
    <w:rsid w:val="17C81912"/>
    <w:rsid w:val="181619DF"/>
    <w:rsid w:val="18CA6229"/>
    <w:rsid w:val="193019BA"/>
    <w:rsid w:val="198D4C18"/>
    <w:rsid w:val="1D8A1B7C"/>
    <w:rsid w:val="1DE01639"/>
    <w:rsid w:val="1E3D339B"/>
    <w:rsid w:val="1EA12F21"/>
    <w:rsid w:val="1EE53298"/>
    <w:rsid w:val="1F8E1114"/>
    <w:rsid w:val="21BB520F"/>
    <w:rsid w:val="23046DE8"/>
    <w:rsid w:val="25ED04E6"/>
    <w:rsid w:val="26A103AD"/>
    <w:rsid w:val="272A0588"/>
    <w:rsid w:val="2B694A94"/>
    <w:rsid w:val="2BDD1DAF"/>
    <w:rsid w:val="2C787B86"/>
    <w:rsid w:val="32200CC8"/>
    <w:rsid w:val="3277507E"/>
    <w:rsid w:val="35316CD4"/>
    <w:rsid w:val="3CDC5BF1"/>
    <w:rsid w:val="3D6D4BBC"/>
    <w:rsid w:val="3D917922"/>
    <w:rsid w:val="3E77004F"/>
    <w:rsid w:val="3ECE6E47"/>
    <w:rsid w:val="436375C5"/>
    <w:rsid w:val="443B23F3"/>
    <w:rsid w:val="46726A19"/>
    <w:rsid w:val="468C6B29"/>
    <w:rsid w:val="4BAF7E90"/>
    <w:rsid w:val="4F270662"/>
    <w:rsid w:val="51930690"/>
    <w:rsid w:val="5263543C"/>
    <w:rsid w:val="54E31748"/>
    <w:rsid w:val="56803C3C"/>
    <w:rsid w:val="57B34578"/>
    <w:rsid w:val="58A54A9E"/>
    <w:rsid w:val="58D15DB5"/>
    <w:rsid w:val="58E51A69"/>
    <w:rsid w:val="58EE4878"/>
    <w:rsid w:val="598A2F78"/>
    <w:rsid w:val="5A52769D"/>
    <w:rsid w:val="5A65350F"/>
    <w:rsid w:val="5ADB507A"/>
    <w:rsid w:val="5B450E74"/>
    <w:rsid w:val="5B9C7450"/>
    <w:rsid w:val="5CA800A9"/>
    <w:rsid w:val="5DF0234E"/>
    <w:rsid w:val="5EFE338D"/>
    <w:rsid w:val="5FD026D0"/>
    <w:rsid w:val="5FD43E40"/>
    <w:rsid w:val="61491BAF"/>
    <w:rsid w:val="62B54AF3"/>
    <w:rsid w:val="62DC6293"/>
    <w:rsid w:val="63636FB3"/>
    <w:rsid w:val="65126B82"/>
    <w:rsid w:val="655C24EA"/>
    <w:rsid w:val="65AD2BE2"/>
    <w:rsid w:val="65E86268"/>
    <w:rsid w:val="66A262FB"/>
    <w:rsid w:val="686A543C"/>
    <w:rsid w:val="691C043A"/>
    <w:rsid w:val="6C3F199D"/>
    <w:rsid w:val="6C577015"/>
    <w:rsid w:val="71606B84"/>
    <w:rsid w:val="71B65850"/>
    <w:rsid w:val="730247C4"/>
    <w:rsid w:val="73491446"/>
    <w:rsid w:val="7382212C"/>
    <w:rsid w:val="75917894"/>
    <w:rsid w:val="782E11C6"/>
    <w:rsid w:val="7B2D6F89"/>
    <w:rsid w:val="7B8A7C04"/>
    <w:rsid w:val="7DA114C2"/>
    <w:rsid w:val="7E9C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5F7B82"/>
  <w15:docId w15:val="{EB257C71-128C-4D99-9F9B-BAB7D1A5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037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377A0"/>
    <w:rPr>
      <w:kern w:val="2"/>
      <w:sz w:val="18"/>
      <w:szCs w:val="18"/>
    </w:rPr>
  </w:style>
  <w:style w:type="paragraph" w:styleId="a6">
    <w:name w:val="footer"/>
    <w:basedOn w:val="a"/>
    <w:link w:val="a7"/>
    <w:rsid w:val="00037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377A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70478</dc:creator>
  <cp:lastModifiedBy>qingh</cp:lastModifiedBy>
  <cp:revision>4</cp:revision>
  <dcterms:created xsi:type="dcterms:W3CDTF">2016-11-27T17:01:00Z</dcterms:created>
  <dcterms:modified xsi:type="dcterms:W3CDTF">2016-11-28T15:13:00Z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