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786" w:rsidRPr="001058EE" w:rsidRDefault="00905786" w:rsidP="00905786">
      <w:pPr>
        <w:jc w:val="center"/>
        <w:rPr>
          <w:sz w:val="28"/>
          <w:szCs w:val="28"/>
        </w:rPr>
      </w:pPr>
      <w:r>
        <w:rPr>
          <w:rFonts w:hint="eastAsia"/>
        </w:rPr>
        <w:t>需求规格说明文档问题清单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885"/>
        <w:gridCol w:w="1457"/>
      </w:tblGrid>
      <w:tr w:rsidR="00905786" w:rsidRPr="00C87276" w:rsidTr="00982EF7">
        <w:tc>
          <w:tcPr>
            <w:tcW w:w="1271" w:type="dxa"/>
            <w:gridSpan w:val="2"/>
          </w:tcPr>
          <w:p w:rsidR="00905786" w:rsidRPr="00C87276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905786" w:rsidRPr="00C87276" w:rsidRDefault="006D1DB1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“欢乐购”高校学生购物平台</w:t>
            </w:r>
          </w:p>
        </w:tc>
      </w:tr>
      <w:tr w:rsidR="00C45200" w:rsidRPr="00C87276" w:rsidTr="00982EF7">
        <w:tc>
          <w:tcPr>
            <w:tcW w:w="1271" w:type="dxa"/>
            <w:gridSpan w:val="2"/>
          </w:tcPr>
          <w:p w:rsidR="00905786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905786" w:rsidRDefault="006D1DB1" w:rsidP="00982EF7">
            <w:r>
              <w:rPr>
                <w:rFonts w:hint="eastAsia"/>
              </w:rPr>
              <w:t>“欢乐购”高校学生购物平台</w:t>
            </w:r>
            <w:r w:rsidR="00905786">
              <w:rPr>
                <w:rFonts w:hint="eastAsia"/>
              </w:rPr>
              <w:t>需求规格说明书</w:t>
            </w:r>
          </w:p>
          <w:p w:rsidR="00905786" w:rsidRPr="002B3D93" w:rsidRDefault="00905786" w:rsidP="00982EF7">
            <w:pPr>
              <w:jc w:val="left"/>
              <w:rPr>
                <w:szCs w:val="21"/>
              </w:rPr>
            </w:pPr>
          </w:p>
        </w:tc>
        <w:tc>
          <w:tcPr>
            <w:tcW w:w="997" w:type="dxa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 w:rsidR="006D1DB1">
              <w:rPr>
                <w:szCs w:val="21"/>
              </w:rPr>
              <w:t>.</w:t>
            </w:r>
            <w:r w:rsidR="006D1DB1">
              <w:rPr>
                <w:rFonts w:hint="eastAsia"/>
                <w:szCs w:val="21"/>
              </w:rPr>
              <w:t>0</w:t>
            </w:r>
          </w:p>
        </w:tc>
      </w:tr>
      <w:tr w:rsidR="00C45200" w:rsidRPr="00C87276" w:rsidTr="00982EF7">
        <w:tc>
          <w:tcPr>
            <w:tcW w:w="1271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12</w:t>
            </w:r>
          </w:p>
        </w:tc>
        <w:tc>
          <w:tcPr>
            <w:tcW w:w="997" w:type="dxa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905786" w:rsidRPr="00B8412C" w:rsidRDefault="006D1DB1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滕叶飞</w:t>
            </w:r>
          </w:p>
        </w:tc>
      </w:tr>
      <w:tr w:rsidR="00C45200" w:rsidRPr="00C87276" w:rsidTr="00982EF7">
        <w:tc>
          <w:tcPr>
            <w:tcW w:w="1271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016.11.26</w:t>
            </w:r>
          </w:p>
        </w:tc>
        <w:tc>
          <w:tcPr>
            <w:tcW w:w="997" w:type="dxa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905786" w:rsidRPr="00B8412C" w:rsidRDefault="006D1DB1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叶青河</w:t>
            </w:r>
          </w:p>
        </w:tc>
      </w:tr>
      <w:tr w:rsidR="00C45200" w:rsidRPr="00C87276" w:rsidTr="00982EF7">
        <w:tc>
          <w:tcPr>
            <w:tcW w:w="846" w:type="dxa"/>
          </w:tcPr>
          <w:p w:rsidR="00905786" w:rsidRPr="00B8412C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905786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407" w:type="dxa"/>
            <w:gridSpan w:val="2"/>
          </w:tcPr>
          <w:p w:rsidR="00905786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905786" w:rsidRPr="00C87276" w:rsidRDefault="00C45200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905786" w:rsidRPr="00C87276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C45200" w:rsidRPr="00C87276" w:rsidTr="00982EF7">
        <w:tc>
          <w:tcPr>
            <w:tcW w:w="846" w:type="dxa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gridSpan w:val="2"/>
          </w:tcPr>
          <w:p w:rsidR="00905786" w:rsidRDefault="00C45200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第四章数据需求</w:t>
            </w:r>
          </w:p>
        </w:tc>
        <w:tc>
          <w:tcPr>
            <w:tcW w:w="3407" w:type="dxa"/>
            <w:gridSpan w:val="2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未添加数据字典</w:t>
            </w:r>
          </w:p>
        </w:tc>
        <w:tc>
          <w:tcPr>
            <w:tcW w:w="885" w:type="dxa"/>
          </w:tcPr>
          <w:p w:rsidR="00905786" w:rsidRDefault="00C45200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C45200" w:rsidRPr="00C87276" w:rsidTr="00982EF7">
        <w:tc>
          <w:tcPr>
            <w:tcW w:w="846" w:type="dxa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</w:tcPr>
          <w:p w:rsidR="00905786" w:rsidRDefault="00C45200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第六章用户界面需求</w:t>
            </w:r>
          </w:p>
        </w:tc>
        <w:tc>
          <w:tcPr>
            <w:tcW w:w="3407" w:type="dxa"/>
            <w:gridSpan w:val="2"/>
          </w:tcPr>
          <w:p w:rsidR="00905786" w:rsidRDefault="00C45200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在面向用户和商家的界面需求描述中与功能需求描述不完全匹配</w:t>
            </w:r>
          </w:p>
        </w:tc>
        <w:tc>
          <w:tcPr>
            <w:tcW w:w="885" w:type="dxa"/>
          </w:tcPr>
          <w:p w:rsidR="00905786" w:rsidRDefault="00C45200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905786" w:rsidRDefault="00C45200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建议完善用户界面内容</w:t>
            </w:r>
          </w:p>
        </w:tc>
      </w:tr>
    </w:tbl>
    <w:p w:rsidR="00482663" w:rsidRDefault="00482663">
      <w:bookmarkStart w:id="0" w:name="_GoBack"/>
      <w:bookmarkEnd w:id="0"/>
    </w:p>
    <w:sectPr w:rsidR="00482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AEE" w:rsidRDefault="008D2AEE" w:rsidP="006D1DB1">
      <w:r>
        <w:separator/>
      </w:r>
    </w:p>
  </w:endnote>
  <w:endnote w:type="continuationSeparator" w:id="0">
    <w:p w:rsidR="008D2AEE" w:rsidRDefault="008D2AEE" w:rsidP="006D1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AEE" w:rsidRDefault="008D2AEE" w:rsidP="006D1DB1">
      <w:r>
        <w:separator/>
      </w:r>
    </w:p>
  </w:footnote>
  <w:footnote w:type="continuationSeparator" w:id="0">
    <w:p w:rsidR="008D2AEE" w:rsidRDefault="008D2AEE" w:rsidP="006D1D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86"/>
    <w:rsid w:val="002C09A1"/>
    <w:rsid w:val="00482663"/>
    <w:rsid w:val="006D1DB1"/>
    <w:rsid w:val="008D2AEE"/>
    <w:rsid w:val="00905786"/>
    <w:rsid w:val="00C4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88237"/>
  <w15:chartTrackingRefBased/>
  <w15:docId w15:val="{3AE48512-0572-4F47-B97A-B79E35E1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7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5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1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1D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1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1D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韩旭</dc:creator>
  <cp:keywords/>
  <dc:description/>
  <cp:lastModifiedBy>qingh</cp:lastModifiedBy>
  <cp:revision>2</cp:revision>
  <dcterms:created xsi:type="dcterms:W3CDTF">2016-11-26T15:31:00Z</dcterms:created>
  <dcterms:modified xsi:type="dcterms:W3CDTF">2016-11-28T15:12:00Z</dcterms:modified>
</cp:coreProperties>
</file>