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20-</w:t>
      </w:r>
      <w:r w:rsidR="00CE50BB" w:rsidRPr="00CE50BB">
        <w:rPr>
          <w:rFonts w:hint="eastAsia"/>
          <w:sz w:val="22"/>
        </w:rPr>
        <w:t>软件设计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6E7F07" w:rsidRDefault="006E7F07" w:rsidP="006E7F07">
      <w:pPr>
        <w:jc w:val="center"/>
        <w:rPr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校园二手交易平台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</w:rPr>
              <w:t>软件设计</w:t>
            </w:r>
            <w:r w:rsidR="006E7F07" w:rsidRPr="00C10BE2">
              <w:rPr>
                <w:rFonts w:hint="eastAsia"/>
              </w:rPr>
              <w:t>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</w:rPr>
              <w:t>V1.1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</w:rPr>
              <w:t>2016.11.30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 w:rsidRPr="00CE50BB">
              <w:rPr>
                <w:rFonts w:hint="eastAsia"/>
              </w:rPr>
              <w:t>曾祥楷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</w:rPr>
              <w:t>2016.12.16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CE50BB">
            <w:r w:rsidRPr="00CE50BB">
              <w:rPr>
                <w:rFonts w:hint="eastAsia"/>
              </w:rPr>
              <w:t>李梓萌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修改位置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 w:rsidRPr="00CE50BB">
              <w:rPr>
                <w:rFonts w:hint="eastAsia"/>
              </w:rPr>
              <w:t>简要概述提到报表要显示的信息，后面又跟了一句“用百度统计</w:t>
            </w:r>
            <w:r w:rsidRPr="00CE50BB">
              <w:t>API”分析。那么分析的结果如何算不算在报表的显示中？这一点没有说清楚。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CE50BB" w:rsidP="00802E74">
            <w:r>
              <w:rPr>
                <w:rFonts w:hint="eastAsia"/>
              </w:rPr>
              <w:t>分析结果算在报表显示中。我们认为这个地方叙述得比较清楚，因此不修改。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无</w:t>
            </w:r>
          </w:p>
        </w:tc>
      </w:tr>
      <w:tr w:rsidR="00CE50BB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802E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Pr="00CE50BB" w:rsidRDefault="00CE50BB" w:rsidP="00CE50BB">
            <w:r w:rsidRPr="00CE50BB">
              <w:rPr>
                <w:rFonts w:hint="eastAsia"/>
              </w:rPr>
              <w:t>事件流的基本路径第二项写到管理员可以调整报表，但是何种操作报表会怎么显示并没有明确，也没有提到前面用百度统计</w:t>
            </w:r>
            <w:r w:rsidRPr="00CE50BB">
              <w:t>API分析的结果如何获得。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Pr="00CE50BB" w:rsidRDefault="00CE50BB" w:rsidP="00802E74">
            <w:r>
              <w:rPr>
                <w:rFonts w:hint="eastAsia"/>
              </w:rPr>
              <w:t>这里只是用例分析部分，不需要详细说明如何操作，操作会显示什么，因此不修改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802E74">
            <w:r>
              <w:rPr>
                <w:rFonts w:hint="eastAsia"/>
              </w:rPr>
              <w:t>无</w:t>
            </w:r>
          </w:p>
        </w:tc>
      </w:tr>
      <w:tr w:rsidR="00CE50BB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为什么用户登录之后不检查登录是否成功，而是在管理完用户信息后再检查是否登录 ？这一点可能造成用户信息的泄露啊。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Pr="00CE50BB" w:rsidRDefault="00A50659" w:rsidP="00CE50BB">
            <w:r>
              <w:rPr>
                <w:rFonts w:hint="eastAsia"/>
              </w:rPr>
              <w:t>流程</w:t>
            </w:r>
            <w:r w:rsidR="00CE50BB">
              <w:rPr>
                <w:rFonts w:hint="eastAsia"/>
              </w:rPr>
              <w:t>已修改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r>
              <w:rPr>
                <w:rFonts w:hint="eastAsia"/>
              </w:rPr>
              <w:t>图4-</w:t>
            </w:r>
            <w:r>
              <w:t>5</w:t>
            </w:r>
          </w:p>
        </w:tc>
      </w:tr>
      <w:tr w:rsidR="00CE50BB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pPr>
              <w:rPr>
                <w:szCs w:val="21"/>
              </w:rPr>
            </w:pPr>
            <w:r w:rsidRPr="00CE50BB">
              <w:rPr>
                <w:rFonts w:hint="eastAsia"/>
                <w:szCs w:val="21"/>
              </w:rPr>
              <w:t>对硬件的描述太过简略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A50659" w:rsidP="00CE50BB">
            <w:r>
              <w:rPr>
                <w:rFonts w:hint="eastAsia"/>
              </w:rPr>
              <w:t>已添加详细的硬件描述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A50659" w:rsidP="00CE50BB">
            <w:r>
              <w:rPr>
                <w:rFonts w:hint="eastAsia"/>
              </w:rPr>
              <w:t>4.1.2</w:t>
            </w:r>
          </w:p>
        </w:tc>
      </w:tr>
    </w:tbl>
    <w:p w:rsidR="006E7F07" w:rsidRDefault="006E7F07" w:rsidP="00CE50BB">
      <w:pPr>
        <w:rPr>
          <w:sz w:val="22"/>
        </w:rPr>
      </w:pPr>
    </w:p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：本文档是针对team20</w:t>
      </w:r>
      <w:r>
        <w:rPr>
          <w:rFonts w:hint="eastAsia"/>
          <w:sz w:val="22"/>
        </w:rPr>
        <w:t>对team22(本组)</w:t>
      </w:r>
      <w:r w:rsidR="00CE50BB" w:rsidRPr="00CE50BB">
        <w:rPr>
          <w:rFonts w:hint="eastAsia"/>
          <w:sz w:val="22"/>
        </w:rPr>
        <w:t xml:space="preserve"> 软件设计</w:t>
      </w:r>
      <w:r>
        <w:rPr>
          <w:sz w:val="22"/>
        </w:rPr>
        <w:t>说明书的评审的修改说明</w:t>
      </w:r>
    </w:p>
    <w:p w:rsidR="00B01976" w:rsidRPr="00CE50BB" w:rsidRDefault="00B01976" w:rsidP="006E7F07">
      <w:pPr>
        <w:jc w:val="center"/>
        <w:rPr>
          <w:sz w:val="22"/>
        </w:rPr>
      </w:pPr>
    </w:p>
    <w:p w:rsidR="00B01976" w:rsidRDefault="00B01976" w:rsidP="00B01976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21-</w:t>
      </w:r>
      <w:r w:rsidR="00CE50BB" w:rsidRPr="00CE50BB">
        <w:rPr>
          <w:rFonts w:hint="eastAsia"/>
          <w:sz w:val="22"/>
        </w:rPr>
        <w:t>软件设计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B01976" w:rsidRDefault="00B01976" w:rsidP="00B01976">
      <w:pPr>
        <w:jc w:val="center"/>
        <w:rPr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校园二手交易平台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软件设计</w:t>
            </w:r>
            <w:r w:rsidRPr="00C10BE2">
              <w:rPr>
                <w:rFonts w:hint="eastAsia"/>
              </w:rPr>
              <w:t>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V1.1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2016.11.30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E50BB">
              <w:rPr>
                <w:rFonts w:hint="eastAsia"/>
              </w:rPr>
              <w:t>曾祥楷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2016.12.09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E50BB">
              <w:rPr>
                <w:rFonts w:hint="eastAsia"/>
              </w:rPr>
              <w:t>叶青河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>
              <w:rPr>
                <w:rFonts w:hint="eastAsia"/>
              </w:rPr>
              <w:t>修改位置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10BE2"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CE50BB" w:rsidP="00CE50BB">
            <w:r w:rsidRPr="00CE50BB">
              <w:rPr>
                <w:rFonts w:hint="eastAsia"/>
                <w:szCs w:val="21"/>
              </w:rPr>
              <w:t>建议图形展示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A50659" w:rsidP="00CE50BB">
            <w:r>
              <w:rPr>
                <w:rFonts w:hint="eastAsia"/>
              </w:rPr>
              <w:t>已在适当位置添加图像展示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0BB" w:rsidRPr="00C10BE2" w:rsidRDefault="00A50659" w:rsidP="00CE50BB">
            <w:r>
              <w:rPr>
                <w:rFonts w:hint="eastAsia"/>
              </w:rPr>
              <w:t>5.1</w:t>
            </w:r>
          </w:p>
        </w:tc>
      </w:tr>
      <w:tr w:rsidR="00CE50BB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Pr="00C10BE2" w:rsidRDefault="00CE50BB" w:rsidP="00CE50B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pPr>
              <w:rPr>
                <w:szCs w:val="21"/>
              </w:rPr>
            </w:pPr>
            <w:r w:rsidRPr="00CE50BB">
              <w:rPr>
                <w:rFonts w:hint="eastAsia"/>
                <w:szCs w:val="21"/>
              </w:rPr>
              <w:t>缺少动态结构描述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r>
              <w:rPr>
                <w:rFonts w:hint="eastAsia"/>
              </w:rPr>
              <w:t>每个模块都有活动图，流程图，部分模块还有状态图，因此动态结构描述并不缺少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B" w:rsidRDefault="00CE50BB" w:rsidP="00CE50BB">
            <w:r>
              <w:rPr>
                <w:rFonts w:hint="eastAsia"/>
              </w:rPr>
              <w:t>无</w:t>
            </w:r>
          </w:p>
        </w:tc>
      </w:tr>
    </w:tbl>
    <w:p w:rsidR="00B01976" w:rsidRDefault="00B01976" w:rsidP="00B01976">
      <w:pPr>
        <w:jc w:val="center"/>
        <w:rPr>
          <w:sz w:val="22"/>
        </w:rPr>
      </w:pPr>
    </w:p>
    <w:p w:rsidR="00B01976" w:rsidRPr="006E7F07" w:rsidRDefault="00B01976" w:rsidP="00B01976">
      <w:pPr>
        <w:jc w:val="center"/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：本文档是针对team21</w:t>
      </w:r>
      <w:r>
        <w:rPr>
          <w:rFonts w:hint="eastAsia"/>
          <w:sz w:val="22"/>
        </w:rPr>
        <w:t>对team22(本组)</w:t>
      </w:r>
      <w:r w:rsidR="00CE50BB" w:rsidRPr="00CE50BB">
        <w:rPr>
          <w:rFonts w:hint="eastAsia"/>
        </w:rPr>
        <w:t xml:space="preserve"> </w:t>
      </w:r>
      <w:r w:rsidR="00CE50BB" w:rsidRPr="00CE50BB">
        <w:rPr>
          <w:rFonts w:hint="eastAsia"/>
          <w:sz w:val="22"/>
        </w:rPr>
        <w:t>软件设计</w:t>
      </w:r>
      <w:r>
        <w:rPr>
          <w:sz w:val="22"/>
        </w:rPr>
        <w:t>说明书的评审的修改说明</w:t>
      </w:r>
    </w:p>
    <w:p w:rsidR="00B01976" w:rsidRPr="00CE50BB" w:rsidRDefault="00B01976" w:rsidP="006E7F07">
      <w:pPr>
        <w:jc w:val="center"/>
        <w:rPr>
          <w:sz w:val="22"/>
        </w:rPr>
      </w:pPr>
    </w:p>
    <w:sectPr w:rsidR="00B01976" w:rsidRPr="00CE5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0F3" w:rsidRDefault="00D170F3" w:rsidP="00CE50BB">
      <w:r>
        <w:separator/>
      </w:r>
    </w:p>
  </w:endnote>
  <w:endnote w:type="continuationSeparator" w:id="0">
    <w:p w:rsidR="00D170F3" w:rsidRDefault="00D170F3" w:rsidP="00CE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0F3" w:rsidRDefault="00D170F3" w:rsidP="00CE50BB">
      <w:r>
        <w:separator/>
      </w:r>
    </w:p>
  </w:footnote>
  <w:footnote w:type="continuationSeparator" w:id="0">
    <w:p w:rsidR="00D170F3" w:rsidRDefault="00D170F3" w:rsidP="00CE5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6"/>
    <w:rsid w:val="000246F2"/>
    <w:rsid w:val="004256BE"/>
    <w:rsid w:val="006B1011"/>
    <w:rsid w:val="006E7F07"/>
    <w:rsid w:val="008C7116"/>
    <w:rsid w:val="00A50659"/>
    <w:rsid w:val="00B01976"/>
    <w:rsid w:val="00CD00F3"/>
    <w:rsid w:val="00CE50BB"/>
    <w:rsid w:val="00D01A1E"/>
    <w:rsid w:val="00D170F3"/>
    <w:rsid w:val="00D730BD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054B"/>
  <w15:chartTrackingRefBased/>
  <w15:docId w15:val="{1C40A937-25D0-4034-8972-DB5E048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07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F07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7F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7F07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E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50BB"/>
    <w:rPr>
      <w:rFonts w:asciiTheme="minorHAnsi" w:eastAsiaTheme="minorEastAsia" w:hAnsiTheme="minorHAns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50B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Kevin Zeng</cp:lastModifiedBy>
  <cp:revision>5</cp:revision>
  <dcterms:created xsi:type="dcterms:W3CDTF">2016-12-11T01:55:00Z</dcterms:created>
  <dcterms:modified xsi:type="dcterms:W3CDTF">2016-12-17T13:13:00Z</dcterms:modified>
</cp:coreProperties>
</file>