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1" w:rsidRPr="00EC6E11" w:rsidRDefault="00EC6E11" w:rsidP="00B156C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B156C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9A1F86">
        <w:rPr>
          <w:rFonts w:hint="eastAsia"/>
          <w:sz w:val="28"/>
          <w:szCs w:val="28"/>
        </w:rPr>
        <w:t>软件设计</w:t>
      </w:r>
      <w:r w:rsidR="0033530F" w:rsidRPr="0033530F">
        <w:rPr>
          <w:rFonts w:hint="eastAsia"/>
          <w:sz w:val="28"/>
          <w:szCs w:val="28"/>
        </w:rPr>
        <w:t>说明书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D1FE6" w:rsidRPr="00C87276" w:rsidTr="00222CFB">
        <w:tc>
          <w:tcPr>
            <w:tcW w:w="1271" w:type="dxa"/>
            <w:gridSpan w:val="2"/>
          </w:tcPr>
          <w:p w:rsidR="005D1FE6" w:rsidRPr="00C8727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D1FE6" w:rsidRPr="00C87276" w:rsidRDefault="009A1F86" w:rsidP="00222CFB">
            <w:pPr>
              <w:jc w:val="left"/>
              <w:rPr>
                <w:szCs w:val="21"/>
              </w:rPr>
            </w:pPr>
            <w:r w:rsidRPr="009A1F86">
              <w:rPr>
                <w:rFonts w:hint="eastAsia"/>
                <w:szCs w:val="21"/>
              </w:rPr>
              <w:t>图书管理系统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D1FE6" w:rsidRPr="00B8412C" w:rsidRDefault="009A1F86" w:rsidP="00222CFB">
            <w:pPr>
              <w:jc w:val="left"/>
              <w:rPr>
                <w:szCs w:val="21"/>
              </w:rPr>
            </w:pPr>
            <w:r w:rsidRPr="009A1F86">
              <w:rPr>
                <w:rFonts w:hint="eastAsia"/>
                <w:szCs w:val="21"/>
              </w:rPr>
              <w:t>系统设计说明书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D1FE6" w:rsidRPr="00B8412C" w:rsidRDefault="009A1F8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</w:t>
            </w:r>
            <w:r w:rsidR="005D1FE6">
              <w:rPr>
                <w:rFonts w:hint="eastAsia"/>
                <w:szCs w:val="21"/>
              </w:rPr>
              <w:t>.0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D1FE6" w:rsidRPr="00B8412C" w:rsidRDefault="009A1F86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2016.12</w:t>
            </w:r>
            <w:r w:rsidR="005D1FE6">
              <w:rPr>
                <w:rFonts w:hint="eastAsia"/>
              </w:rPr>
              <w:t>.</w:t>
            </w:r>
            <w:r>
              <w:t>09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D1FE6" w:rsidRPr="00B8412C" w:rsidRDefault="009A1F86" w:rsidP="00222CFB">
            <w:pPr>
              <w:jc w:val="left"/>
              <w:rPr>
                <w:szCs w:val="21"/>
              </w:rPr>
            </w:pPr>
            <w:r w:rsidRPr="009A1F86">
              <w:rPr>
                <w:rFonts w:hint="eastAsia"/>
                <w:szCs w:val="21"/>
              </w:rPr>
              <w:t>徐镇靖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D1FE6" w:rsidRPr="00B8412C" w:rsidRDefault="009A1F86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2016.12.14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Pr="00B8412C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F5B27" w:rsidRDefault="009A1F8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CF5B27" w:rsidRDefault="009A1F8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版本号应该改为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885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F5B27" w:rsidRDefault="009A1F86" w:rsidP="00222CF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CF5B27" w:rsidRDefault="009A1F8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按照要求，应该“</w:t>
            </w:r>
            <w:r>
              <w:rPr>
                <w:rFonts w:hint="eastAsia"/>
              </w:rPr>
              <w:t>给出增加的细节，详尽地指出对系统</w:t>
            </w:r>
            <w:r w:rsidRPr="0073333E">
              <w:rPr>
                <w:rFonts w:hint="eastAsia"/>
              </w:rPr>
              <w:t>需求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说明中有关特性和需求作出的变更</w:t>
            </w:r>
            <w:r>
              <w:rPr>
                <w:rFonts w:hint="eastAsia"/>
                <w:szCs w:val="21"/>
              </w:rPr>
              <w:t>”。但是这里并没有明确的看到增加的细节或者作出的变更</w:t>
            </w:r>
          </w:p>
        </w:tc>
        <w:tc>
          <w:tcPr>
            <w:tcW w:w="885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F5B27" w:rsidRPr="005D1FE6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CF5B27" w:rsidRDefault="00F07139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并未给出模块间的接口描述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CF5B27" w:rsidRPr="005D1FE6" w:rsidRDefault="00F07139" w:rsidP="00CF5B2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CF5B27" w:rsidRDefault="00F07139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软件接口描述过于简单，建议写的详细一些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CF5B27" w:rsidRPr="005D1FE6" w:rsidRDefault="00F07139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:rsidR="00CF5B27" w:rsidRDefault="00F07139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所有的详细设计部分都未给出类结构，只给出了顺序图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CF5B27" w:rsidRPr="005D1FE6" w:rsidRDefault="00F07139" w:rsidP="00CF5B2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:rsidR="00CF5B27" w:rsidRDefault="00F07139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建议适当增加状态图或活动图来使得详细设计部分更加完善</w:t>
            </w:r>
            <w:bookmarkStart w:id="0" w:name="_GoBack"/>
            <w:bookmarkEnd w:id="0"/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</w:p>
        </w:tc>
      </w:tr>
    </w:tbl>
    <w:p w:rsidR="00D50860" w:rsidRPr="00650AF2" w:rsidRDefault="00D50860" w:rsidP="00650AF2">
      <w:pPr>
        <w:widowControl/>
        <w:jc w:val="left"/>
        <w:rPr>
          <w:sz w:val="28"/>
          <w:szCs w:val="28"/>
        </w:rPr>
      </w:pPr>
    </w:p>
    <w:sectPr w:rsidR="00D50860" w:rsidRPr="0065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B4D" w:rsidRDefault="00533B4D" w:rsidP="0033530F">
      <w:r>
        <w:separator/>
      </w:r>
    </w:p>
  </w:endnote>
  <w:endnote w:type="continuationSeparator" w:id="0">
    <w:p w:rsidR="00533B4D" w:rsidRDefault="00533B4D" w:rsidP="003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B4D" w:rsidRDefault="00533B4D" w:rsidP="0033530F">
      <w:r>
        <w:separator/>
      </w:r>
    </w:p>
  </w:footnote>
  <w:footnote w:type="continuationSeparator" w:id="0">
    <w:p w:rsidR="00533B4D" w:rsidRDefault="00533B4D" w:rsidP="003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15468"/>
    <w:rsid w:val="00125B0B"/>
    <w:rsid w:val="001436F4"/>
    <w:rsid w:val="00164FC4"/>
    <w:rsid w:val="00247197"/>
    <w:rsid w:val="002F0D3B"/>
    <w:rsid w:val="0033530F"/>
    <w:rsid w:val="00395D8D"/>
    <w:rsid w:val="00485980"/>
    <w:rsid w:val="00533B4D"/>
    <w:rsid w:val="005D1FE6"/>
    <w:rsid w:val="006470C1"/>
    <w:rsid w:val="00650AF2"/>
    <w:rsid w:val="006E5C18"/>
    <w:rsid w:val="006F6A56"/>
    <w:rsid w:val="00861A55"/>
    <w:rsid w:val="0096622D"/>
    <w:rsid w:val="009A1F86"/>
    <w:rsid w:val="009D669C"/>
    <w:rsid w:val="00AF399A"/>
    <w:rsid w:val="00B156C4"/>
    <w:rsid w:val="00B3530C"/>
    <w:rsid w:val="00B45EE4"/>
    <w:rsid w:val="00B8412C"/>
    <w:rsid w:val="00BE320D"/>
    <w:rsid w:val="00C30FD4"/>
    <w:rsid w:val="00C87276"/>
    <w:rsid w:val="00CC4409"/>
    <w:rsid w:val="00CF5B27"/>
    <w:rsid w:val="00D1543D"/>
    <w:rsid w:val="00D15F92"/>
    <w:rsid w:val="00D41D9F"/>
    <w:rsid w:val="00D50860"/>
    <w:rsid w:val="00DF6365"/>
    <w:rsid w:val="00E465D1"/>
    <w:rsid w:val="00EC6E11"/>
    <w:rsid w:val="00F061F4"/>
    <w:rsid w:val="00F07139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635C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Kevin Zeng</cp:lastModifiedBy>
  <cp:revision>5</cp:revision>
  <dcterms:created xsi:type="dcterms:W3CDTF">2016-11-28T14:46:00Z</dcterms:created>
  <dcterms:modified xsi:type="dcterms:W3CDTF">2016-12-15T03:03:00Z</dcterms:modified>
</cp:coreProperties>
</file>