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1" w:rsidRPr="00EC6E11" w:rsidRDefault="00EC6E11" w:rsidP="00B156C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B156C4"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  <w:r w:rsidR="0033530F" w:rsidRPr="0033530F">
        <w:rPr>
          <w:rFonts w:hint="eastAsia"/>
          <w:sz w:val="28"/>
          <w:szCs w:val="28"/>
        </w:rPr>
        <w:t>系统需求规格说明书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D1FE6" w:rsidRPr="00C87276" w:rsidTr="00222CFB">
        <w:tc>
          <w:tcPr>
            <w:tcW w:w="1271" w:type="dxa"/>
            <w:gridSpan w:val="2"/>
          </w:tcPr>
          <w:p w:rsidR="005D1FE6" w:rsidRPr="00C8727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D1FE6" w:rsidRPr="00C8727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校园二手物品交易平台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系统需求规格说明书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2016.11.17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2016.11.25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Pr="00B8412C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 w:rsidRPr="005D1FE6">
              <w:rPr>
                <w:rFonts w:hint="eastAsia"/>
                <w:szCs w:val="21"/>
              </w:rPr>
              <w:t>引用文档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3974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第二个引用名字错误，编号错误</w:t>
            </w:r>
          </w:p>
        </w:tc>
        <w:tc>
          <w:tcPr>
            <w:tcW w:w="885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 w:rsidRPr="005D1FE6">
              <w:rPr>
                <w:rFonts w:hint="eastAsia"/>
                <w:szCs w:val="21"/>
              </w:rPr>
              <w:t>硬件接口</w:t>
            </w:r>
          </w:p>
        </w:tc>
        <w:tc>
          <w:tcPr>
            <w:tcW w:w="3974" w:type="dxa"/>
            <w:gridSpan w:val="2"/>
          </w:tcPr>
          <w:p w:rsidR="005D1FE6" w:rsidRDefault="00EC6E11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终端要求过低，建议终端设备主频</w:t>
            </w:r>
            <w:r>
              <w:rPr>
                <w:rFonts w:hint="eastAsia"/>
                <w:szCs w:val="21"/>
              </w:rPr>
              <w:t>2G</w:t>
            </w:r>
            <w:r>
              <w:rPr>
                <w:rFonts w:hint="eastAsia"/>
                <w:szCs w:val="21"/>
              </w:rPr>
              <w:t>以上，内存</w:t>
            </w:r>
            <w:r>
              <w:rPr>
                <w:rFonts w:hint="eastAsia"/>
                <w:szCs w:val="21"/>
              </w:rPr>
              <w:t>2G</w:t>
            </w:r>
            <w:r>
              <w:rPr>
                <w:rFonts w:hint="eastAsia"/>
                <w:szCs w:val="21"/>
              </w:rPr>
              <w:t>以上</w:t>
            </w:r>
          </w:p>
        </w:tc>
        <w:tc>
          <w:tcPr>
            <w:tcW w:w="885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D50860" w:rsidRPr="00650AF2" w:rsidRDefault="00D50860" w:rsidP="00650AF2">
      <w:pPr>
        <w:widowControl/>
        <w:jc w:val="left"/>
        <w:rPr>
          <w:sz w:val="28"/>
          <w:szCs w:val="28"/>
        </w:rPr>
      </w:pPr>
    </w:p>
    <w:sectPr w:rsidR="00D50860" w:rsidRPr="0065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68" w:rsidRDefault="00115468" w:rsidP="0033530F">
      <w:r>
        <w:separator/>
      </w:r>
    </w:p>
  </w:endnote>
  <w:endnote w:type="continuationSeparator" w:id="0">
    <w:p w:rsidR="00115468" w:rsidRDefault="00115468" w:rsidP="003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68" w:rsidRDefault="00115468" w:rsidP="0033530F">
      <w:r>
        <w:separator/>
      </w:r>
    </w:p>
  </w:footnote>
  <w:footnote w:type="continuationSeparator" w:id="0">
    <w:p w:rsidR="00115468" w:rsidRDefault="00115468" w:rsidP="003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15468"/>
    <w:rsid w:val="00125B0B"/>
    <w:rsid w:val="001436F4"/>
    <w:rsid w:val="00164FC4"/>
    <w:rsid w:val="00247197"/>
    <w:rsid w:val="002F0D3B"/>
    <w:rsid w:val="0033530F"/>
    <w:rsid w:val="00485980"/>
    <w:rsid w:val="005D1FE6"/>
    <w:rsid w:val="006470C1"/>
    <w:rsid w:val="00650AF2"/>
    <w:rsid w:val="006E5C18"/>
    <w:rsid w:val="006F6A56"/>
    <w:rsid w:val="00861A55"/>
    <w:rsid w:val="009D669C"/>
    <w:rsid w:val="00AF399A"/>
    <w:rsid w:val="00B156C4"/>
    <w:rsid w:val="00B3530C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C6E1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FB73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Microsoft</cp:lastModifiedBy>
  <cp:revision>3</cp:revision>
  <dcterms:created xsi:type="dcterms:W3CDTF">2016-11-28T14:46:00Z</dcterms:created>
  <dcterms:modified xsi:type="dcterms:W3CDTF">2016-11-28T14:47:00Z</dcterms:modified>
</cp:coreProperties>
</file>