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20D" w:rsidRDefault="00BE320D" w:rsidP="00BE320D">
      <w:pPr>
        <w:jc w:val="center"/>
        <w:rPr>
          <w:sz w:val="28"/>
          <w:szCs w:val="28"/>
        </w:rPr>
      </w:pPr>
      <w:r w:rsidRPr="00D15F92">
        <w:rPr>
          <w:rFonts w:hint="eastAsia"/>
          <w:sz w:val="28"/>
          <w:szCs w:val="28"/>
        </w:rPr>
        <w:t>表</w:t>
      </w:r>
      <w:r w:rsidRPr="00D15F92">
        <w:rPr>
          <w:rFonts w:hint="eastAsia"/>
          <w:sz w:val="28"/>
          <w:szCs w:val="28"/>
        </w:rPr>
        <w:t>1</w:t>
      </w:r>
      <w:r w:rsidR="00B71D9B">
        <w:rPr>
          <w:sz w:val="28"/>
          <w:szCs w:val="28"/>
        </w:rPr>
        <w:t>.1</w:t>
      </w:r>
      <w:r w:rsidRPr="00D15F92">
        <w:rPr>
          <w:rFonts w:hint="eastAsia"/>
          <w:sz w:val="28"/>
          <w:szCs w:val="28"/>
        </w:rPr>
        <w:t xml:space="preserve"> </w:t>
      </w:r>
      <w:r w:rsidR="0062646D">
        <w:rPr>
          <w:rFonts w:hint="eastAsia"/>
          <w:sz w:val="28"/>
          <w:szCs w:val="28"/>
        </w:rPr>
        <w:t>软件开发计划书</w:t>
      </w:r>
      <w:r>
        <w:rPr>
          <w:rFonts w:hint="eastAsia"/>
          <w:sz w:val="28"/>
          <w:szCs w:val="28"/>
        </w:rPr>
        <w:t>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77"/>
      </w:tblGrid>
      <w:tr w:rsidR="00BE320D" w:rsidRPr="00C87276" w:rsidTr="00791EE7">
        <w:tc>
          <w:tcPr>
            <w:tcW w:w="8359" w:type="dxa"/>
            <w:gridSpan w:val="4"/>
          </w:tcPr>
          <w:p w:rsidR="00BE320D" w:rsidRPr="00C87276" w:rsidRDefault="00BE320D" w:rsidP="00FB134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9550D2">
              <w:rPr>
                <w:rFonts w:asciiTheme="minorEastAsia" w:hAnsiTheme="minorEastAsia" w:hint="eastAsia"/>
                <w:color w:val="FF0000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BE320D" w:rsidRPr="00C87276" w:rsidRDefault="00BE320D" w:rsidP="00FB1349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AF399A" w:rsidRPr="00C87276" w:rsidTr="00791EE7">
        <w:tc>
          <w:tcPr>
            <w:tcW w:w="846" w:type="dxa"/>
          </w:tcPr>
          <w:p w:rsidR="00BE320D" w:rsidRPr="00C87276" w:rsidRDefault="00BE320D" w:rsidP="00FB1349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BE320D" w:rsidRPr="00C87276" w:rsidRDefault="00BE320D" w:rsidP="00FB1349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BE320D" w:rsidRPr="00C87276" w:rsidRDefault="00F061F4" w:rsidP="00FB13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77" w:type="dxa"/>
          </w:tcPr>
          <w:p w:rsidR="00BE320D" w:rsidRPr="00C87276" w:rsidRDefault="00F061F4" w:rsidP="00FB13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AF399A" w:rsidRPr="00C87276" w:rsidTr="00791EE7">
        <w:tc>
          <w:tcPr>
            <w:tcW w:w="846" w:type="dxa"/>
          </w:tcPr>
          <w:p w:rsidR="00BE320D" w:rsidRPr="00C87276" w:rsidRDefault="00BE320D" w:rsidP="00FB134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BE320D" w:rsidRPr="00C87276" w:rsidRDefault="00BE320D" w:rsidP="00FB134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BE320D" w:rsidRPr="00C87276" w:rsidRDefault="0062646D" w:rsidP="00C872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目标</w:t>
            </w:r>
            <w:r>
              <w:rPr>
                <w:szCs w:val="21"/>
              </w:rPr>
              <w:t>和计划</w:t>
            </w:r>
            <w:r w:rsidR="00C87276" w:rsidRPr="00C87276">
              <w:rPr>
                <w:rFonts w:hint="eastAsia"/>
                <w:szCs w:val="21"/>
              </w:rPr>
              <w:t>描述是否完整，无缺漏？</w:t>
            </w:r>
          </w:p>
        </w:tc>
        <w:tc>
          <w:tcPr>
            <w:tcW w:w="2977" w:type="dxa"/>
          </w:tcPr>
          <w:p w:rsidR="00C87276" w:rsidRPr="007B2766" w:rsidRDefault="0062646D" w:rsidP="007B27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项目概述和后续各章节中对软件</w:t>
            </w:r>
            <w:r>
              <w:rPr>
                <w:szCs w:val="21"/>
              </w:rPr>
              <w:t>计划</w:t>
            </w:r>
            <w:r w:rsidR="00C87276" w:rsidRPr="007B2766">
              <w:rPr>
                <w:rFonts w:hint="eastAsia"/>
                <w:szCs w:val="21"/>
              </w:rPr>
              <w:t>的描述和相关定义</w:t>
            </w:r>
          </w:p>
        </w:tc>
      </w:tr>
      <w:tr w:rsidR="00AF399A" w:rsidRPr="00C87276" w:rsidTr="00791EE7">
        <w:tc>
          <w:tcPr>
            <w:tcW w:w="846" w:type="dxa"/>
          </w:tcPr>
          <w:p w:rsidR="00BE320D" w:rsidRPr="00C87276" w:rsidRDefault="00EA7D60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BE320D" w:rsidRPr="00C87276" w:rsidRDefault="0062646D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明</w:t>
            </w:r>
            <w:r w:rsidR="00AF399A">
              <w:rPr>
                <w:rFonts w:hint="eastAsia"/>
                <w:szCs w:val="21"/>
              </w:rPr>
              <w:t>确性</w:t>
            </w:r>
          </w:p>
        </w:tc>
        <w:tc>
          <w:tcPr>
            <w:tcW w:w="3402" w:type="dxa"/>
          </w:tcPr>
          <w:p w:rsidR="00BE320D" w:rsidRPr="00C87276" w:rsidRDefault="0062646D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</w:t>
            </w:r>
            <w:r w:rsidR="00145557">
              <w:rPr>
                <w:rFonts w:hint="eastAsia"/>
                <w:szCs w:val="21"/>
              </w:rPr>
              <w:t>项描述是否明</w:t>
            </w:r>
            <w:r w:rsidR="00AF399A">
              <w:rPr>
                <w:rFonts w:hint="eastAsia"/>
                <w:szCs w:val="21"/>
              </w:rPr>
              <w:t>确</w:t>
            </w:r>
          </w:p>
        </w:tc>
        <w:tc>
          <w:tcPr>
            <w:tcW w:w="2977" w:type="dxa"/>
          </w:tcPr>
          <w:p w:rsidR="00BE320D" w:rsidRPr="007B2766" w:rsidRDefault="007B2766" w:rsidP="007B27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)</w:t>
            </w:r>
            <w:r w:rsidR="0062646D">
              <w:rPr>
                <w:rFonts w:hint="eastAsia"/>
                <w:szCs w:val="21"/>
              </w:rPr>
              <w:t>项目的</w:t>
            </w:r>
            <w:r w:rsidR="0062646D">
              <w:rPr>
                <w:szCs w:val="21"/>
              </w:rPr>
              <w:t>客户与最终用户</w:t>
            </w:r>
            <w:r w:rsidR="0062646D">
              <w:rPr>
                <w:rFonts w:hint="eastAsia"/>
                <w:szCs w:val="21"/>
              </w:rPr>
              <w:t>是否明确</w:t>
            </w:r>
          </w:p>
          <w:p w:rsidR="00AF399A" w:rsidRDefault="007B2766" w:rsidP="007B276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(2)</w:t>
            </w:r>
            <w:r w:rsidR="0062646D">
              <w:rPr>
                <w:rFonts w:hint="eastAsia"/>
                <w:szCs w:val="21"/>
              </w:rPr>
              <w:t>是否明确</w:t>
            </w:r>
            <w:r w:rsidR="0062646D">
              <w:rPr>
                <w:szCs w:val="21"/>
              </w:rPr>
              <w:t>项目的质量</w:t>
            </w:r>
            <w:r w:rsidR="0062646D">
              <w:rPr>
                <w:rFonts w:hint="eastAsia"/>
                <w:szCs w:val="21"/>
              </w:rPr>
              <w:t>目标</w:t>
            </w:r>
          </w:p>
          <w:p w:rsidR="002A7B8F" w:rsidRDefault="002A7B8F" w:rsidP="007B27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)</w:t>
            </w:r>
            <w:r w:rsidR="00145557">
              <w:rPr>
                <w:rFonts w:hint="eastAsia"/>
                <w:szCs w:val="21"/>
              </w:rPr>
              <w:t>项目</w:t>
            </w:r>
            <w:r w:rsidR="00145557">
              <w:rPr>
                <w:szCs w:val="21"/>
              </w:rPr>
              <w:t>成本</w:t>
            </w:r>
            <w:r w:rsidR="00706202">
              <w:rPr>
                <w:rFonts w:hint="eastAsia"/>
                <w:szCs w:val="21"/>
              </w:rPr>
              <w:t>，</w:t>
            </w:r>
            <w:r w:rsidR="00145557">
              <w:rPr>
                <w:szCs w:val="21"/>
              </w:rPr>
              <w:t>进度</w:t>
            </w:r>
            <w:r w:rsidR="00145557">
              <w:rPr>
                <w:rFonts w:hint="eastAsia"/>
                <w:szCs w:val="21"/>
              </w:rPr>
              <w:t>是否</w:t>
            </w:r>
            <w:r w:rsidR="00145557">
              <w:rPr>
                <w:szCs w:val="21"/>
              </w:rPr>
              <w:t>明确</w:t>
            </w:r>
          </w:p>
          <w:p w:rsidR="00145557" w:rsidRPr="00706202" w:rsidRDefault="00706202" w:rsidP="007B27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)</w:t>
            </w:r>
            <w:r w:rsidR="00854B21">
              <w:rPr>
                <w:rFonts w:hint="eastAsia"/>
                <w:szCs w:val="21"/>
              </w:rPr>
              <w:t>项目</w:t>
            </w:r>
            <w:r w:rsidR="00C04FF2">
              <w:rPr>
                <w:rFonts w:hint="eastAsia"/>
                <w:szCs w:val="21"/>
              </w:rPr>
              <w:t>待解决</w:t>
            </w:r>
            <w:r w:rsidR="00C04FF2">
              <w:rPr>
                <w:szCs w:val="21"/>
              </w:rPr>
              <w:t>的关键问题，</w:t>
            </w:r>
            <w:r w:rsidR="00C04FF2">
              <w:rPr>
                <w:rFonts w:hint="eastAsia"/>
                <w:szCs w:val="21"/>
              </w:rPr>
              <w:t>以及</w:t>
            </w:r>
            <w:r w:rsidR="00C04FF2">
              <w:rPr>
                <w:szCs w:val="21"/>
              </w:rPr>
              <w:t>采用的关键技术</w:t>
            </w:r>
          </w:p>
        </w:tc>
      </w:tr>
      <w:tr w:rsidR="0001530E" w:rsidRPr="00C87276" w:rsidTr="00791EE7">
        <w:tc>
          <w:tcPr>
            <w:tcW w:w="846" w:type="dxa"/>
          </w:tcPr>
          <w:p w:rsidR="0001530E" w:rsidRPr="00C87276" w:rsidRDefault="0054329E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01530E" w:rsidRDefault="0001530E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01530E" w:rsidRDefault="00290B7F" w:rsidP="00290B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</w:t>
            </w:r>
            <w:r>
              <w:rPr>
                <w:szCs w:val="21"/>
              </w:rPr>
              <w:t>，标号，</w:t>
            </w:r>
            <w:r>
              <w:rPr>
                <w:rFonts w:hint="eastAsia"/>
                <w:szCs w:val="21"/>
              </w:rPr>
              <w:t>图表</w:t>
            </w:r>
            <w:r>
              <w:rPr>
                <w:szCs w:val="21"/>
              </w:rPr>
              <w:t>等规范</w:t>
            </w:r>
          </w:p>
        </w:tc>
        <w:tc>
          <w:tcPr>
            <w:tcW w:w="2977" w:type="dxa"/>
          </w:tcPr>
          <w:p w:rsidR="00290B7F" w:rsidRDefault="0080557E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)</w:t>
            </w:r>
            <w:r w:rsidR="00290B7F">
              <w:rPr>
                <w:rFonts w:hint="eastAsia"/>
                <w:szCs w:val="21"/>
              </w:rPr>
              <w:t>文档</w:t>
            </w:r>
            <w:r w:rsidR="001D4CB5">
              <w:rPr>
                <w:rFonts w:hint="eastAsia"/>
                <w:szCs w:val="21"/>
              </w:rPr>
              <w:t>格式</w:t>
            </w:r>
            <w:r w:rsidR="00290B7F">
              <w:rPr>
                <w:rFonts w:hint="eastAsia"/>
                <w:szCs w:val="21"/>
              </w:rPr>
              <w:t>符合规范</w:t>
            </w:r>
          </w:p>
          <w:p w:rsidR="0001530E" w:rsidRPr="00C87276" w:rsidRDefault="0080557E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)</w:t>
            </w:r>
            <w:r w:rsidR="00290B7F">
              <w:rPr>
                <w:szCs w:val="21"/>
              </w:rPr>
              <w:t>图</w:t>
            </w:r>
            <w:r w:rsidR="009550D2">
              <w:rPr>
                <w:rFonts w:hint="eastAsia"/>
                <w:szCs w:val="21"/>
              </w:rPr>
              <w:t>表</w:t>
            </w:r>
            <w:r w:rsidR="00290B7F">
              <w:rPr>
                <w:rFonts w:hint="eastAsia"/>
                <w:szCs w:val="21"/>
              </w:rPr>
              <w:t>符合</w:t>
            </w:r>
            <w:r w:rsidR="00290B7F">
              <w:rPr>
                <w:szCs w:val="21"/>
              </w:rPr>
              <w:t>规范</w:t>
            </w:r>
          </w:p>
        </w:tc>
      </w:tr>
      <w:tr w:rsidR="0001530E" w:rsidRPr="00C87276" w:rsidTr="00791EE7">
        <w:tc>
          <w:tcPr>
            <w:tcW w:w="846" w:type="dxa"/>
          </w:tcPr>
          <w:p w:rsidR="0001530E" w:rsidRPr="00C87276" w:rsidRDefault="00E874A0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01530E" w:rsidRDefault="007B2766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可修改性</w:t>
            </w:r>
          </w:p>
        </w:tc>
        <w:tc>
          <w:tcPr>
            <w:tcW w:w="3402" w:type="dxa"/>
          </w:tcPr>
          <w:p w:rsidR="00022EB5" w:rsidRDefault="00894686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>
              <w:rPr>
                <w:szCs w:val="21"/>
              </w:rPr>
              <w:t>后期可修改性</w:t>
            </w:r>
          </w:p>
        </w:tc>
        <w:tc>
          <w:tcPr>
            <w:tcW w:w="2977" w:type="dxa"/>
          </w:tcPr>
          <w:p w:rsidR="0001530E" w:rsidRPr="00C87276" w:rsidRDefault="00894686" w:rsidP="00A6491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需求是否</w:t>
            </w:r>
            <w:r>
              <w:rPr>
                <w:szCs w:val="21"/>
              </w:rPr>
              <w:t>存在冗余</w:t>
            </w:r>
          </w:p>
        </w:tc>
      </w:tr>
      <w:tr w:rsidR="0001530E" w:rsidRPr="00C87276" w:rsidTr="00791EE7">
        <w:trPr>
          <w:trHeight w:val="70"/>
        </w:trPr>
        <w:tc>
          <w:tcPr>
            <w:tcW w:w="846" w:type="dxa"/>
          </w:tcPr>
          <w:p w:rsidR="0001530E" w:rsidRPr="00C87276" w:rsidRDefault="00E874A0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01530E" w:rsidRDefault="00145557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合理性</w:t>
            </w:r>
          </w:p>
        </w:tc>
        <w:tc>
          <w:tcPr>
            <w:tcW w:w="3402" w:type="dxa"/>
          </w:tcPr>
          <w:p w:rsidR="0001530E" w:rsidRDefault="00145557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文档描述</w:t>
            </w:r>
            <w:r>
              <w:rPr>
                <w:szCs w:val="21"/>
              </w:rPr>
              <w:t>是否合理</w:t>
            </w:r>
          </w:p>
        </w:tc>
        <w:tc>
          <w:tcPr>
            <w:tcW w:w="2977" w:type="dxa"/>
          </w:tcPr>
          <w:p w:rsidR="0001530E" w:rsidRDefault="00145557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项目组</w:t>
            </w:r>
            <w:r>
              <w:rPr>
                <w:szCs w:val="21"/>
              </w:rPr>
              <w:t>角色分配是否合理</w:t>
            </w:r>
          </w:p>
          <w:p w:rsidR="00706202" w:rsidRDefault="00361C6C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时间安排是否合理</w:t>
            </w:r>
          </w:p>
          <w:p w:rsidR="00A94A0E" w:rsidRPr="00C87276" w:rsidRDefault="00A94A0E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估算是否合理</w:t>
            </w:r>
          </w:p>
        </w:tc>
      </w:tr>
      <w:tr w:rsidR="0001530E" w:rsidRPr="00C87276" w:rsidTr="00791EE7">
        <w:tc>
          <w:tcPr>
            <w:tcW w:w="846" w:type="dxa"/>
          </w:tcPr>
          <w:p w:rsidR="0001530E" w:rsidRPr="00C87276" w:rsidRDefault="005D53A2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01530E" w:rsidRDefault="005D53A2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安全性</w:t>
            </w:r>
          </w:p>
        </w:tc>
        <w:tc>
          <w:tcPr>
            <w:tcW w:w="3402" w:type="dxa"/>
          </w:tcPr>
          <w:p w:rsidR="0001530E" w:rsidRDefault="005D53A2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>
              <w:rPr>
                <w:szCs w:val="21"/>
              </w:rPr>
              <w:t>风险评估</w:t>
            </w:r>
          </w:p>
        </w:tc>
        <w:tc>
          <w:tcPr>
            <w:tcW w:w="2977" w:type="dxa"/>
          </w:tcPr>
          <w:p w:rsidR="00D71190" w:rsidRPr="00C87276" w:rsidRDefault="00256D38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风险是否制定了详细的控制措施</w:t>
            </w:r>
          </w:p>
        </w:tc>
      </w:tr>
    </w:tbl>
    <w:p w:rsidR="00BE320D" w:rsidRDefault="00BE320D" w:rsidP="00BE320D">
      <w:pPr>
        <w:jc w:val="left"/>
        <w:rPr>
          <w:sz w:val="28"/>
          <w:szCs w:val="28"/>
        </w:rPr>
      </w:pPr>
    </w:p>
    <w:p w:rsidR="00D50860" w:rsidRDefault="00D50860">
      <w:pPr>
        <w:widowControl/>
        <w:jc w:val="left"/>
        <w:rPr>
          <w:sz w:val="28"/>
          <w:szCs w:val="28"/>
        </w:rPr>
      </w:pPr>
      <w:bookmarkStart w:id="0" w:name="_GoBack"/>
      <w:bookmarkEnd w:id="0"/>
    </w:p>
    <w:sectPr w:rsidR="00D50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87B" w:rsidRDefault="00C2587B" w:rsidP="00D4594F">
      <w:r>
        <w:separator/>
      </w:r>
    </w:p>
  </w:endnote>
  <w:endnote w:type="continuationSeparator" w:id="0">
    <w:p w:rsidR="00C2587B" w:rsidRDefault="00C2587B" w:rsidP="00D45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87B" w:rsidRDefault="00C2587B" w:rsidP="00D4594F">
      <w:r>
        <w:separator/>
      </w:r>
    </w:p>
  </w:footnote>
  <w:footnote w:type="continuationSeparator" w:id="0">
    <w:p w:rsidR="00C2587B" w:rsidRDefault="00C2587B" w:rsidP="00D45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1530E"/>
    <w:rsid w:val="00022EB5"/>
    <w:rsid w:val="000D45C4"/>
    <w:rsid w:val="000F2EF1"/>
    <w:rsid w:val="001058EE"/>
    <w:rsid w:val="00125B0B"/>
    <w:rsid w:val="001436F4"/>
    <w:rsid w:val="00145557"/>
    <w:rsid w:val="00156FF7"/>
    <w:rsid w:val="00187E3A"/>
    <w:rsid w:val="00193B2B"/>
    <w:rsid w:val="001D4CB5"/>
    <w:rsid w:val="0024215B"/>
    <w:rsid w:val="00247197"/>
    <w:rsid w:val="00256D38"/>
    <w:rsid w:val="00290B7F"/>
    <w:rsid w:val="002A7B8F"/>
    <w:rsid w:val="002B00F0"/>
    <w:rsid w:val="002F0D3B"/>
    <w:rsid w:val="00361C6C"/>
    <w:rsid w:val="00485980"/>
    <w:rsid w:val="004C40CF"/>
    <w:rsid w:val="00532F1C"/>
    <w:rsid w:val="0054329E"/>
    <w:rsid w:val="005835F8"/>
    <w:rsid w:val="00586C25"/>
    <w:rsid w:val="00595ED7"/>
    <w:rsid w:val="005D53A2"/>
    <w:rsid w:val="0062646D"/>
    <w:rsid w:val="006470C1"/>
    <w:rsid w:val="006E5C18"/>
    <w:rsid w:val="006F6A56"/>
    <w:rsid w:val="00706202"/>
    <w:rsid w:val="00764B7A"/>
    <w:rsid w:val="00791EE7"/>
    <w:rsid w:val="007B2766"/>
    <w:rsid w:val="007E4151"/>
    <w:rsid w:val="0080557E"/>
    <w:rsid w:val="00854B21"/>
    <w:rsid w:val="00861A55"/>
    <w:rsid w:val="00894686"/>
    <w:rsid w:val="009550D2"/>
    <w:rsid w:val="009D669C"/>
    <w:rsid w:val="00A64912"/>
    <w:rsid w:val="00A94A0E"/>
    <w:rsid w:val="00AF399A"/>
    <w:rsid w:val="00B45EE4"/>
    <w:rsid w:val="00B55BC6"/>
    <w:rsid w:val="00B71D9B"/>
    <w:rsid w:val="00B8412C"/>
    <w:rsid w:val="00BC196C"/>
    <w:rsid w:val="00BD0967"/>
    <w:rsid w:val="00BE320D"/>
    <w:rsid w:val="00C04FF2"/>
    <w:rsid w:val="00C2587B"/>
    <w:rsid w:val="00C30FD4"/>
    <w:rsid w:val="00C87276"/>
    <w:rsid w:val="00C966FA"/>
    <w:rsid w:val="00CC4409"/>
    <w:rsid w:val="00D1543D"/>
    <w:rsid w:val="00D15F92"/>
    <w:rsid w:val="00D41D9F"/>
    <w:rsid w:val="00D4594F"/>
    <w:rsid w:val="00D50860"/>
    <w:rsid w:val="00D71190"/>
    <w:rsid w:val="00D903E9"/>
    <w:rsid w:val="00E1486A"/>
    <w:rsid w:val="00E465D1"/>
    <w:rsid w:val="00E874A0"/>
    <w:rsid w:val="00EA7D60"/>
    <w:rsid w:val="00F061F4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CBA4B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45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459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5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59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Microsoft</cp:lastModifiedBy>
  <cp:revision>117</cp:revision>
  <dcterms:created xsi:type="dcterms:W3CDTF">2016-11-25T01:02:00Z</dcterms:created>
  <dcterms:modified xsi:type="dcterms:W3CDTF">2016-11-28T14:49:00Z</dcterms:modified>
</cp:coreProperties>
</file>