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7F07" w:rsidRDefault="006E7F07" w:rsidP="006E7F07">
      <w:pPr>
        <w:jc w:val="center"/>
        <w:rPr>
          <w:sz w:val="22"/>
        </w:rPr>
      </w:pPr>
      <w:r>
        <w:rPr>
          <w:rFonts w:hint="eastAsia"/>
          <w:sz w:val="22"/>
        </w:rPr>
        <w:t>Team</w:t>
      </w:r>
      <w:r>
        <w:rPr>
          <w:sz w:val="22"/>
        </w:rPr>
        <w:t>2</w:t>
      </w:r>
      <w:r w:rsidR="006E6F98">
        <w:rPr>
          <w:sz w:val="22"/>
        </w:rPr>
        <w:t>1</w:t>
      </w:r>
      <w:r>
        <w:rPr>
          <w:sz w:val="22"/>
        </w:rPr>
        <w:t>-需求规格</w:t>
      </w:r>
      <w:r>
        <w:rPr>
          <w:rFonts w:hint="eastAsia"/>
          <w:sz w:val="22"/>
        </w:rPr>
        <w:t>说明书</w:t>
      </w:r>
      <w:r>
        <w:rPr>
          <w:sz w:val="22"/>
        </w:rPr>
        <w:t>-问题清单-修改说明</w:t>
      </w:r>
    </w:p>
    <w:p w:rsidR="006E7F07" w:rsidRDefault="006E7F07" w:rsidP="006E7F07">
      <w:pPr>
        <w:jc w:val="center"/>
        <w:rPr>
          <w:sz w:val="22"/>
        </w:rPr>
      </w:pPr>
    </w:p>
    <w:tbl>
      <w:tblPr>
        <w:tblStyle w:val="a3"/>
        <w:tblW w:w="8217" w:type="dxa"/>
        <w:tblLook w:val="04A0" w:firstRow="1" w:lastRow="0" w:firstColumn="1" w:lastColumn="0" w:noHBand="0" w:noVBand="1"/>
      </w:tblPr>
      <w:tblGrid>
        <w:gridCol w:w="1271"/>
        <w:gridCol w:w="2693"/>
        <w:gridCol w:w="1985"/>
        <w:gridCol w:w="850"/>
        <w:gridCol w:w="1418"/>
      </w:tblGrid>
      <w:tr w:rsidR="006E7F07" w:rsidRPr="00C10BE2" w:rsidTr="006E7F07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7F07" w:rsidRPr="00C10BE2" w:rsidRDefault="006E7F07" w:rsidP="00802E74">
            <w:r w:rsidRPr="00C10BE2">
              <w:rPr>
                <w:rFonts w:hint="eastAsia"/>
              </w:rPr>
              <w:t>项目名称</w:t>
            </w:r>
          </w:p>
        </w:tc>
        <w:tc>
          <w:tcPr>
            <w:tcW w:w="69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7F07" w:rsidRPr="00C10BE2" w:rsidRDefault="006E7F07" w:rsidP="00802E74">
            <w:r w:rsidRPr="00C10BE2">
              <w:rPr>
                <w:rFonts w:hint="eastAsia"/>
              </w:rPr>
              <w:t>校园二手交易平台</w:t>
            </w:r>
          </w:p>
        </w:tc>
      </w:tr>
      <w:tr w:rsidR="006E7F07" w:rsidRPr="00C10BE2" w:rsidTr="006E7F07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7F07" w:rsidRPr="00C10BE2" w:rsidRDefault="006E7F07" w:rsidP="00802E74">
            <w:r w:rsidRPr="00C10BE2">
              <w:rPr>
                <w:rFonts w:hint="eastAsia"/>
              </w:rPr>
              <w:t>文档名称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7F07" w:rsidRPr="00C10BE2" w:rsidRDefault="006E7F07" w:rsidP="00802E74">
            <w:r w:rsidRPr="00C10BE2">
              <w:rPr>
                <w:rFonts w:hint="eastAsia"/>
              </w:rPr>
              <w:t>需求规格说明书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7F07" w:rsidRPr="00C10BE2" w:rsidRDefault="006E7F07" w:rsidP="00802E74">
            <w:r w:rsidRPr="00C10BE2">
              <w:rPr>
                <w:rFonts w:hint="eastAsia"/>
              </w:rPr>
              <w:t>版本号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7F07" w:rsidRPr="00C10BE2" w:rsidRDefault="006E7F07" w:rsidP="00802E74">
            <w:r>
              <w:rPr>
                <w:rFonts w:hint="eastAsia"/>
              </w:rPr>
              <w:t>V2</w:t>
            </w:r>
            <w:r w:rsidRPr="00C10BE2">
              <w:rPr>
                <w:rFonts w:hint="eastAsia"/>
              </w:rPr>
              <w:t>.0</w:t>
            </w:r>
          </w:p>
        </w:tc>
      </w:tr>
      <w:tr w:rsidR="006E7F07" w:rsidRPr="00C10BE2" w:rsidTr="006E7F07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7F07" w:rsidRPr="00C10BE2" w:rsidRDefault="006E7F07" w:rsidP="00802E74">
            <w:r w:rsidRPr="00C10BE2">
              <w:rPr>
                <w:rFonts w:hint="eastAsia"/>
              </w:rPr>
              <w:t>提交日期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7F07" w:rsidRPr="00C10BE2" w:rsidRDefault="006E7F07" w:rsidP="00802E74">
            <w:r>
              <w:rPr>
                <w:rFonts w:hint="eastAsia"/>
              </w:rPr>
              <w:t>2016.12.1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7F07" w:rsidRPr="00C10BE2" w:rsidRDefault="006E7F07" w:rsidP="00802E74">
            <w:r w:rsidRPr="00C10BE2">
              <w:rPr>
                <w:rFonts w:hint="eastAsia"/>
              </w:rPr>
              <w:t>编制人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7F07" w:rsidRPr="00C10BE2" w:rsidRDefault="006E7F07" w:rsidP="00802E74">
            <w:r w:rsidRPr="00C10BE2">
              <w:rPr>
                <w:rFonts w:hint="eastAsia"/>
              </w:rPr>
              <w:t>周子杨</w:t>
            </w:r>
          </w:p>
        </w:tc>
      </w:tr>
      <w:tr w:rsidR="006E7F07" w:rsidRPr="00C10BE2" w:rsidTr="006E7F07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7F07" w:rsidRPr="00C10BE2" w:rsidRDefault="006E7F07" w:rsidP="00802E74">
            <w:r>
              <w:rPr>
                <w:rFonts w:hint="eastAsia"/>
              </w:rPr>
              <w:t>修改</w:t>
            </w:r>
            <w:r w:rsidRPr="00C10BE2">
              <w:rPr>
                <w:rFonts w:hint="eastAsia"/>
              </w:rPr>
              <w:t>日期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7F07" w:rsidRPr="00C10BE2" w:rsidRDefault="006E7F07" w:rsidP="00802E74">
            <w:r>
              <w:rPr>
                <w:rFonts w:hint="eastAsia"/>
              </w:rPr>
              <w:t>2016.12.11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7F07" w:rsidRPr="00C10BE2" w:rsidRDefault="006E7F07" w:rsidP="00802E74">
            <w:r w:rsidRPr="00C10BE2">
              <w:rPr>
                <w:rFonts w:hint="eastAsia"/>
              </w:rPr>
              <w:t>评审人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7F07" w:rsidRPr="00C10BE2" w:rsidRDefault="006E6F98" w:rsidP="00802E74">
            <w:pPr>
              <w:rPr>
                <w:rFonts w:hint="eastAsia"/>
              </w:rPr>
            </w:pPr>
            <w:r>
              <w:rPr>
                <w:rFonts w:hint="eastAsia"/>
              </w:rPr>
              <w:t>钱程</w:t>
            </w:r>
          </w:p>
        </w:tc>
      </w:tr>
      <w:tr w:rsidR="006E7F07" w:rsidRPr="00C10BE2" w:rsidTr="00D730BD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7F07" w:rsidRPr="00C10BE2" w:rsidRDefault="006E7F07" w:rsidP="00802E74">
            <w:r>
              <w:rPr>
                <w:rFonts w:hint="eastAsia"/>
              </w:rPr>
              <w:t>问题</w:t>
            </w:r>
            <w:r>
              <w:t>编号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7F07" w:rsidRPr="00C10BE2" w:rsidRDefault="006E7F07" w:rsidP="00802E74">
            <w:r>
              <w:rPr>
                <w:rFonts w:hint="eastAsia"/>
              </w:rPr>
              <w:t>问题概述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7F07" w:rsidRPr="00C10BE2" w:rsidRDefault="006E7F07" w:rsidP="00802E74">
            <w:r>
              <w:rPr>
                <w:rFonts w:hint="eastAsia"/>
              </w:rPr>
              <w:t>修改说明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7F07" w:rsidRPr="00C10BE2" w:rsidRDefault="00D730BD" w:rsidP="00802E74">
            <w:r>
              <w:rPr>
                <w:rFonts w:hint="eastAsia"/>
              </w:rPr>
              <w:t>修改位置</w:t>
            </w:r>
          </w:p>
        </w:tc>
      </w:tr>
      <w:tr w:rsidR="006E7F07" w:rsidRPr="00C10BE2" w:rsidTr="00D730BD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7F07" w:rsidRPr="00C10BE2" w:rsidRDefault="006E7F07" w:rsidP="00802E74">
            <w:r w:rsidRPr="00C10BE2">
              <w:rPr>
                <w:rFonts w:hint="eastAsia"/>
              </w:rPr>
              <w:t>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7F07" w:rsidRPr="00C10BE2" w:rsidRDefault="006E6F98" w:rsidP="00802E74">
            <w:r>
              <w:rPr>
                <w:rFonts w:hint="eastAsia"/>
                <w:szCs w:val="21"/>
              </w:rPr>
              <w:t>术语和缩略词项为空。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7F07" w:rsidRPr="00C10BE2" w:rsidRDefault="006E6F98" w:rsidP="00802E74">
            <w:pPr>
              <w:rPr>
                <w:rFonts w:hint="eastAsia"/>
              </w:rPr>
            </w:pPr>
            <w:r>
              <w:rPr>
                <w:rFonts w:hint="eastAsia"/>
              </w:rPr>
              <w:t>在文档</w:t>
            </w:r>
            <w:r>
              <w:t>规范中写了，没有的项可以用无来代替。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7F07" w:rsidRPr="00C10BE2" w:rsidRDefault="00D730BD" w:rsidP="00802E74">
            <w:r>
              <w:rPr>
                <w:rFonts w:hint="eastAsia"/>
              </w:rPr>
              <w:t>无</w:t>
            </w:r>
          </w:p>
        </w:tc>
      </w:tr>
      <w:tr w:rsidR="006E6F98" w:rsidRPr="00C10BE2" w:rsidTr="00D730BD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F98" w:rsidRPr="00C10BE2" w:rsidRDefault="006E6F98" w:rsidP="00802E74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F98" w:rsidRDefault="006E6F98" w:rsidP="00802E74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子项缺少标号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F98" w:rsidRDefault="006E6F98" w:rsidP="00802E74">
            <w:pPr>
              <w:rPr>
                <w:rFonts w:hint="eastAsia"/>
              </w:rPr>
            </w:pPr>
            <w:r>
              <w:rPr>
                <w:rFonts w:hint="eastAsia"/>
              </w:rPr>
              <w:t>这里由于</w:t>
            </w:r>
            <w:r>
              <w:t>用例较多，子项过于庞杂，因此不写标号反而</w:t>
            </w:r>
            <w:r>
              <w:rPr>
                <w:rFonts w:hint="eastAsia"/>
              </w:rPr>
              <w:t>易于阅读</w:t>
            </w:r>
            <w:r>
              <w:t>查看。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F98" w:rsidRDefault="006E6F98" w:rsidP="00802E74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6E6F98" w:rsidRPr="00C10BE2" w:rsidTr="00D730BD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F98" w:rsidRDefault="006B6F76" w:rsidP="00802E74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F98" w:rsidRDefault="006E6F98" w:rsidP="00802E74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数据项数据类型和长度使用不恰当，邮箱，姓名，收货地址，配送日期，公告简介，评论日期，评论内容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F98" w:rsidRDefault="006E6F98" w:rsidP="00802E74">
            <w:pPr>
              <w:rPr>
                <w:rFonts w:hint="eastAsia"/>
              </w:rPr>
            </w:pPr>
            <w:r>
              <w:rPr>
                <w:rFonts w:hint="eastAsia"/>
                <w:szCs w:val="21"/>
              </w:rPr>
              <w:t>性别字段长度</w:t>
            </w:r>
            <w:r>
              <w:rPr>
                <w:rFonts w:hint="eastAsia"/>
                <w:szCs w:val="21"/>
              </w:rPr>
              <w:t>改为1</w:t>
            </w:r>
            <w:r>
              <w:rPr>
                <w:rFonts w:hint="eastAsia"/>
                <w:szCs w:val="21"/>
              </w:rPr>
              <w:t>，文字类</w:t>
            </w:r>
            <w:r>
              <w:rPr>
                <w:rFonts w:hint="eastAsia"/>
                <w:szCs w:val="21"/>
              </w:rPr>
              <w:t>使用varchar类型，日期使用date类型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F98" w:rsidRDefault="006E6F98" w:rsidP="00802E74">
            <w:pPr>
              <w:rPr>
                <w:rFonts w:hint="eastAsia"/>
              </w:rPr>
            </w:pPr>
            <w:r>
              <w:rPr>
                <w:rFonts w:hint="eastAsia"/>
                <w:szCs w:val="21"/>
              </w:rPr>
              <w:t>4.1</w:t>
            </w:r>
          </w:p>
        </w:tc>
      </w:tr>
      <w:tr w:rsidR="006B6F76" w:rsidRPr="00C10BE2" w:rsidTr="00D730BD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F76" w:rsidRDefault="006B6F76" w:rsidP="00802E74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F76" w:rsidRDefault="006B6F76" w:rsidP="00802E74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错误单词，位于页码29页第6行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F76" w:rsidRDefault="006B6F76" w:rsidP="00802E74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CUP改为CPU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F76" w:rsidRDefault="006B6F76" w:rsidP="00802E74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7.1</w:t>
            </w:r>
          </w:p>
        </w:tc>
      </w:tr>
      <w:tr w:rsidR="006B6F76" w:rsidRPr="00C10BE2" w:rsidTr="00D730BD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F76" w:rsidRDefault="006B6F76" w:rsidP="006B6F76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F76" w:rsidRDefault="006B6F76" w:rsidP="006B6F7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语病，单词重复，位于页码31页12行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F76" w:rsidRDefault="006B6F76" w:rsidP="006B6F7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删除一个“用于”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F76" w:rsidRDefault="006B6F76" w:rsidP="006B6F7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7.3</w:t>
            </w:r>
            <w:bookmarkStart w:id="0" w:name="_GoBack"/>
            <w:bookmarkEnd w:id="0"/>
          </w:p>
        </w:tc>
      </w:tr>
    </w:tbl>
    <w:p w:rsidR="006E7F07" w:rsidRDefault="006E7F07" w:rsidP="006E7F07">
      <w:pPr>
        <w:jc w:val="center"/>
        <w:rPr>
          <w:sz w:val="22"/>
        </w:rPr>
      </w:pPr>
    </w:p>
    <w:p w:rsidR="006E7F07" w:rsidRPr="006E7F07" w:rsidRDefault="006E7F07" w:rsidP="006E7F07">
      <w:pPr>
        <w:jc w:val="center"/>
        <w:rPr>
          <w:sz w:val="22"/>
        </w:rPr>
      </w:pPr>
      <w:r>
        <w:rPr>
          <w:rFonts w:hint="eastAsia"/>
          <w:sz w:val="22"/>
        </w:rPr>
        <w:t>注</w:t>
      </w:r>
      <w:r>
        <w:rPr>
          <w:sz w:val="22"/>
        </w:rPr>
        <w:t>：本文档是针对team2</w:t>
      </w:r>
      <w:r w:rsidR="006E6F98">
        <w:rPr>
          <w:sz w:val="22"/>
        </w:rPr>
        <w:t>1</w:t>
      </w:r>
      <w:r>
        <w:rPr>
          <w:rFonts w:hint="eastAsia"/>
          <w:sz w:val="22"/>
        </w:rPr>
        <w:t>对team22(本组)需求</w:t>
      </w:r>
      <w:r>
        <w:rPr>
          <w:sz w:val="22"/>
        </w:rPr>
        <w:t>规格说明书的评审的修改说明</w:t>
      </w:r>
    </w:p>
    <w:sectPr w:rsidR="006E7F07" w:rsidRPr="006E7F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43CE" w:rsidRDefault="00E343CE" w:rsidP="006E6F98">
      <w:r>
        <w:separator/>
      </w:r>
    </w:p>
  </w:endnote>
  <w:endnote w:type="continuationSeparator" w:id="0">
    <w:p w:rsidR="00E343CE" w:rsidRDefault="00E343CE" w:rsidP="006E6F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43CE" w:rsidRDefault="00E343CE" w:rsidP="006E6F98">
      <w:r>
        <w:separator/>
      </w:r>
    </w:p>
  </w:footnote>
  <w:footnote w:type="continuationSeparator" w:id="0">
    <w:p w:rsidR="00E343CE" w:rsidRDefault="00E343CE" w:rsidP="006E6F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116"/>
    <w:rsid w:val="000246F2"/>
    <w:rsid w:val="004256BE"/>
    <w:rsid w:val="006B1011"/>
    <w:rsid w:val="006B6F76"/>
    <w:rsid w:val="006E6F98"/>
    <w:rsid w:val="006E7F07"/>
    <w:rsid w:val="008C7116"/>
    <w:rsid w:val="00CD00F3"/>
    <w:rsid w:val="00D01A1E"/>
    <w:rsid w:val="00D730BD"/>
    <w:rsid w:val="00E34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EC2843"/>
  <w15:chartTrackingRefBased/>
  <w15:docId w15:val="{1C40A937-25D0-4034-8972-DB5E048FF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微软雅黑" w:eastAsia="微软雅黑" w:hAnsi="微软雅黑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7F07"/>
    <w:pPr>
      <w:widowControl w:val="0"/>
      <w:jc w:val="both"/>
    </w:pPr>
    <w:rPr>
      <w:rFonts w:asciiTheme="minorHAnsi" w:eastAsiaTheme="minorEastAsia" w:hAnsiTheme="minorHAns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E7F07"/>
    <w:rPr>
      <w:rFonts w:asciiTheme="minorHAnsi" w:eastAsiaTheme="minorEastAsia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E7F07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6E7F07"/>
    <w:rPr>
      <w:rFonts w:asciiTheme="minorHAnsi" w:eastAsiaTheme="minorEastAsia" w:hAnsiTheme="minorHAns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6E6F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E6F98"/>
    <w:rPr>
      <w:rFonts w:asciiTheme="minorHAnsi" w:eastAsiaTheme="minorEastAsia" w:hAnsiTheme="minorHAnsi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E6F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E6F98"/>
    <w:rPr>
      <w:rFonts w:asciiTheme="minorHAnsi" w:eastAsiaTheme="minorEastAsia" w:hAnsi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定义 5">
      <a:majorFont>
        <a:latin typeface="宋体"/>
        <a:ea typeface="宋体"/>
        <a:cs typeface=""/>
      </a:majorFont>
      <a:minorFont>
        <a:latin typeface="宋体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61</Words>
  <Characters>353</Characters>
  <Application>Microsoft Office Word</Application>
  <DocSecurity>0</DocSecurity>
  <Lines>2</Lines>
  <Paragraphs>1</Paragraphs>
  <ScaleCrop>false</ScaleCrop>
  <Company>微软中国</Company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5</cp:revision>
  <dcterms:created xsi:type="dcterms:W3CDTF">2016-12-11T01:55:00Z</dcterms:created>
  <dcterms:modified xsi:type="dcterms:W3CDTF">2016-12-11T02:18:00Z</dcterms:modified>
</cp:coreProperties>
</file>