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80" w:rsidRDefault="00076380" w:rsidP="00076380">
      <w:pPr>
        <w:jc w:val="center"/>
        <w:rPr>
          <w:sz w:val="28"/>
          <w:szCs w:val="28"/>
        </w:rPr>
      </w:pPr>
      <w:r>
        <w:rPr>
          <w:rFonts w:hint="eastAsia"/>
        </w:rPr>
        <w:t>软件开发计划说明文档问题清单</w:t>
      </w:r>
    </w:p>
    <w:tbl>
      <w:tblPr>
        <w:tblStyle w:val="a3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425"/>
        <w:gridCol w:w="1276"/>
        <w:gridCol w:w="2410"/>
        <w:gridCol w:w="997"/>
        <w:gridCol w:w="885"/>
        <w:gridCol w:w="1457"/>
      </w:tblGrid>
      <w:tr w:rsidR="0021109C" w:rsidTr="004576FF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09C" w:rsidRDefault="0021109C" w:rsidP="0021109C">
            <w:pPr>
              <w:jc w:val="left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09C" w:rsidRDefault="0021109C" w:rsidP="0021109C">
            <w:pPr>
              <w:jc w:val="left"/>
              <w:rPr>
                <w:szCs w:val="21"/>
              </w:rPr>
            </w:pPr>
            <w:r w:rsidRPr="0021109C">
              <w:rPr>
                <w:rFonts w:asciiTheme="minorEastAsia" w:eastAsiaTheme="minorEastAsia" w:hAnsiTheme="minorEastAsia"/>
                <w:szCs w:val="21"/>
              </w:rPr>
              <w:t>USKY机票预订系统</w:t>
            </w:r>
          </w:p>
        </w:tc>
      </w:tr>
      <w:tr w:rsidR="00076380" w:rsidTr="004576FF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Pr="00DB793F" w:rsidRDefault="0021109C" w:rsidP="0021109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1109C">
              <w:rPr>
                <w:rFonts w:asciiTheme="minorEastAsia" w:eastAsiaTheme="minorEastAsia" w:hAnsiTheme="minorEastAsia"/>
                <w:szCs w:val="21"/>
              </w:rPr>
              <w:t>USKY机票预订系统</w:t>
            </w:r>
            <w:r w:rsidR="00DB793F">
              <w:rPr>
                <w:rFonts w:asciiTheme="minorEastAsia" w:eastAsiaTheme="minorEastAsia" w:hAnsiTheme="minorEastAsia" w:hint="eastAsia"/>
                <w:szCs w:val="21"/>
              </w:rPr>
              <w:t>软件</w:t>
            </w:r>
            <w:bookmarkStart w:id="0" w:name="_GoBack"/>
            <w:bookmarkEnd w:id="0"/>
            <w:r w:rsidRPr="0021109C">
              <w:rPr>
                <w:rFonts w:asciiTheme="minorEastAsia" w:eastAsiaTheme="minorEastAsia" w:hAnsiTheme="minorEastAsia"/>
                <w:szCs w:val="21"/>
              </w:rPr>
              <w:t>开发计划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内部版本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r w:rsidR="0021109C">
              <w:rPr>
                <w:szCs w:val="21"/>
              </w:rPr>
              <w:t>1.0</w:t>
            </w:r>
          </w:p>
        </w:tc>
      </w:tr>
      <w:tr w:rsidR="00076380" w:rsidTr="004576FF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</w:t>
            </w:r>
            <w:r w:rsidR="00960504">
              <w:rPr>
                <w:szCs w:val="21"/>
              </w:rPr>
              <w:t>10.16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960504" w:rsidP="004576F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刘重伟</w:t>
            </w:r>
          </w:p>
        </w:tc>
      </w:tr>
      <w:tr w:rsidR="00076380" w:rsidTr="004576FF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960504" w:rsidP="004576F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2016.12.4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960504" w:rsidP="004576F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王嘉凯</w:t>
            </w:r>
          </w:p>
        </w:tc>
      </w:tr>
      <w:tr w:rsidR="00076380" w:rsidTr="004576F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>
              <w:rPr>
                <w:rFonts w:hint="eastAsia"/>
                <w:szCs w:val="21"/>
              </w:rPr>
              <w:t>置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>
              <w:rPr>
                <w:rFonts w:hint="eastAsia"/>
                <w:szCs w:val="21"/>
              </w:rPr>
              <w:t>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>
              <w:rPr>
                <w:rFonts w:hint="eastAsia"/>
                <w:szCs w:val="21"/>
              </w:rPr>
              <w:t>见</w:t>
            </w:r>
          </w:p>
        </w:tc>
      </w:tr>
      <w:tr w:rsidR="00076380" w:rsidTr="004576F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文档规范性要求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8B17C0" w:rsidP="004576F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在文件2 引用文件部分，存在标点符号的问题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076380" w:rsidP="004576FF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380" w:rsidRDefault="008B17C0" w:rsidP="004576F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接受</w:t>
            </w:r>
          </w:p>
        </w:tc>
      </w:tr>
      <w:tr w:rsidR="00076380" w:rsidTr="004576F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Pr="000D616A" w:rsidRDefault="00076380" w:rsidP="004576F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076380" w:rsidP="004576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文档的准确性问题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8B17C0" w:rsidP="004576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规模估算部分的UFC具体计算中未给出明确的功能项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8B17C0" w:rsidP="004576F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076380" w:rsidP="004576F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改正</w:t>
            </w:r>
          </w:p>
        </w:tc>
      </w:tr>
      <w:tr w:rsidR="00076380" w:rsidTr="004576F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Pr="00C26C8E" w:rsidRDefault="00076380" w:rsidP="004576F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076380" w:rsidP="004576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</w:t>
            </w:r>
            <w:r w:rsidR="008B17C0">
              <w:rPr>
                <w:rFonts w:asciiTheme="minorEastAsia" w:eastAsiaTheme="minorEastAsia" w:hAnsiTheme="minorEastAsia" w:hint="eastAsia"/>
                <w:szCs w:val="21"/>
              </w:rPr>
              <w:t>可读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8B17C0" w:rsidP="004576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成本估算的规模估算部分未对LOC</w:t>
            </w:r>
            <w:r w:rsidR="006C5119">
              <w:rPr>
                <w:rFonts w:asciiTheme="minorEastAsia" w:eastAsiaTheme="minorEastAsia" w:hAnsiTheme="minorEastAsia" w:hint="eastAsia"/>
                <w:szCs w:val="21"/>
              </w:rPr>
              <w:t>和 FP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进行明确的解释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8B17C0" w:rsidP="004576F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8B17C0" w:rsidP="004576F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接受</w:t>
            </w:r>
          </w:p>
        </w:tc>
      </w:tr>
      <w:tr w:rsidR="00076380" w:rsidTr="004576F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Pr="00C26C8E" w:rsidRDefault="00076380" w:rsidP="004576F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076380" w:rsidP="004576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文档的准确性要求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413986" w:rsidP="004576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未</w:t>
            </w:r>
            <w:r w:rsidR="006C5119">
              <w:rPr>
                <w:rFonts w:asciiTheme="minorEastAsia" w:eastAsiaTheme="minorEastAsia" w:hAnsiTheme="minorEastAsia" w:hint="eastAsia"/>
                <w:szCs w:val="21"/>
              </w:rPr>
              <w:t>确规模估算部分中提到的java语言的LOC和FP的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换算关系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076380" w:rsidP="004576F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076380" w:rsidP="004576F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</w:p>
        </w:tc>
      </w:tr>
      <w:tr w:rsidR="00076380" w:rsidTr="004576F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Pr="007F0CF8" w:rsidRDefault="00076380" w:rsidP="004576F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1C5ED2" w:rsidP="004576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文档的准确</w:t>
            </w:r>
            <w:r w:rsidR="00076380">
              <w:rPr>
                <w:rFonts w:asciiTheme="minorEastAsia" w:eastAsiaTheme="minorEastAsia" w:hAnsiTheme="minorEastAsia" w:hint="eastAsia"/>
                <w:szCs w:val="21"/>
              </w:rPr>
              <w:t>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1C5ED2" w:rsidP="004576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成本估算的算法不明确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1C5ED2" w:rsidP="004576F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076380" w:rsidP="004576F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接受</w:t>
            </w:r>
          </w:p>
        </w:tc>
      </w:tr>
      <w:tr w:rsidR="00076380" w:rsidTr="004576FF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Pr="007F0CF8" w:rsidRDefault="00076380" w:rsidP="004576F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076380" w:rsidP="004576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文档的准确性要求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1C5ED2" w:rsidP="004576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该文档为第一版设计文档，而风险管理中不应存在已发生的风险，因为文档先于项目任何部分。</w:t>
            </w:r>
            <w:r w:rsidR="00411A70">
              <w:rPr>
                <w:rFonts w:asciiTheme="minorEastAsia" w:eastAsiaTheme="minorEastAsia" w:hAnsiTheme="minorEastAsia" w:hint="eastAsia"/>
                <w:szCs w:val="21"/>
              </w:rPr>
              <w:t>对未发生的事情作出了不合理的确认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411A70" w:rsidP="004576F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80" w:rsidRDefault="00411A70" w:rsidP="004576F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更改</w:t>
            </w:r>
          </w:p>
        </w:tc>
      </w:tr>
    </w:tbl>
    <w:p w:rsidR="00076380" w:rsidRDefault="00076380" w:rsidP="00076380"/>
    <w:p w:rsidR="00076380" w:rsidRDefault="00076380" w:rsidP="00076380"/>
    <w:p w:rsidR="00F11611" w:rsidRDefault="00F11611"/>
    <w:sectPr w:rsidR="00F1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99B" w:rsidRDefault="0008299B" w:rsidP="00DB793F">
      <w:r>
        <w:separator/>
      </w:r>
    </w:p>
  </w:endnote>
  <w:endnote w:type="continuationSeparator" w:id="0">
    <w:p w:rsidR="0008299B" w:rsidRDefault="0008299B" w:rsidP="00DB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99B" w:rsidRDefault="0008299B" w:rsidP="00DB793F">
      <w:r>
        <w:separator/>
      </w:r>
    </w:p>
  </w:footnote>
  <w:footnote w:type="continuationSeparator" w:id="0">
    <w:p w:rsidR="0008299B" w:rsidRDefault="0008299B" w:rsidP="00DB7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3C"/>
    <w:rsid w:val="00076380"/>
    <w:rsid w:val="0008299B"/>
    <w:rsid w:val="001C5ED2"/>
    <w:rsid w:val="00204BDE"/>
    <w:rsid w:val="0021109C"/>
    <w:rsid w:val="00411A70"/>
    <w:rsid w:val="00413986"/>
    <w:rsid w:val="006C5119"/>
    <w:rsid w:val="008B17C0"/>
    <w:rsid w:val="00960504"/>
    <w:rsid w:val="00DB793F"/>
    <w:rsid w:val="00F11611"/>
    <w:rsid w:val="00FE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3AFB8"/>
  <w15:chartTrackingRefBased/>
  <w15:docId w15:val="{FB99F9AB-CEBF-4852-BF10-2EAED442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63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6380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7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79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7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79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王嘉凯</dc:creator>
  <cp:keywords/>
  <dc:description/>
  <cp:lastModifiedBy>王嘉凯</cp:lastModifiedBy>
  <cp:revision>8</cp:revision>
  <dcterms:created xsi:type="dcterms:W3CDTF">2016-12-04T13:08:00Z</dcterms:created>
  <dcterms:modified xsi:type="dcterms:W3CDTF">2016-12-04T13:41:00Z</dcterms:modified>
</cp:coreProperties>
</file>