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984" w:rsidRPr="001058EE" w:rsidRDefault="00972984" w:rsidP="0097298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972984" w:rsidRPr="00C87276" w:rsidTr="0005002E">
        <w:tc>
          <w:tcPr>
            <w:tcW w:w="1271" w:type="dxa"/>
            <w:gridSpan w:val="2"/>
          </w:tcPr>
          <w:p w:rsidR="00972984" w:rsidRPr="00C87276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972984" w:rsidRPr="001B42EB" w:rsidRDefault="001B42EB" w:rsidP="0005002E">
            <w:pPr>
              <w:jc w:val="center"/>
              <w:rPr>
                <w:szCs w:val="21"/>
              </w:rPr>
            </w:pPr>
            <w:r w:rsidRPr="001B42EB">
              <w:rPr>
                <w:szCs w:val="21"/>
              </w:rPr>
              <w:t>BUAA_iLib</w:t>
            </w:r>
            <w:r w:rsidRPr="001B42EB">
              <w:rPr>
                <w:rFonts w:hint="eastAsia"/>
                <w:szCs w:val="21"/>
              </w:rPr>
              <w:t>图书馆管理系统</w:t>
            </w:r>
          </w:p>
        </w:tc>
      </w:tr>
      <w:tr w:rsidR="00B02C01" w:rsidRPr="00C87276" w:rsidTr="0005002E">
        <w:tc>
          <w:tcPr>
            <w:tcW w:w="1271" w:type="dxa"/>
            <w:gridSpan w:val="2"/>
          </w:tcPr>
          <w:p w:rsidR="00972984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72984" w:rsidRPr="00B8412C" w:rsidRDefault="001B42EB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系统测试计划书</w:t>
            </w:r>
          </w:p>
        </w:tc>
        <w:tc>
          <w:tcPr>
            <w:tcW w:w="997" w:type="dxa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972984" w:rsidRPr="00B8412C" w:rsidRDefault="00972984" w:rsidP="000500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</w:tr>
      <w:tr w:rsidR="00B02C01" w:rsidRPr="00C87276" w:rsidTr="0005002E">
        <w:tc>
          <w:tcPr>
            <w:tcW w:w="1271" w:type="dxa"/>
            <w:gridSpan w:val="2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972984" w:rsidRPr="00B8412C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 w:rsidR="001B42EB">
              <w:rPr>
                <w:szCs w:val="21"/>
              </w:rPr>
              <w:t>12.</w:t>
            </w:r>
            <w:r w:rsidR="007C0417">
              <w:rPr>
                <w:rFonts w:hint="eastAsia"/>
                <w:szCs w:val="21"/>
              </w:rPr>
              <w:t>25</w:t>
            </w:r>
          </w:p>
        </w:tc>
        <w:tc>
          <w:tcPr>
            <w:tcW w:w="997" w:type="dxa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972984" w:rsidRPr="00B8412C" w:rsidRDefault="001B42EB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何旭文，王嘉凯</w:t>
            </w:r>
          </w:p>
        </w:tc>
      </w:tr>
      <w:tr w:rsidR="00B02C01" w:rsidRPr="00C87276" w:rsidTr="0005002E">
        <w:tc>
          <w:tcPr>
            <w:tcW w:w="1271" w:type="dxa"/>
            <w:gridSpan w:val="2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972984" w:rsidRPr="00B8412C" w:rsidRDefault="007C0417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2016.12.25</w:t>
            </w:r>
          </w:p>
        </w:tc>
        <w:tc>
          <w:tcPr>
            <w:tcW w:w="997" w:type="dxa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972984" w:rsidRPr="00B8412C" w:rsidRDefault="007C0417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何旭文</w:t>
            </w:r>
          </w:p>
        </w:tc>
      </w:tr>
      <w:tr w:rsidR="00EF5A81" w:rsidRPr="00C87276" w:rsidTr="0005002E">
        <w:tc>
          <w:tcPr>
            <w:tcW w:w="846" w:type="dxa"/>
          </w:tcPr>
          <w:p w:rsidR="00972984" w:rsidRPr="00B8412C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972984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972984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972984" w:rsidRPr="00C87276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972984" w:rsidRPr="00C87276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F5A81" w:rsidRPr="00C87276" w:rsidTr="0005002E">
        <w:tc>
          <w:tcPr>
            <w:tcW w:w="846" w:type="dxa"/>
          </w:tcPr>
          <w:p w:rsidR="00972984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72984" w:rsidRDefault="007C041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972984" w:rsidRDefault="007C0417" w:rsidP="0097298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图片与文字没有明显分隔，导致阅读过程可能出现偏差</w:t>
            </w:r>
          </w:p>
        </w:tc>
        <w:tc>
          <w:tcPr>
            <w:tcW w:w="885" w:type="dxa"/>
          </w:tcPr>
          <w:p w:rsidR="00972984" w:rsidRDefault="007C041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何旭文</w:t>
            </w:r>
          </w:p>
        </w:tc>
        <w:tc>
          <w:tcPr>
            <w:tcW w:w="1457" w:type="dxa"/>
          </w:tcPr>
          <w:p w:rsidR="00972984" w:rsidRDefault="007C0417" w:rsidP="0097298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增加图片与文字间的间距，修改图片大小</w:t>
            </w:r>
          </w:p>
        </w:tc>
      </w:tr>
      <w:tr w:rsidR="00EF5A81" w:rsidRPr="00C87276" w:rsidTr="0005002E">
        <w:tc>
          <w:tcPr>
            <w:tcW w:w="846" w:type="dxa"/>
          </w:tcPr>
          <w:p w:rsidR="00972984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972984" w:rsidRDefault="007C041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2.3</w:t>
            </w:r>
          </w:p>
        </w:tc>
        <w:tc>
          <w:tcPr>
            <w:tcW w:w="3974" w:type="dxa"/>
            <w:gridSpan w:val="2"/>
          </w:tcPr>
          <w:p w:rsidR="00972984" w:rsidRDefault="007C041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未能详细描述对应功能模块所应测试的详细内容</w:t>
            </w:r>
          </w:p>
        </w:tc>
        <w:tc>
          <w:tcPr>
            <w:tcW w:w="885" w:type="dxa"/>
          </w:tcPr>
          <w:p w:rsidR="00972984" w:rsidRDefault="007C041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何旭文</w:t>
            </w:r>
          </w:p>
        </w:tc>
        <w:tc>
          <w:tcPr>
            <w:tcW w:w="1457" w:type="dxa"/>
          </w:tcPr>
          <w:p w:rsidR="00972984" w:rsidRDefault="007C041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补充模块详细测试内容，保证测试完整性</w:t>
            </w:r>
          </w:p>
        </w:tc>
      </w:tr>
      <w:tr w:rsidR="00EF5A81" w:rsidRPr="00405002" w:rsidTr="0005002E">
        <w:tc>
          <w:tcPr>
            <w:tcW w:w="846" w:type="dxa"/>
          </w:tcPr>
          <w:p w:rsidR="00405002" w:rsidRDefault="007C041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405002" w:rsidRDefault="00EF5A81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3974" w:type="dxa"/>
            <w:gridSpan w:val="2"/>
          </w:tcPr>
          <w:p w:rsidR="00405002" w:rsidRDefault="007C041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尺度部分约束不够详细</w:t>
            </w:r>
          </w:p>
        </w:tc>
        <w:tc>
          <w:tcPr>
            <w:tcW w:w="885" w:type="dxa"/>
          </w:tcPr>
          <w:p w:rsidR="00405002" w:rsidRDefault="007C041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何旭文</w:t>
            </w:r>
          </w:p>
        </w:tc>
        <w:tc>
          <w:tcPr>
            <w:tcW w:w="1457" w:type="dxa"/>
          </w:tcPr>
          <w:p w:rsidR="00405002" w:rsidRDefault="007C041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优化尺度部分语言描述</w:t>
            </w:r>
          </w:p>
        </w:tc>
        <w:bookmarkStart w:id="0" w:name="_GoBack"/>
        <w:bookmarkEnd w:id="0"/>
      </w:tr>
    </w:tbl>
    <w:p w:rsidR="009E737D" w:rsidRPr="00972984" w:rsidRDefault="009E737D" w:rsidP="00972984"/>
    <w:sectPr w:rsidR="009E737D" w:rsidRPr="00972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4D1" w:rsidRDefault="006344D1" w:rsidP="00972984">
      <w:r>
        <w:separator/>
      </w:r>
    </w:p>
  </w:endnote>
  <w:endnote w:type="continuationSeparator" w:id="0">
    <w:p w:rsidR="006344D1" w:rsidRDefault="006344D1" w:rsidP="00972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4D1" w:rsidRDefault="006344D1" w:rsidP="00972984">
      <w:r>
        <w:separator/>
      </w:r>
    </w:p>
  </w:footnote>
  <w:footnote w:type="continuationSeparator" w:id="0">
    <w:p w:rsidR="006344D1" w:rsidRDefault="006344D1" w:rsidP="00972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F9"/>
    <w:rsid w:val="001B42EB"/>
    <w:rsid w:val="00405002"/>
    <w:rsid w:val="006344D1"/>
    <w:rsid w:val="00792CF9"/>
    <w:rsid w:val="007C0417"/>
    <w:rsid w:val="00972984"/>
    <w:rsid w:val="009E737D"/>
    <w:rsid w:val="00B02C01"/>
    <w:rsid w:val="00E95C29"/>
    <w:rsid w:val="00EF5A81"/>
    <w:rsid w:val="00F2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1506C"/>
  <w15:chartTrackingRefBased/>
  <w15:docId w15:val="{6BB260C2-315D-4546-98A4-B20A714C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729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9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984"/>
    <w:rPr>
      <w:sz w:val="18"/>
      <w:szCs w:val="18"/>
    </w:rPr>
  </w:style>
  <w:style w:type="table" w:styleId="a7">
    <w:name w:val="Table Grid"/>
    <w:basedOn w:val="a1"/>
    <w:uiPriority w:val="39"/>
    <w:rsid w:val="0097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朱瑞江</dc:creator>
  <cp:keywords/>
  <dc:description/>
  <cp:lastModifiedBy>John Smith</cp:lastModifiedBy>
  <cp:revision>4</cp:revision>
  <dcterms:created xsi:type="dcterms:W3CDTF">2016-12-22T15:18:00Z</dcterms:created>
  <dcterms:modified xsi:type="dcterms:W3CDTF">2016-12-28T13:46:00Z</dcterms:modified>
</cp:coreProperties>
</file>