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Team26-软件测试计划书-问题清单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北航新型多功能购物网站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>测试计划书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2016.10.18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蔡颖婕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2016.12.28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张子轩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缺少文档标识描述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缺少测试总结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问题位置：章、节、页、图、表等。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处理意见：接受、解释等。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16DF1"/>
    <w:multiLevelType w:val="multilevel"/>
    <w:tmpl w:val="4B216DF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52462"/>
    <w:rsid w:val="268566B8"/>
    <w:rsid w:val="306E7537"/>
    <w:rsid w:val="39552462"/>
    <w:rsid w:val="5F2D7D68"/>
    <w:rsid w:val="63476DCA"/>
    <w:rsid w:val="7CC519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2016-12-22T14:25:00Z</dcterms:created>
  <dc:creator>91034</dc:creator>
  <cp:lastModifiedBy>sun</cp:lastModifiedBy>
  <dcterms:modified xsi:type="dcterms:W3CDTF">2016-12-28T15:03:02Z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