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EA" w:rsidRDefault="004544EA" w:rsidP="004544EA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软件开发计划</w:t>
      </w:r>
      <w:r>
        <w:rPr>
          <w:sz w:val="44"/>
          <w:szCs w:val="44"/>
        </w:rPr>
        <w:t>—</w:t>
      </w:r>
      <w:r>
        <w:rPr>
          <w:sz w:val="44"/>
          <w:szCs w:val="44"/>
        </w:rPr>
        <w:t>问题清单</w:t>
      </w:r>
    </w:p>
    <w:p w:rsidR="004544EA" w:rsidRDefault="004544EA" w:rsidP="004544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44EA" w:rsidRPr="001058EE" w:rsidRDefault="004544EA" w:rsidP="004544E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4544EA" w:rsidRPr="00C87276" w:rsidTr="00E8288A">
        <w:tc>
          <w:tcPr>
            <w:tcW w:w="1271" w:type="dxa"/>
            <w:gridSpan w:val="2"/>
          </w:tcPr>
          <w:p w:rsidR="004544EA" w:rsidRPr="00C87276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544EA" w:rsidRPr="00C87276" w:rsidRDefault="00B76478" w:rsidP="00E8288A">
            <w:pPr>
              <w:jc w:val="left"/>
              <w:rPr>
                <w:szCs w:val="21"/>
              </w:rPr>
            </w:pPr>
            <w:r w:rsidRPr="00B76478">
              <w:rPr>
                <w:rFonts w:hint="eastAsia"/>
                <w:szCs w:val="21"/>
              </w:rPr>
              <w:t>多部电梯集中调度软件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544EA" w:rsidRPr="00716A46" w:rsidRDefault="00C75D45" w:rsidP="00716A46">
            <w:pPr>
              <w:jc w:val="left"/>
              <w:rPr>
                <w:szCs w:val="21"/>
              </w:rPr>
            </w:pPr>
            <w:r w:rsidRPr="00C75D45">
              <w:rPr>
                <w:rFonts w:hint="eastAsia"/>
                <w:szCs w:val="21"/>
              </w:rPr>
              <w:t>第</w:t>
            </w:r>
            <w:r w:rsidRPr="00C75D45">
              <w:rPr>
                <w:rFonts w:hint="eastAsia"/>
                <w:szCs w:val="21"/>
              </w:rPr>
              <w:t>27</w:t>
            </w:r>
            <w:r w:rsidRPr="00C75D45">
              <w:rPr>
                <w:rFonts w:hint="eastAsia"/>
                <w:szCs w:val="21"/>
              </w:rPr>
              <w:t>组多电梯调度软件项目开发计划书</w:t>
            </w:r>
            <w:r w:rsidRPr="00C75D45">
              <w:rPr>
                <w:rFonts w:hint="eastAsia"/>
                <w:szCs w:val="21"/>
              </w:rPr>
              <w:t>v3.0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544EA" w:rsidRPr="00B8412C" w:rsidRDefault="00C75D45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v3.0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544EA" w:rsidRPr="00B8412C" w:rsidRDefault="00C75D45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2016-10-</w:t>
            </w:r>
            <w:r w:rsidRPr="00C75D45">
              <w:rPr>
                <w:rFonts w:hint="eastAsia"/>
                <w:szCs w:val="21"/>
              </w:rPr>
              <w:t>26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544EA" w:rsidRPr="00B8412C" w:rsidRDefault="00C75D45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李康宇</w:t>
            </w:r>
            <w:bookmarkStart w:id="0" w:name="_GoBack"/>
            <w:bookmarkEnd w:id="0"/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 w:rsidR="00C75D45">
              <w:rPr>
                <w:szCs w:val="21"/>
              </w:rPr>
              <w:t>12-28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吴穹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Pr="00B8412C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C75D45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3974" w:type="dxa"/>
            <w:gridSpan w:val="2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文档中无页码标识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520157" w:rsidRDefault="00520157"/>
    <w:sectPr w:rsidR="0052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2FE" w:rsidRDefault="00C652FE" w:rsidP="004544EA">
      <w:r>
        <w:separator/>
      </w:r>
    </w:p>
  </w:endnote>
  <w:endnote w:type="continuationSeparator" w:id="0">
    <w:p w:rsidR="00C652FE" w:rsidRDefault="00C652FE" w:rsidP="0045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2FE" w:rsidRDefault="00C652FE" w:rsidP="004544EA">
      <w:r>
        <w:separator/>
      </w:r>
    </w:p>
  </w:footnote>
  <w:footnote w:type="continuationSeparator" w:id="0">
    <w:p w:rsidR="00C652FE" w:rsidRDefault="00C652FE" w:rsidP="00454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96"/>
    <w:rsid w:val="000E28C9"/>
    <w:rsid w:val="004544EA"/>
    <w:rsid w:val="00520157"/>
    <w:rsid w:val="00716A46"/>
    <w:rsid w:val="00B76478"/>
    <w:rsid w:val="00C652FE"/>
    <w:rsid w:val="00C75D45"/>
    <w:rsid w:val="00CF3296"/>
    <w:rsid w:val="00D679A4"/>
    <w:rsid w:val="00E822BC"/>
    <w:rsid w:val="00E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632D8-EA5D-4129-B712-8F756E6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4EA"/>
    <w:rPr>
      <w:sz w:val="18"/>
      <w:szCs w:val="18"/>
    </w:rPr>
  </w:style>
  <w:style w:type="table" w:styleId="a5">
    <w:name w:val="Table Grid"/>
    <w:basedOn w:val="a1"/>
    <w:uiPriority w:val="39"/>
    <w:rsid w:val="00454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5</cp:revision>
  <dcterms:created xsi:type="dcterms:W3CDTF">2016-11-28T09:22:00Z</dcterms:created>
  <dcterms:modified xsi:type="dcterms:W3CDTF">2016-12-28T08:16:00Z</dcterms:modified>
</cp:coreProperties>
</file>