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02" w:rsidRPr="0067070F" w:rsidRDefault="00EB0A85" w:rsidP="0067070F">
      <w:pPr>
        <w:jc w:val="center"/>
        <w:rPr>
          <w:sz w:val="44"/>
          <w:szCs w:val="44"/>
        </w:rPr>
      </w:pPr>
      <w:r w:rsidRPr="0067070F">
        <w:rPr>
          <w:sz w:val="44"/>
          <w:szCs w:val="44"/>
        </w:rPr>
        <w:t>修改说明表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位置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修改说明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293353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4148" w:type="dxa"/>
          </w:tcPr>
          <w:p w:rsidR="00EB0A85" w:rsidRPr="00EB0A85" w:rsidRDefault="0029335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因</w:t>
            </w:r>
            <w:r>
              <w:rPr>
                <w:rFonts w:hint="eastAsia"/>
                <w:szCs w:val="21"/>
              </w:rPr>
              <w:t>命名不合规范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重新修改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DE68F0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用例模型</w:t>
            </w:r>
          </w:p>
        </w:tc>
        <w:tc>
          <w:tcPr>
            <w:tcW w:w="4148" w:type="dxa"/>
          </w:tcPr>
          <w:p w:rsidR="00EB0A85" w:rsidRPr="00EB0A85" w:rsidRDefault="00EB0A85" w:rsidP="00DE68F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DE68F0">
              <w:rPr>
                <w:rFonts w:hint="eastAsia"/>
                <w:sz w:val="24"/>
                <w:szCs w:val="24"/>
              </w:rPr>
              <w:t>系统</w:t>
            </w:r>
            <w:r w:rsidR="00DE68F0">
              <w:rPr>
                <w:sz w:val="24"/>
                <w:szCs w:val="24"/>
              </w:rPr>
              <w:t>用例模型</w:t>
            </w:r>
            <w:r w:rsidR="00DE68F0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图中的关键部分进行了文字说明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AD027D" w:rsidRDefault="00AD027D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全文</w:t>
            </w:r>
          </w:p>
        </w:tc>
        <w:tc>
          <w:tcPr>
            <w:tcW w:w="4148" w:type="dxa"/>
          </w:tcPr>
          <w:p w:rsidR="00EB0A85" w:rsidRPr="00EB0A85" w:rsidRDefault="00AD027D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整体</w:t>
            </w: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章节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2D3293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1177A3">
              <w:rPr>
                <w:rFonts w:hint="eastAsia"/>
                <w:sz w:val="24"/>
                <w:szCs w:val="24"/>
              </w:rPr>
              <w:t xml:space="preserve">.3 </w:t>
            </w:r>
            <w:r>
              <w:rPr>
                <w:rFonts w:ascii="바탕체" w:hAnsi="바탕체" w:cs="바탕체" w:hint="eastAsia"/>
                <w:sz w:val="24"/>
                <w:szCs w:val="24"/>
              </w:rPr>
              <w:t>用户界面</w:t>
            </w:r>
            <w:r>
              <w:rPr>
                <w:rFonts w:ascii="바탕체" w:hAnsi="바탕체" w:cs="바탕체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:rsidR="00EB0A85" w:rsidRPr="00EB0A85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</w:t>
            </w:r>
            <w:r>
              <w:rPr>
                <w:sz w:val="24"/>
                <w:szCs w:val="24"/>
              </w:rPr>
              <w:t>的三个部分添加了详细的内容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2D3293" w:rsidP="002D32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9812B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非功能</w:t>
            </w:r>
            <w:r>
              <w:rPr>
                <w:sz w:val="24"/>
                <w:szCs w:val="24"/>
              </w:rPr>
              <w:t>需求中，系统的性能</w:t>
            </w:r>
          </w:p>
        </w:tc>
        <w:tc>
          <w:tcPr>
            <w:tcW w:w="4148" w:type="dxa"/>
          </w:tcPr>
          <w:p w:rsidR="001177A3" w:rsidRPr="001177A3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非功能</w:t>
            </w:r>
            <w:r>
              <w:rPr>
                <w:sz w:val="24"/>
                <w:szCs w:val="24"/>
              </w:rPr>
              <w:t>需求中，系统的性能</w:t>
            </w:r>
            <w:r>
              <w:rPr>
                <w:rFonts w:hint="eastAsia"/>
                <w:sz w:val="24"/>
                <w:szCs w:val="24"/>
              </w:rPr>
              <w:t>上</w:t>
            </w:r>
            <w:r>
              <w:rPr>
                <w:sz w:val="24"/>
                <w:szCs w:val="24"/>
              </w:rPr>
              <w:t>添加了解释内容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2D3293" w:rsidP="002D32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</w:t>
            </w:r>
            <w:r w:rsidR="009812B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硬件</w:t>
            </w:r>
            <w:r>
              <w:rPr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1177A3" w:rsidRPr="001177A3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补充了</w:t>
            </w:r>
            <w:r>
              <w:rPr>
                <w:sz w:val="24"/>
                <w:szCs w:val="24"/>
              </w:rPr>
              <w:t>适当的依据</w:t>
            </w:r>
          </w:p>
        </w:tc>
      </w:tr>
      <w:tr w:rsidR="00B858AC" w:rsidRPr="00EB0A85" w:rsidTr="00EB0A85">
        <w:tc>
          <w:tcPr>
            <w:tcW w:w="4148" w:type="dxa"/>
          </w:tcPr>
          <w:p w:rsidR="00B858AC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B858AC" w:rsidRDefault="002D3293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补充了</w:t>
            </w:r>
            <w:r>
              <w:rPr>
                <w:sz w:val="24"/>
                <w:szCs w:val="24"/>
              </w:rPr>
              <w:t>适当的依据</w:t>
            </w:r>
          </w:p>
        </w:tc>
      </w:tr>
      <w:tr w:rsidR="002D3293" w:rsidRPr="00EB0A85" w:rsidTr="00EB0A85">
        <w:tc>
          <w:tcPr>
            <w:tcW w:w="4148" w:type="dxa"/>
          </w:tcPr>
          <w:p w:rsidR="002D3293" w:rsidRDefault="008417F1" w:rsidP="008417F1">
            <w:pPr>
              <w:tabs>
                <w:tab w:val="left" w:pos="270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4148" w:type="dxa"/>
          </w:tcPr>
          <w:p w:rsidR="002D3293" w:rsidRDefault="008417F1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读者，登录，查询页面添加了说明</w:t>
            </w:r>
            <w:bookmarkStart w:id="0" w:name="_GoBack"/>
            <w:bookmarkEnd w:id="0"/>
          </w:p>
        </w:tc>
      </w:tr>
    </w:tbl>
    <w:p w:rsidR="00EB0A85" w:rsidRPr="00EB0A85" w:rsidRDefault="00EB0A85">
      <w:pPr>
        <w:rPr>
          <w:sz w:val="24"/>
          <w:szCs w:val="24"/>
        </w:rPr>
      </w:pPr>
    </w:p>
    <w:sectPr w:rsidR="00EB0A85" w:rsidRPr="00EB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81C" w:rsidRDefault="00BF381C" w:rsidP="00EB0A85">
      <w:r>
        <w:separator/>
      </w:r>
    </w:p>
  </w:endnote>
  <w:endnote w:type="continuationSeparator" w:id="0">
    <w:p w:rsidR="00BF381C" w:rsidRDefault="00BF381C" w:rsidP="00EB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81C" w:rsidRDefault="00BF381C" w:rsidP="00EB0A85">
      <w:r>
        <w:separator/>
      </w:r>
    </w:p>
  </w:footnote>
  <w:footnote w:type="continuationSeparator" w:id="0">
    <w:p w:rsidR="00BF381C" w:rsidRDefault="00BF381C" w:rsidP="00EB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59"/>
    <w:rsid w:val="001177A3"/>
    <w:rsid w:val="00275102"/>
    <w:rsid w:val="00293353"/>
    <w:rsid w:val="002D3293"/>
    <w:rsid w:val="0067070F"/>
    <w:rsid w:val="006746D5"/>
    <w:rsid w:val="008417F1"/>
    <w:rsid w:val="009812B5"/>
    <w:rsid w:val="00AD027D"/>
    <w:rsid w:val="00B858AC"/>
    <w:rsid w:val="00BF381C"/>
    <w:rsid w:val="00DE68F0"/>
    <w:rsid w:val="00E85EEF"/>
    <w:rsid w:val="00EB0A85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7C32C-95DF-415D-9428-B1CC9A8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0A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0A85"/>
    <w:rPr>
      <w:sz w:val="18"/>
      <w:szCs w:val="18"/>
    </w:rPr>
  </w:style>
  <w:style w:type="table" w:styleId="TableGrid">
    <w:name w:val="Table Grid"/>
    <w:basedOn w:val="TableNormal"/>
    <w:uiPriority w:val="39"/>
    <w:rsid w:val="00EB0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망고스틴</cp:lastModifiedBy>
  <cp:revision>2</cp:revision>
  <dcterms:created xsi:type="dcterms:W3CDTF">2016-12-10T14:59:00Z</dcterms:created>
  <dcterms:modified xsi:type="dcterms:W3CDTF">2016-12-10T14:59:00Z</dcterms:modified>
</cp:coreProperties>
</file>