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B98" w:rsidRDefault="00154511" w:rsidP="00154511">
      <w:pPr>
        <w:pStyle w:val="a7"/>
      </w:pPr>
      <w:r>
        <w:rPr>
          <w:rFonts w:hint="eastAsia"/>
        </w:rPr>
        <w:t>软件测试计划评审检查单</w:t>
      </w: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846"/>
        <w:gridCol w:w="1134"/>
        <w:gridCol w:w="4242"/>
        <w:gridCol w:w="3271"/>
      </w:tblGrid>
      <w:tr w:rsidR="00154511" w:rsidRPr="00F061F4" w:rsidTr="00EF0E93">
        <w:tc>
          <w:tcPr>
            <w:tcW w:w="9493" w:type="dxa"/>
            <w:gridSpan w:val="4"/>
          </w:tcPr>
          <w:p w:rsidR="00154511" w:rsidRPr="00F061F4" w:rsidRDefault="00154511" w:rsidP="00EF0E93">
            <w:pPr>
              <w:jc w:val="left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检查对象类型：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 xml:space="preserve">软件开发计划  </w:t>
            </w:r>
            <w:r w:rsidRPr="00F061F4">
              <w:rPr>
                <w:rFonts w:asciiTheme="minorEastAsia" w:hAnsiTheme="minorEastAsia" w:hint="eastAsia"/>
                <w:szCs w:val="21"/>
              </w:rPr>
              <w:t>□</w:t>
            </w:r>
            <w:r w:rsidRPr="00F061F4">
              <w:rPr>
                <w:rFonts w:hint="eastAsia"/>
                <w:szCs w:val="21"/>
              </w:rPr>
              <w:t>软件需求规格说明</w:t>
            </w:r>
          </w:p>
          <w:p w:rsidR="00154511" w:rsidRPr="00F061F4" w:rsidRDefault="00154511" w:rsidP="00EF0E93">
            <w:pPr>
              <w:jc w:val="left"/>
              <w:rPr>
                <w:szCs w:val="21"/>
              </w:rPr>
            </w:pPr>
            <w:r w:rsidRPr="00F061F4"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 w:rsidRPr="00F061F4">
              <w:rPr>
                <w:rFonts w:hint="eastAsia"/>
                <w:szCs w:val="21"/>
              </w:rPr>
              <w:t xml:space="preserve">软件设计说明 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eq \o\ac(□,</w:instrText>
            </w:r>
            <w:r w:rsidRPr="00EB3BE1">
              <w:rPr>
                <w:rFonts w:ascii="宋体" w:hint="eastAsia"/>
                <w:position w:val="1"/>
                <w:sz w:val="14"/>
                <w:szCs w:val="21"/>
              </w:rPr>
              <w:instrText>√</w:instrText>
            </w:r>
            <w:r>
              <w:rPr>
                <w:rFonts w:hint="eastAsia"/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  <w:r w:rsidRPr="00F061F4">
              <w:rPr>
                <w:rFonts w:hint="eastAsia"/>
                <w:szCs w:val="21"/>
              </w:rPr>
              <w:t>软件测试计划</w:t>
            </w:r>
          </w:p>
        </w:tc>
      </w:tr>
      <w:tr w:rsidR="00154511" w:rsidRPr="00F061F4" w:rsidTr="00EF0E93">
        <w:tc>
          <w:tcPr>
            <w:tcW w:w="846" w:type="dxa"/>
          </w:tcPr>
          <w:p w:rsidR="00154511" w:rsidRPr="00F061F4" w:rsidRDefault="00154511" w:rsidP="00EF0E93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154511" w:rsidRPr="00F061F4" w:rsidRDefault="00154511" w:rsidP="00EF0E93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类别</w:t>
            </w:r>
          </w:p>
        </w:tc>
        <w:tc>
          <w:tcPr>
            <w:tcW w:w="4242" w:type="dxa"/>
          </w:tcPr>
          <w:p w:rsidR="00154511" w:rsidRPr="00F061F4" w:rsidRDefault="00154511" w:rsidP="00EF0E93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3271" w:type="dxa"/>
          </w:tcPr>
          <w:p w:rsidR="00154511" w:rsidRPr="00F061F4" w:rsidRDefault="00154511" w:rsidP="00EF0E93">
            <w:pPr>
              <w:jc w:val="center"/>
              <w:rPr>
                <w:szCs w:val="21"/>
              </w:rPr>
            </w:pPr>
            <w:r w:rsidRPr="00F061F4">
              <w:rPr>
                <w:rFonts w:hint="eastAsia"/>
                <w:szCs w:val="21"/>
              </w:rPr>
              <w:t>检查要点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 w:rsidRPr="00EB3BE1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154511" w:rsidRPr="00EB3BE1" w:rsidRDefault="002B52FB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是否明确项目软件功能</w:t>
            </w:r>
          </w:p>
        </w:tc>
        <w:tc>
          <w:tcPr>
            <w:tcW w:w="3271" w:type="dxa"/>
          </w:tcPr>
          <w:p w:rsidR="00154511" w:rsidRPr="00CB6A04" w:rsidRDefault="00313683" w:rsidP="00154511">
            <w:pPr>
              <w:pStyle w:val="aa"/>
              <w:numPr>
                <w:ilvl w:val="0"/>
                <w:numId w:val="6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软件测试内容</w:t>
            </w:r>
            <w:bookmarkStart w:id="0" w:name="_GoBack"/>
            <w:bookmarkEnd w:id="0"/>
          </w:p>
        </w:tc>
      </w:tr>
      <w:tr w:rsidR="00154511" w:rsidRPr="00CB6A04" w:rsidTr="00EF0E93">
        <w:tc>
          <w:tcPr>
            <w:tcW w:w="846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 w:rsidRPr="00EB3BE1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154511" w:rsidRPr="00EB3BE1" w:rsidRDefault="002B52FB" w:rsidP="002B52FB">
            <w:pPr>
              <w:pStyle w:val="aa"/>
              <w:ind w:left="420" w:firstLineChars="400" w:firstLine="84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是否有内容漏测</w:t>
            </w:r>
          </w:p>
        </w:tc>
        <w:tc>
          <w:tcPr>
            <w:tcW w:w="3271" w:type="dxa"/>
          </w:tcPr>
          <w:p w:rsidR="00154511" w:rsidRPr="00CB6A04" w:rsidRDefault="00313683" w:rsidP="00154511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154511" w:rsidRPr="006176F6" w:rsidTr="00EF0E93">
        <w:tc>
          <w:tcPr>
            <w:tcW w:w="846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 w:rsidRPr="00790444">
              <w:rPr>
                <w:rFonts w:hint="eastAsia"/>
                <w:szCs w:val="21"/>
              </w:rPr>
              <w:t>是否有软件项目的</w:t>
            </w:r>
            <w:r w:rsidR="002B52FB">
              <w:rPr>
                <w:rFonts w:hint="eastAsia"/>
                <w:szCs w:val="21"/>
              </w:rPr>
              <w:t>接口漏测</w:t>
            </w:r>
          </w:p>
        </w:tc>
        <w:tc>
          <w:tcPr>
            <w:tcW w:w="3271" w:type="dxa"/>
          </w:tcPr>
          <w:p w:rsidR="00154511" w:rsidRPr="006176F6" w:rsidRDefault="00313683" w:rsidP="00154511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154511" w:rsidRPr="006176F6" w:rsidTr="00EF0E93">
        <w:tc>
          <w:tcPr>
            <w:tcW w:w="846" w:type="dxa"/>
          </w:tcPr>
          <w:p w:rsidR="00154511" w:rsidRDefault="00154511" w:rsidP="00313683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154511" w:rsidRDefault="00154511" w:rsidP="00313683">
            <w:pPr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154511" w:rsidRPr="00790444" w:rsidRDefault="00154511" w:rsidP="00EF0E93">
            <w:pPr>
              <w:jc w:val="center"/>
              <w:rPr>
                <w:szCs w:val="21"/>
              </w:rPr>
            </w:pPr>
            <w:r w:rsidRPr="00790444">
              <w:rPr>
                <w:rFonts w:hint="eastAsia"/>
                <w:szCs w:val="21"/>
              </w:rPr>
              <w:t>是否</w:t>
            </w:r>
            <w:r w:rsidR="002B52FB">
              <w:rPr>
                <w:rFonts w:hint="eastAsia"/>
                <w:szCs w:val="21"/>
              </w:rPr>
              <w:t>有软件项目的功能漏测</w:t>
            </w:r>
          </w:p>
        </w:tc>
        <w:tc>
          <w:tcPr>
            <w:tcW w:w="3271" w:type="dxa"/>
          </w:tcPr>
          <w:p w:rsidR="00154511" w:rsidRPr="00313683" w:rsidRDefault="00313683" w:rsidP="0031368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测试计划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154511" w:rsidRPr="00CB6A04" w:rsidRDefault="002B52FB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是否有软件与数据库连接可能性的漏测</w:t>
            </w:r>
          </w:p>
        </w:tc>
        <w:tc>
          <w:tcPr>
            <w:tcW w:w="3271" w:type="dxa"/>
          </w:tcPr>
          <w:p w:rsidR="00154511" w:rsidRPr="00313683" w:rsidRDefault="00313683" w:rsidP="0031368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项目测试计划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完整性</w:t>
            </w:r>
          </w:p>
        </w:tc>
        <w:tc>
          <w:tcPr>
            <w:tcW w:w="4242" w:type="dxa"/>
          </w:tcPr>
          <w:p w:rsidR="00154511" w:rsidRPr="00790444" w:rsidRDefault="00313683" w:rsidP="00EF0E93">
            <w:pPr>
              <w:pStyle w:val="aa"/>
              <w:ind w:left="420"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是否有完整的尺度</w:t>
            </w:r>
          </w:p>
        </w:tc>
        <w:tc>
          <w:tcPr>
            <w:tcW w:w="3271" w:type="dxa"/>
          </w:tcPr>
          <w:p w:rsidR="00154511" w:rsidRPr="00313683" w:rsidRDefault="00313683" w:rsidP="00313683">
            <w:pPr>
              <w:pStyle w:val="aa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项目</w:t>
            </w:r>
            <w:r>
              <w:rPr>
                <w:rFonts w:hint="eastAsia"/>
                <w:szCs w:val="21"/>
              </w:rPr>
              <w:t>评价准则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4242" w:type="dxa"/>
          </w:tcPr>
          <w:p w:rsidR="00154511" w:rsidRPr="00EB3BE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概念和术语定义和使用是否一致，统一规范、无歧义</w:t>
            </w:r>
          </w:p>
        </w:tc>
        <w:tc>
          <w:tcPr>
            <w:tcW w:w="3271" w:type="dxa"/>
          </w:tcPr>
          <w:p w:rsidR="00154511" w:rsidRPr="00CB6A04" w:rsidRDefault="00154511" w:rsidP="00154511">
            <w:pPr>
              <w:pStyle w:val="aa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文档中出现的概念与术语</w:t>
            </w:r>
          </w:p>
        </w:tc>
      </w:tr>
      <w:tr w:rsidR="00154511" w:rsidRPr="006176F6" w:rsidTr="00EF0E93">
        <w:tc>
          <w:tcPr>
            <w:tcW w:w="846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</w:p>
          <w:p w:rsidR="00154511" w:rsidRDefault="00154511" w:rsidP="00EF0E93">
            <w:pPr>
              <w:jc w:val="center"/>
              <w:rPr>
                <w:szCs w:val="21"/>
              </w:rPr>
            </w:pPr>
          </w:p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</w:p>
          <w:p w:rsidR="00154511" w:rsidRDefault="00154511" w:rsidP="00EF0E93">
            <w:pPr>
              <w:jc w:val="center"/>
              <w:rPr>
                <w:szCs w:val="21"/>
              </w:rPr>
            </w:pPr>
          </w:p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一致性</w:t>
            </w:r>
          </w:p>
        </w:tc>
        <w:tc>
          <w:tcPr>
            <w:tcW w:w="4242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</w:p>
          <w:p w:rsidR="00154511" w:rsidRDefault="00154511" w:rsidP="00EF0E93">
            <w:pPr>
              <w:jc w:val="center"/>
              <w:rPr>
                <w:szCs w:val="21"/>
              </w:rPr>
            </w:pPr>
          </w:p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模型图之间描述是否一致</w:t>
            </w:r>
          </w:p>
        </w:tc>
        <w:tc>
          <w:tcPr>
            <w:tcW w:w="3271" w:type="dxa"/>
          </w:tcPr>
          <w:p w:rsidR="00154511" w:rsidRPr="006176F6" w:rsidRDefault="00154511" w:rsidP="00154511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6176F6">
              <w:rPr>
                <w:rFonts w:hint="eastAsia"/>
                <w:szCs w:val="21"/>
              </w:rPr>
              <w:t>各种图中出现（或隐含）的对象类，在类图中有定义</w:t>
            </w:r>
          </w:p>
          <w:p w:rsidR="00154511" w:rsidRPr="006176F6" w:rsidRDefault="00154511" w:rsidP="00154511">
            <w:pPr>
              <w:pStyle w:val="aa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用例图中</w:t>
            </w:r>
            <w:r w:rsidRPr="00E465D1">
              <w:rPr>
                <w:rFonts w:hint="eastAsia"/>
                <w:szCs w:val="21"/>
              </w:rPr>
              <w:t>的事件、顺序图中的消息等在对应的类中有相应的操作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规范性</w:t>
            </w:r>
          </w:p>
        </w:tc>
        <w:tc>
          <w:tcPr>
            <w:tcW w:w="4242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文档章节是否符合规范</w:t>
            </w:r>
          </w:p>
        </w:tc>
        <w:tc>
          <w:tcPr>
            <w:tcW w:w="3271" w:type="dxa"/>
          </w:tcPr>
          <w:p w:rsidR="00154511" w:rsidRPr="00CB6A04" w:rsidRDefault="00154511" w:rsidP="00154511">
            <w:pPr>
              <w:pStyle w:val="aa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文档目录与标题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规范性</w:t>
            </w:r>
          </w:p>
        </w:tc>
        <w:tc>
          <w:tcPr>
            <w:tcW w:w="4242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模型图是否符合规范</w:t>
            </w:r>
          </w:p>
        </w:tc>
        <w:tc>
          <w:tcPr>
            <w:tcW w:w="3271" w:type="dxa"/>
          </w:tcPr>
          <w:p w:rsidR="00154511" w:rsidRPr="00CB6A04" w:rsidRDefault="00154511" w:rsidP="00154511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文档中各种图的出现</w:t>
            </w:r>
          </w:p>
        </w:tc>
      </w:tr>
      <w:tr w:rsidR="00154511" w:rsidRPr="00CB6A04" w:rsidTr="00EF0E93">
        <w:tc>
          <w:tcPr>
            <w:tcW w:w="846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易理解性</w:t>
            </w:r>
          </w:p>
        </w:tc>
        <w:tc>
          <w:tcPr>
            <w:tcW w:w="4242" w:type="dxa"/>
          </w:tcPr>
          <w:p w:rsidR="00154511" w:rsidRDefault="00154511" w:rsidP="00EF0E9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文档内容是否易于理解、无语病、清晰易读</w:t>
            </w:r>
          </w:p>
        </w:tc>
        <w:tc>
          <w:tcPr>
            <w:tcW w:w="3271" w:type="dxa"/>
          </w:tcPr>
          <w:p w:rsidR="00154511" w:rsidRPr="00CB6A04" w:rsidRDefault="00154511" w:rsidP="00154511">
            <w:pPr>
              <w:pStyle w:val="aa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 w:rsidRPr="00CB6A04">
              <w:rPr>
                <w:szCs w:val="21"/>
              </w:rPr>
              <w:t>文档语句内容</w:t>
            </w:r>
          </w:p>
        </w:tc>
      </w:tr>
    </w:tbl>
    <w:p w:rsidR="00154511" w:rsidRPr="00154511" w:rsidRDefault="00154511" w:rsidP="00154511"/>
    <w:sectPr w:rsidR="00154511" w:rsidRPr="00154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EDF" w:rsidRDefault="00903EDF" w:rsidP="00154511">
      <w:r>
        <w:separator/>
      </w:r>
    </w:p>
  </w:endnote>
  <w:endnote w:type="continuationSeparator" w:id="0">
    <w:p w:rsidR="00903EDF" w:rsidRDefault="00903EDF" w:rsidP="00154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EDF" w:rsidRDefault="00903EDF" w:rsidP="00154511">
      <w:r>
        <w:separator/>
      </w:r>
    </w:p>
  </w:footnote>
  <w:footnote w:type="continuationSeparator" w:id="0">
    <w:p w:rsidR="00903EDF" w:rsidRDefault="00903EDF" w:rsidP="00154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7A6"/>
    <w:multiLevelType w:val="hybridMultilevel"/>
    <w:tmpl w:val="CDF02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45715F"/>
    <w:multiLevelType w:val="hybridMultilevel"/>
    <w:tmpl w:val="0D2A7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557D7D"/>
    <w:multiLevelType w:val="hybridMultilevel"/>
    <w:tmpl w:val="D284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3325E0"/>
    <w:multiLevelType w:val="hybridMultilevel"/>
    <w:tmpl w:val="06706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194209"/>
    <w:multiLevelType w:val="hybridMultilevel"/>
    <w:tmpl w:val="C960E1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0130F37"/>
    <w:multiLevelType w:val="hybridMultilevel"/>
    <w:tmpl w:val="549AF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DD"/>
    <w:rsid w:val="00034A62"/>
    <w:rsid w:val="00154511"/>
    <w:rsid w:val="002B52FB"/>
    <w:rsid w:val="002D54EE"/>
    <w:rsid w:val="00313683"/>
    <w:rsid w:val="0047701D"/>
    <w:rsid w:val="005921E6"/>
    <w:rsid w:val="00603052"/>
    <w:rsid w:val="007077F1"/>
    <w:rsid w:val="00903EDF"/>
    <w:rsid w:val="00944857"/>
    <w:rsid w:val="00A13B98"/>
    <w:rsid w:val="00B0571E"/>
    <w:rsid w:val="00E07ECA"/>
    <w:rsid w:val="00E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B4C91"/>
  <w15:chartTrackingRefBased/>
  <w15:docId w15:val="{5327EE66-A3BC-4179-94D5-7F85AC68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5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45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45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451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545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5451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154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54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赵力</dc:creator>
  <cp:keywords/>
  <dc:description/>
  <cp:lastModifiedBy>赵力</cp:lastModifiedBy>
  <cp:revision>3</cp:revision>
  <dcterms:created xsi:type="dcterms:W3CDTF">2016-12-21T12:23:00Z</dcterms:created>
  <dcterms:modified xsi:type="dcterms:W3CDTF">2016-12-28T04:43:00Z</dcterms:modified>
</cp:coreProperties>
</file>