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评审文档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软件需求规格说明文档检查单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需求描述是否完整，无缺漏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项目概述和后续各章节中对需求的描述和相关定义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需求项描述是否准确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</w:t>
            </w:r>
            <w:r>
              <w:rPr>
                <w:rFonts w:hint="eastAsia"/>
                <w:szCs w:val="21"/>
              </w:rPr>
              <w:t>需求项识别和分解清晰合理</w:t>
            </w:r>
          </w:p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</w:t>
            </w:r>
            <w:r>
              <w:rPr>
                <w:rFonts w:hint="eastAsia"/>
                <w:szCs w:val="21"/>
              </w:rPr>
              <w:t>需求项定义和描述准确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非功能性需求描述具体、合理、可行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模型图之间描述一致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需求说明是否易于开发人员理解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图、表、列项等是否规范？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引用标准/文件是否现行有效？标准/文件编号、名称是否正确？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在正文中引用的标准、文件是否在执行标准一章中列出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是否按要求对版本修改情况进行了说明？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各其它需求在内容上是否与功能需求、性能需求、质量属性需求、外部接口需求一致？ 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694385C"/>
    <w:rsid w:val="12DD0FBD"/>
    <w:rsid w:val="16E22307"/>
    <w:rsid w:val="17612DA5"/>
    <w:rsid w:val="3B4C4EB3"/>
    <w:rsid w:val="3EA871EF"/>
    <w:rsid w:val="422151B4"/>
    <w:rsid w:val="4C3276FC"/>
    <w:rsid w:val="6FCE59EB"/>
    <w:rsid w:val="7A54781C"/>
    <w:rsid w:val="7DEF4C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G50</cp:lastModifiedBy>
  <dcterms:modified xsi:type="dcterms:W3CDTF">2016-12-06T18:05:54Z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