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4A" w:rsidRPr="00543BFC" w:rsidRDefault="00543BFC" w:rsidP="00543BFC">
      <w:pPr>
        <w:jc w:val="center"/>
        <w:rPr>
          <w:rFonts w:ascii="宋体" w:eastAsia="宋体" w:hAnsi="宋体"/>
          <w:sz w:val="28"/>
          <w:szCs w:val="28"/>
        </w:rPr>
      </w:pPr>
      <w:r w:rsidRPr="00543BFC">
        <w:rPr>
          <w:rFonts w:ascii="宋体" w:eastAsia="宋体" w:hAnsi="宋体" w:hint="eastAsia"/>
          <w:sz w:val="28"/>
          <w:szCs w:val="28"/>
        </w:rPr>
        <w:t>表</w:t>
      </w:r>
      <w:r>
        <w:rPr>
          <w:rFonts w:ascii="宋体" w:eastAsia="宋体" w:hAnsi="宋体"/>
          <w:sz w:val="28"/>
          <w:szCs w:val="28"/>
        </w:rPr>
        <w:t>2</w:t>
      </w:r>
      <w:bookmarkStart w:id="0" w:name="_GoBack"/>
      <w:bookmarkEnd w:id="0"/>
      <w:r w:rsidRPr="00543BFC">
        <w:rPr>
          <w:rFonts w:ascii="宋体" w:eastAsia="宋体" w:hAnsi="宋体"/>
          <w:sz w:val="28"/>
          <w:szCs w:val="28"/>
        </w:rPr>
        <w:t xml:space="preserve"> 软件问题清单</w:t>
      </w:r>
    </w:p>
    <w:tbl>
      <w:tblPr>
        <w:tblStyle w:val="a3"/>
        <w:tblW w:w="0" w:type="auto"/>
        <w:jc w:val="center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“未来之星”一对一家教系统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“未来之星”一对一家教平台系统软件开发计划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2016.11.12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朱天晨</w:t>
            </w:r>
          </w:p>
        </w:tc>
      </w:tr>
      <w:tr w:rsidR="00543BFC" w:rsidRPr="00C87276" w:rsidTr="00543BFC">
        <w:trPr>
          <w:jc w:val="center"/>
        </w:trPr>
        <w:tc>
          <w:tcPr>
            <w:tcW w:w="1271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2016.</w:t>
            </w:r>
            <w:r w:rsidR="00660C6A">
              <w:rPr>
                <w:rFonts w:ascii="宋体" w:eastAsia="宋体" w:hAnsi="宋体"/>
                <w:szCs w:val="21"/>
              </w:rPr>
              <w:t>11.</w:t>
            </w:r>
            <w:r w:rsidR="00660C6A"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99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543BFC" w:rsidRPr="00543BFC" w:rsidRDefault="00846751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李康宇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严重性</w:t>
            </w:r>
          </w:p>
        </w:tc>
        <w:tc>
          <w:tcPr>
            <w:tcW w:w="1457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 w:rsidRPr="00543BFC">
              <w:rPr>
                <w:rFonts w:ascii="宋体" w:eastAsia="宋体" w:hAnsi="宋体" w:hint="eastAsia"/>
                <w:szCs w:val="21"/>
              </w:rPr>
              <w:t>处理意见</w:t>
            </w:r>
          </w:p>
        </w:tc>
      </w:tr>
      <w:tr w:rsidR="00543BFC" w:rsidRPr="00C87276" w:rsidTr="00543BFC">
        <w:trPr>
          <w:jc w:val="center"/>
        </w:trPr>
        <w:tc>
          <w:tcPr>
            <w:tcW w:w="846" w:type="dxa"/>
            <w:vAlign w:val="center"/>
          </w:tcPr>
          <w:p w:rsidR="00543BFC" w:rsidRPr="00543BFC" w:rsidRDefault="00C83090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3974" w:type="dxa"/>
            <w:gridSpan w:val="2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对于风险管理的描述不完备，应增添需求变化相关的描述</w:t>
            </w:r>
          </w:p>
        </w:tc>
        <w:tc>
          <w:tcPr>
            <w:tcW w:w="885" w:type="dxa"/>
            <w:vAlign w:val="center"/>
          </w:tcPr>
          <w:p w:rsidR="00543BFC" w:rsidRPr="00543BFC" w:rsidRDefault="00543BFC" w:rsidP="00543BF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28705C" w:rsidRPr="00543BFC" w:rsidRDefault="00C83090" w:rsidP="00052D2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建议增添相关描述</w:t>
            </w:r>
          </w:p>
        </w:tc>
      </w:tr>
      <w:tr w:rsidR="00052D2A" w:rsidRPr="00C87276" w:rsidTr="00543BFC">
        <w:trPr>
          <w:jc w:val="center"/>
        </w:trPr>
        <w:tc>
          <w:tcPr>
            <w:tcW w:w="846" w:type="dxa"/>
            <w:vAlign w:val="center"/>
          </w:tcPr>
          <w:p w:rsidR="00052D2A" w:rsidRDefault="00202CCD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052D2A" w:rsidRDefault="00622F11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974" w:type="dxa"/>
            <w:gridSpan w:val="2"/>
            <w:vAlign w:val="center"/>
          </w:tcPr>
          <w:p w:rsidR="00052D2A" w:rsidRDefault="00622F11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引用的文件资料格式不够规范</w:t>
            </w:r>
          </w:p>
        </w:tc>
        <w:tc>
          <w:tcPr>
            <w:tcW w:w="885" w:type="dxa"/>
            <w:vAlign w:val="center"/>
          </w:tcPr>
          <w:p w:rsidR="00052D2A" w:rsidRPr="002A6C3F" w:rsidRDefault="002A6C3F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</w:t>
            </w:r>
          </w:p>
        </w:tc>
        <w:tc>
          <w:tcPr>
            <w:tcW w:w="1457" w:type="dxa"/>
            <w:vAlign w:val="center"/>
          </w:tcPr>
          <w:p w:rsidR="00052D2A" w:rsidRDefault="0017350B" w:rsidP="00052D2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</w:tr>
      <w:tr w:rsidR="00B33C00" w:rsidRPr="00C87276" w:rsidTr="00543BFC">
        <w:trPr>
          <w:jc w:val="center"/>
        </w:trPr>
        <w:tc>
          <w:tcPr>
            <w:tcW w:w="846" w:type="dxa"/>
            <w:vAlign w:val="center"/>
          </w:tcPr>
          <w:p w:rsidR="00B33C00" w:rsidRDefault="00B33C00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B33C00" w:rsidRDefault="00B33C00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</w:t>
            </w:r>
          </w:p>
        </w:tc>
        <w:tc>
          <w:tcPr>
            <w:tcW w:w="3974" w:type="dxa"/>
            <w:gridSpan w:val="2"/>
            <w:vAlign w:val="center"/>
          </w:tcPr>
          <w:p w:rsidR="00B33C00" w:rsidRDefault="00B33C00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文档的缺少页码</w:t>
            </w:r>
          </w:p>
        </w:tc>
        <w:tc>
          <w:tcPr>
            <w:tcW w:w="885" w:type="dxa"/>
            <w:vAlign w:val="center"/>
          </w:tcPr>
          <w:p w:rsidR="00B33C00" w:rsidRDefault="00A94C6D" w:rsidP="00543BFC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轻微</w:t>
            </w:r>
          </w:p>
        </w:tc>
        <w:tc>
          <w:tcPr>
            <w:tcW w:w="1457" w:type="dxa"/>
            <w:vAlign w:val="center"/>
          </w:tcPr>
          <w:p w:rsidR="00B33C00" w:rsidRDefault="00A94C6D" w:rsidP="00052D2A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建议补充</w:t>
            </w:r>
          </w:p>
        </w:tc>
      </w:tr>
    </w:tbl>
    <w:p w:rsidR="00543BFC" w:rsidRDefault="00543BFC"/>
    <w:sectPr w:rsidR="00543BFC" w:rsidSect="00EC2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A00" w:rsidRDefault="00E87A00" w:rsidP="00660C6A">
      <w:r>
        <w:separator/>
      </w:r>
    </w:p>
  </w:endnote>
  <w:endnote w:type="continuationSeparator" w:id="0">
    <w:p w:rsidR="00E87A00" w:rsidRDefault="00E87A00" w:rsidP="00660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A00" w:rsidRDefault="00E87A00" w:rsidP="00660C6A">
      <w:r>
        <w:separator/>
      </w:r>
    </w:p>
  </w:footnote>
  <w:footnote w:type="continuationSeparator" w:id="0">
    <w:p w:rsidR="00E87A00" w:rsidRDefault="00E87A00" w:rsidP="00660C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BFC"/>
    <w:rsid w:val="00052D2A"/>
    <w:rsid w:val="0017350B"/>
    <w:rsid w:val="00193C84"/>
    <w:rsid w:val="00202CCD"/>
    <w:rsid w:val="0028705C"/>
    <w:rsid w:val="002A6C3F"/>
    <w:rsid w:val="0032584A"/>
    <w:rsid w:val="00432815"/>
    <w:rsid w:val="00543BFC"/>
    <w:rsid w:val="00622F11"/>
    <w:rsid w:val="00660C6A"/>
    <w:rsid w:val="006E3756"/>
    <w:rsid w:val="00846751"/>
    <w:rsid w:val="00A06EB5"/>
    <w:rsid w:val="00A94C6D"/>
    <w:rsid w:val="00AF233B"/>
    <w:rsid w:val="00B26ADA"/>
    <w:rsid w:val="00B33C00"/>
    <w:rsid w:val="00C83090"/>
    <w:rsid w:val="00E87A00"/>
    <w:rsid w:val="00EC2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BFC"/>
    <w:pPr>
      <w:widowControl w:val="0"/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BF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6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60C6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6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60C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zhu</dc:creator>
  <cp:keywords/>
  <dc:description/>
  <cp:lastModifiedBy>Li Kangyu</cp:lastModifiedBy>
  <cp:revision>14</cp:revision>
  <dcterms:created xsi:type="dcterms:W3CDTF">2016-11-28T13:11:00Z</dcterms:created>
  <dcterms:modified xsi:type="dcterms:W3CDTF">2016-12-06T17:42:00Z</dcterms:modified>
</cp:coreProperties>
</file>