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370" w:rsidRDefault="00D701C8">
      <w:pPr>
        <w:framePr w:wrap="auto"/>
        <w:jc w:val="center"/>
        <w:rPr>
          <w:sz w:val="32"/>
          <w:szCs w:val="32"/>
          <w:lang w:val="zh-TW" w:eastAsia="zh-TW"/>
        </w:rPr>
      </w:pPr>
      <w:r>
        <w:rPr>
          <w:sz w:val="32"/>
          <w:szCs w:val="32"/>
          <w:lang w:val="zh-TW" w:eastAsia="zh-TW"/>
        </w:rPr>
        <w:t>软件问题清单</w:t>
      </w:r>
      <w:bookmarkStart w:id="0" w:name="_GoBack"/>
      <w:bookmarkEnd w:id="0"/>
    </w:p>
    <w:tbl>
      <w:tblPr>
        <w:tblW w:w="829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845"/>
        <w:gridCol w:w="425"/>
        <w:gridCol w:w="709"/>
        <w:gridCol w:w="2974"/>
        <w:gridCol w:w="995"/>
        <w:gridCol w:w="885"/>
        <w:gridCol w:w="1457"/>
      </w:tblGrid>
      <w:tr w:rsidR="008843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3D7E78" w:rsidRDefault="003D7E78" w:rsidP="003D7E78">
            <w:pPr>
              <w:framePr w:wrap="auto"/>
              <w:spacing w:line="360" w:lineRule="auto"/>
              <w:rPr>
                <w:rFonts w:eastAsiaTheme="minorEastAsia" w:hint="eastAsia"/>
                <w:lang w:val="zh-CN"/>
              </w:rPr>
            </w:pPr>
            <w:r w:rsidRPr="003D7E78">
              <w:rPr>
                <w:rFonts w:hint="eastAsia"/>
                <w:lang w:val="zh-CN"/>
              </w:rPr>
              <w:t>“未来之星”一对一家教平台</w:t>
            </w:r>
          </w:p>
        </w:tc>
      </w:tr>
      <w:tr w:rsidR="008843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软件</w:t>
            </w:r>
            <w:r>
              <w:rPr>
                <w:lang w:val="zh-CN"/>
              </w:rPr>
              <w:t>设计说明书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A6379E">
            <w:pPr>
              <w:framePr w:wrap="auto"/>
              <w:jc w:val="left"/>
              <w:rPr>
                <w:rFonts w:eastAsia="宋体" w:hint="eastAsia"/>
              </w:rPr>
            </w:pPr>
            <w:r>
              <w:rPr>
                <w:rFonts w:ascii="宋体" w:eastAsia="宋体" w:hAnsi="宋体" w:cs="宋体" w:hint="eastAsia"/>
              </w:rPr>
              <w:t>V1.0</w:t>
            </w:r>
          </w:p>
        </w:tc>
      </w:tr>
      <w:tr w:rsidR="008843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2016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11</w:t>
            </w:r>
            <w:r>
              <w:rPr>
                <w:rFonts w:ascii="宋体" w:eastAsia="宋体" w:hAnsi="宋体" w:cs="宋体" w:hint="eastAsia"/>
              </w:rPr>
              <w:t>月</w:t>
            </w:r>
            <w:r w:rsidR="00A630EA">
              <w:rPr>
                <w:rFonts w:ascii="宋体" w:eastAsia="宋体" w:hAnsi="宋体" w:cs="宋体" w:hint="eastAsia"/>
              </w:rPr>
              <w:t>28</w:t>
            </w:r>
            <w:r>
              <w:rPr>
                <w:rFonts w:ascii="宋体" w:eastAsia="宋体" w:hAnsi="宋体" w:cs="宋体" w:hint="eastAsia"/>
              </w:rPr>
              <w:t>日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8D5EDE" w:rsidRDefault="008D5EDE">
            <w:pPr>
              <w:framePr w:wrap="auto"/>
              <w:jc w:val="left"/>
              <w:rPr>
                <w:rFonts w:eastAsiaTheme="minorEastAsia" w:hint="eastAsia"/>
              </w:rPr>
            </w:pPr>
            <w:r>
              <w:rPr>
                <w:rFonts w:hint="eastAsia"/>
              </w:rPr>
              <w:t>曹亚斌</w:t>
            </w:r>
          </w:p>
        </w:tc>
      </w:tr>
      <w:tr w:rsidR="00884370">
        <w:trPr>
          <w:trHeight w:val="310"/>
          <w:jc w:val="center"/>
        </w:trPr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  <w:rPr>
                <w:rFonts w:eastAsia="宋体" w:hint="eastAsia"/>
              </w:rPr>
            </w:pPr>
            <w:r>
              <w:rPr>
                <w:rFonts w:ascii="宋体" w:eastAsia="宋体" w:hAnsi="宋体" w:cs="宋体" w:hint="eastAsia"/>
              </w:rPr>
              <w:t>2016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12</w:t>
            </w:r>
            <w:r>
              <w:rPr>
                <w:rFonts w:ascii="宋体" w:eastAsia="宋体" w:hAnsi="宋体" w:cs="宋体" w:hint="eastAsia"/>
              </w:rPr>
              <w:t>月</w:t>
            </w:r>
            <w:r w:rsidR="00A630EA"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 w:hint="eastAsia"/>
              </w:rPr>
              <w:t>日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8D5EDE">
            <w:pPr>
              <w:framePr w:wrap="auto"/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李康宇</w:t>
            </w:r>
          </w:p>
        </w:tc>
      </w:tr>
      <w:tr w:rsidR="00884370">
        <w:trPr>
          <w:trHeight w:val="3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center"/>
            </w:pPr>
            <w:r>
              <w:rPr>
                <w:lang w:val="zh-TW" w:eastAsia="zh-TW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>
            <w:pPr>
              <w:framePr w:wrap="auto"/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 w:rsidR="00884370" w:rsidTr="004B485A">
        <w:trPr>
          <w:trHeight w:val="219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 w:rsidP="00D26489">
            <w:pPr>
              <w:framePr w:wrap="auto"/>
              <w:jc w:val="center"/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4A6A2B" w:rsidP="00D26489">
            <w:pPr>
              <w:framePr w:wrap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4A6A2B" w:rsidP="00D3247A">
            <w:pPr>
              <w:framePr w:wrap="auto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“</w:t>
            </w:r>
            <w:r>
              <w:rPr>
                <w:rFonts w:hint="eastAsia"/>
              </w:rPr>
              <w:t>用户登陆了成功</w:t>
            </w:r>
            <w:r>
              <w:rPr>
                <w:rFonts w:eastAsia="宋体" w:hint="eastAsia"/>
              </w:rPr>
              <w:t>”一句存在语法错误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6105E9" w:rsidRDefault="00D464F7" w:rsidP="008B5151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464F7" w:rsidP="00D8476D">
            <w:pPr>
              <w:framePr w:wrap="auto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建议修改</w:t>
            </w:r>
          </w:p>
        </w:tc>
      </w:tr>
      <w:tr w:rsidR="00884370" w:rsidTr="004B485A">
        <w:trPr>
          <w:trHeight w:val="17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D26489" w:rsidRDefault="00D701C8" w:rsidP="00D26489">
            <w:pPr>
              <w:framePr w:wrap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D26489" w:rsidRDefault="00D26489" w:rsidP="00D26489">
            <w:pPr>
              <w:framePr w:wrap="auto"/>
              <w:jc w:val="center"/>
              <w:rPr>
                <w:rFonts w:ascii="宋体" w:eastAsia="宋体" w:hAnsi="宋体" w:cs="宋体" w:hint="eastAsia"/>
              </w:rPr>
            </w:pPr>
            <w:r w:rsidRPr="00D26489">
              <w:rPr>
                <w:rFonts w:ascii="宋体" w:eastAsia="宋体" w:hAnsi="宋体" w:cs="宋体" w:hint="eastAsia"/>
              </w:rPr>
              <w:t>1.3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6105E9" w:rsidRDefault="00D26489" w:rsidP="00D3247A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“</w:t>
            </w:r>
            <w:r>
              <w:rPr>
                <w:rFonts w:hint="eastAsia"/>
              </w:rPr>
              <w:t>详细编码</w:t>
            </w:r>
            <w:r>
              <w:rPr>
                <w:rFonts w:eastAsiaTheme="minorEastAsia" w:hint="eastAsia"/>
              </w:rPr>
              <w:t>”处有格式错误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6105E9" w:rsidRDefault="00D26489" w:rsidP="00D26489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D26489" w:rsidRDefault="00D26489" w:rsidP="00D26489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建议修改</w:t>
            </w:r>
          </w:p>
        </w:tc>
      </w:tr>
      <w:tr w:rsidR="00884370" w:rsidTr="004B485A">
        <w:trPr>
          <w:trHeight w:val="17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 w:rsidP="00D26489">
            <w:pPr>
              <w:framePr w:wrap="auto"/>
              <w:jc w:val="center"/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D26489" w:rsidRDefault="00D26489" w:rsidP="00D26489">
            <w:pPr>
              <w:framePr w:wrap="auto"/>
              <w:jc w:val="center"/>
              <w:rPr>
                <w:rFonts w:asciiTheme="minorEastAsia" w:eastAsiaTheme="minorEastAsia" w:hAnsiTheme="minorEastAsia" w:hint="eastAsia"/>
              </w:rPr>
            </w:pPr>
            <w:r w:rsidRPr="00D26489">
              <w:rPr>
                <w:rFonts w:asciiTheme="minorEastAsia" w:eastAsiaTheme="minorEastAsia" w:hAnsiTheme="minorEastAsia" w:hint="eastAsia"/>
              </w:rPr>
              <w:t>5.1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D26489" w:rsidRDefault="00D26489" w:rsidP="00D26489">
            <w:pPr>
              <w:framePr w:wrap="auto"/>
              <w:jc w:val="center"/>
              <w:rPr>
                <w:rFonts w:asciiTheme="minorEastAsia" w:eastAsiaTheme="minorEastAsia" w:hAnsiTheme="minorEastAsia" w:hint="eastAsia"/>
              </w:rPr>
            </w:pPr>
            <w:r w:rsidRPr="00D26489">
              <w:rPr>
                <w:rFonts w:asciiTheme="minorEastAsia" w:eastAsiaTheme="minorEastAsia" w:hAnsiTheme="minorEastAsia" w:hint="eastAsia"/>
              </w:rPr>
              <w:t>没有删去模板中的内容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D26489" w:rsidRDefault="00742775" w:rsidP="00D26489">
            <w:pPr>
              <w:framePr w:wrap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D26489" w:rsidRDefault="00D26489" w:rsidP="00D26489">
            <w:pPr>
              <w:framePr w:wrap="auto"/>
              <w:jc w:val="center"/>
              <w:rPr>
                <w:rFonts w:asciiTheme="minorEastAsia" w:eastAsiaTheme="minorEastAsia" w:hAnsiTheme="minorEastAsia"/>
              </w:rPr>
            </w:pPr>
            <w:r w:rsidRPr="00D26489">
              <w:rPr>
                <w:rFonts w:asciiTheme="minorEastAsia" w:eastAsiaTheme="minorEastAsia" w:hAnsiTheme="minorEastAsia" w:hint="eastAsia"/>
              </w:rPr>
              <w:t>建议删除</w:t>
            </w:r>
          </w:p>
        </w:tc>
      </w:tr>
      <w:tr w:rsidR="00884370" w:rsidTr="004B485A">
        <w:trPr>
          <w:trHeight w:val="17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 w:rsidP="00D26489">
            <w:pPr>
              <w:framePr w:wrap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711B40" w:rsidP="00711B40">
            <w:pPr>
              <w:framePr w:wrap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5.12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711B40" w:rsidP="00711B40">
            <w:pPr>
              <w:framePr w:wrap="auto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“密码输入框”处句号格式错误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711B40" w:rsidRDefault="00711B40" w:rsidP="00711B40">
            <w:pPr>
              <w:framePr w:wrap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711B40" w:rsidRDefault="00711B40" w:rsidP="00711B40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建议修改</w:t>
            </w:r>
          </w:p>
        </w:tc>
      </w:tr>
      <w:tr w:rsidR="00884370" w:rsidTr="004B485A">
        <w:trPr>
          <w:trHeight w:val="38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D701C8" w:rsidP="00D26489">
            <w:pPr>
              <w:framePr w:wrap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742775" w:rsidP="00742775">
            <w:pPr>
              <w:framePr w:wrap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5.18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Default="00742775" w:rsidP="00742775">
            <w:pPr>
              <w:framePr w:wrap="auto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“博客页面”一句读不通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742775" w:rsidRDefault="00742775" w:rsidP="00742775">
            <w:pPr>
              <w:framePr w:wrap="auto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370" w:rsidRPr="00742775" w:rsidRDefault="00742775" w:rsidP="00742775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建议修改</w:t>
            </w:r>
          </w:p>
        </w:tc>
      </w:tr>
      <w:tr w:rsidR="00DC49C4" w:rsidTr="004B485A">
        <w:trPr>
          <w:trHeight w:val="38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C4" w:rsidRDefault="00DC49C4" w:rsidP="00D26489">
            <w:pPr>
              <w:framePr w:wrap="auto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C4" w:rsidRDefault="00DC49C4" w:rsidP="00742775">
            <w:pPr>
              <w:framePr w:wrap="auto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5.1.14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C4" w:rsidRDefault="00DC49C4" w:rsidP="00742775">
            <w:pPr>
              <w:framePr w:wrap="auto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“资源在页面”应为“资源下载页面”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C4" w:rsidRDefault="0095237A" w:rsidP="00742775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9C4" w:rsidRDefault="0095237A" w:rsidP="00742775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建议修改</w:t>
            </w:r>
          </w:p>
        </w:tc>
      </w:tr>
      <w:tr w:rsidR="00F90696" w:rsidTr="00F94E13">
        <w:trPr>
          <w:trHeight w:val="1010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696" w:rsidRDefault="00F90696" w:rsidP="00C12CA2">
            <w:pPr>
              <w:framePr w:wrap="auto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696" w:rsidRDefault="00F90696" w:rsidP="00C12CA2">
            <w:pPr>
              <w:framePr w:wrap="auto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6.1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696" w:rsidRPr="00A921EC" w:rsidRDefault="00F90696" w:rsidP="00E8484C">
            <w:pPr>
              <w:framePr w:wrap="around"/>
              <w:ind w:firstLine="42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公共数据结构设计应该</w:t>
            </w:r>
            <w:r w:rsidR="00A921EC" w:rsidRPr="00A921EC">
              <w:rPr>
                <w:rFonts w:eastAsia="宋体" w:hint="eastAsia"/>
              </w:rPr>
              <w:t>对程序当中所定义的全局变量、常量、全局数据结构或类当中</w:t>
            </w:r>
            <w:r w:rsidR="00A921EC" w:rsidRPr="00A921EC">
              <w:rPr>
                <w:rFonts w:asciiTheme="minorEastAsia" w:eastAsiaTheme="minorEastAsia" w:hAnsiTheme="minorEastAsia" w:hint="eastAsia"/>
              </w:rPr>
              <w:t>Public</w:t>
            </w:r>
            <w:r w:rsidR="00036A45">
              <w:rPr>
                <w:rFonts w:eastAsia="宋体" w:hint="eastAsia"/>
              </w:rPr>
              <w:t>数据结构进行定义和说明</w:t>
            </w:r>
            <w:r w:rsidR="00BF3C61">
              <w:rPr>
                <w:rFonts w:eastAsia="宋体" w:hint="eastAsia"/>
              </w:rPr>
              <w:t>文档中缺少相关部分的说明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696" w:rsidRDefault="00A921EC" w:rsidP="00F81535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0696" w:rsidRDefault="00583575" w:rsidP="00742775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建议补充详细的设计，包括全局变量、常量、全局数据结构或</w:t>
            </w:r>
            <w:r w:rsidRPr="00583575">
              <w:rPr>
                <w:rFonts w:eastAsiaTheme="minorEastAsia"/>
              </w:rPr>
              <w:t>类当中</w:t>
            </w:r>
            <w:r w:rsidRPr="00583575">
              <w:rPr>
                <w:rFonts w:asciiTheme="minorEastAsia" w:eastAsiaTheme="minorEastAsia" w:hAnsiTheme="minorEastAsia"/>
              </w:rPr>
              <w:t>Public</w:t>
            </w:r>
            <w:r w:rsidRPr="00583575">
              <w:rPr>
                <w:rFonts w:eastAsiaTheme="minorEastAsia"/>
              </w:rPr>
              <w:t>数据结构</w:t>
            </w:r>
          </w:p>
        </w:tc>
      </w:tr>
      <w:tr w:rsidR="00D3247A" w:rsidTr="00BA3853">
        <w:trPr>
          <w:trHeight w:val="202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247A" w:rsidRDefault="00D3247A" w:rsidP="00831145">
            <w:pPr>
              <w:framePr w:wrap="auto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247A" w:rsidRDefault="00D3247A" w:rsidP="00831145">
            <w:pPr>
              <w:framePr w:wrap="auto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247A" w:rsidRDefault="00831145" w:rsidP="00831145">
            <w:pPr>
              <w:framePr w:wrap="around"/>
              <w:ind w:firstLine="420"/>
              <w:jc w:val="center"/>
              <w:rPr>
                <w:rFonts w:eastAsia="宋体" w:hint="eastAsia"/>
              </w:rPr>
            </w:pPr>
            <w:r w:rsidRPr="00831145">
              <w:rPr>
                <w:rFonts w:eastAsia="宋体"/>
              </w:rPr>
              <w:t>没有删去模板中的内容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247A" w:rsidRDefault="00831145" w:rsidP="00831145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轻微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3247A" w:rsidRDefault="00831145" w:rsidP="00831145">
            <w:pPr>
              <w:framePr w:wrap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建议删除</w:t>
            </w:r>
          </w:p>
        </w:tc>
      </w:tr>
    </w:tbl>
    <w:p w:rsidR="00884370" w:rsidRDefault="00884370">
      <w:pPr>
        <w:framePr w:wrap="auto"/>
        <w:jc w:val="center"/>
      </w:pPr>
    </w:p>
    <w:sectPr w:rsidR="00884370" w:rsidSect="00884370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1C8" w:rsidRDefault="00D701C8" w:rsidP="00884370">
      <w:pPr>
        <w:framePr w:wrap="around"/>
      </w:pPr>
      <w:r>
        <w:separator/>
      </w:r>
    </w:p>
  </w:endnote>
  <w:endnote w:type="continuationSeparator" w:id="0">
    <w:p w:rsidR="00D701C8" w:rsidRDefault="00D701C8" w:rsidP="0088437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370" w:rsidRDefault="0088437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1C8" w:rsidRDefault="00D701C8" w:rsidP="00884370">
      <w:pPr>
        <w:framePr w:wrap="around"/>
      </w:pPr>
      <w:r>
        <w:separator/>
      </w:r>
    </w:p>
  </w:footnote>
  <w:footnote w:type="continuationSeparator" w:id="0">
    <w:p w:rsidR="00D701C8" w:rsidRDefault="00D701C8" w:rsidP="0088437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370" w:rsidRDefault="0088437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4370"/>
    <w:rsid w:val="00036A45"/>
    <w:rsid w:val="002E0186"/>
    <w:rsid w:val="003D7E78"/>
    <w:rsid w:val="004A6A2B"/>
    <w:rsid w:val="004B485A"/>
    <w:rsid w:val="004E1DF8"/>
    <w:rsid w:val="00583575"/>
    <w:rsid w:val="006105E9"/>
    <w:rsid w:val="006F5D76"/>
    <w:rsid w:val="00711B40"/>
    <w:rsid w:val="00742775"/>
    <w:rsid w:val="00831145"/>
    <w:rsid w:val="00884370"/>
    <w:rsid w:val="008B5151"/>
    <w:rsid w:val="008D5EDE"/>
    <w:rsid w:val="0095237A"/>
    <w:rsid w:val="00A630EA"/>
    <w:rsid w:val="00A6379E"/>
    <w:rsid w:val="00A921EC"/>
    <w:rsid w:val="00B462A7"/>
    <w:rsid w:val="00BA3853"/>
    <w:rsid w:val="00BF3C61"/>
    <w:rsid w:val="00C12CA2"/>
    <w:rsid w:val="00D26489"/>
    <w:rsid w:val="00D3247A"/>
    <w:rsid w:val="00D464F7"/>
    <w:rsid w:val="00D701C8"/>
    <w:rsid w:val="00D8476D"/>
    <w:rsid w:val="00DC49C4"/>
    <w:rsid w:val="00E8484C"/>
    <w:rsid w:val="00F476C1"/>
    <w:rsid w:val="00F81535"/>
    <w:rsid w:val="00F90696"/>
    <w:rsid w:val="00F9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884370"/>
    <w:pPr>
      <w:framePr w:wrap="around" w:hAnchor="text"/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84370"/>
    <w:rPr>
      <w:u w:val="single"/>
    </w:rPr>
  </w:style>
  <w:style w:type="table" w:customStyle="1" w:styleId="TableNormal">
    <w:name w:val="Table Normal"/>
    <w:rsid w:val="008843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84370"/>
    <w:pPr>
      <w:framePr w:wrap="around" w:hAnchor="text"/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header"/>
    <w:basedOn w:val="a"/>
    <w:link w:val="Char"/>
    <w:rsid w:val="006105E9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105E9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rsid w:val="006105E9"/>
    <w:pPr>
      <w:framePr w:wrap="around"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105E9"/>
    <w:rPr>
      <w:rFonts w:ascii="DengXian" w:eastAsia="DengXian" w:hAnsi="DengXian" w:cs="DengXian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</dc:creator>
  <cp:lastModifiedBy>Li Kangyu</cp:lastModifiedBy>
  <cp:revision>31</cp:revision>
  <dcterms:created xsi:type="dcterms:W3CDTF">2016-12-06T16:27:00Z</dcterms:created>
  <dcterms:modified xsi:type="dcterms:W3CDTF">2016-12-06T18:46:00Z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