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54" w:rsidRPr="00490D54" w:rsidRDefault="00490D54" w:rsidP="00490D54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1171"/>
        <w:gridCol w:w="1171"/>
      </w:tblGrid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“未来之星”一对一家教平台系统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v1.0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2016.11.08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康嘉玮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490D54" w:rsidRPr="00490D54" w:rsidRDefault="00C44C5C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2016.11.26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90D54" w:rsidRPr="00490D54" w:rsidRDefault="00EB25E0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李康宇</w:t>
            </w:r>
          </w:p>
        </w:tc>
      </w:tr>
      <w:tr w:rsidR="00EB2C7E" w:rsidRPr="00490D54" w:rsidTr="00B36B3E">
        <w:tc>
          <w:tcPr>
            <w:tcW w:w="846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71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171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EB2C7E" w:rsidRPr="00490D54" w:rsidTr="00C2794A">
        <w:tc>
          <w:tcPr>
            <w:tcW w:w="846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首页</w:t>
            </w:r>
          </w:p>
        </w:tc>
        <w:tc>
          <w:tcPr>
            <w:tcW w:w="3974" w:type="dxa"/>
            <w:gridSpan w:val="2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未将项目名称写明确</w:t>
            </w:r>
          </w:p>
        </w:tc>
        <w:tc>
          <w:tcPr>
            <w:tcW w:w="1171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171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EB2C7E" w:rsidRPr="00490D54" w:rsidTr="00FB0EAA">
        <w:tc>
          <w:tcPr>
            <w:tcW w:w="846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5.9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评论实体</w:t>
            </w:r>
          </w:p>
        </w:tc>
        <w:tc>
          <w:tcPr>
            <w:tcW w:w="3974" w:type="dxa"/>
            <w:gridSpan w:val="2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实体属性中缺少评论者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ID</w:t>
            </w:r>
          </w:p>
        </w:tc>
        <w:tc>
          <w:tcPr>
            <w:tcW w:w="1171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171" w:type="dxa"/>
          </w:tcPr>
          <w:p w:rsidR="00EB2C7E" w:rsidRPr="00490D54" w:rsidRDefault="00EB2C7E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  <w:tr w:rsidR="009E180D" w:rsidRPr="00490D54" w:rsidTr="00267A2D">
        <w:tc>
          <w:tcPr>
            <w:tcW w:w="846" w:type="dxa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5.10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回复实体</w:t>
            </w:r>
          </w:p>
        </w:tc>
        <w:tc>
          <w:tcPr>
            <w:tcW w:w="3974" w:type="dxa"/>
            <w:gridSpan w:val="2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实体属性中缺少回复者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ID</w:t>
            </w:r>
          </w:p>
        </w:tc>
        <w:tc>
          <w:tcPr>
            <w:tcW w:w="1171" w:type="dxa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171" w:type="dxa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  <w:tr w:rsidR="009E180D" w:rsidRPr="00490D54" w:rsidTr="00F94C84">
        <w:tc>
          <w:tcPr>
            <w:tcW w:w="846" w:type="dxa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4 </w:t>
            </w:r>
          </w:p>
        </w:tc>
        <w:tc>
          <w:tcPr>
            <w:tcW w:w="1134" w:type="dxa"/>
            <w:gridSpan w:val="2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-</w:t>
            </w:r>
          </w:p>
        </w:tc>
        <w:tc>
          <w:tcPr>
            <w:tcW w:w="3974" w:type="dxa"/>
            <w:gridSpan w:val="2"/>
          </w:tcPr>
          <w:p w:rsidR="009E180D" w:rsidRPr="00490D54" w:rsidRDefault="009E180D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缺少验收准则的相关描述</w:t>
            </w:r>
          </w:p>
        </w:tc>
        <w:tc>
          <w:tcPr>
            <w:tcW w:w="1171" w:type="dxa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171" w:type="dxa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  <w:tr w:rsidR="009E180D" w:rsidRPr="00490D54" w:rsidTr="00AD1209">
        <w:tc>
          <w:tcPr>
            <w:tcW w:w="846" w:type="dxa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</w:p>
        </w:tc>
        <w:tc>
          <w:tcPr>
            <w:tcW w:w="3974" w:type="dxa"/>
            <w:gridSpan w:val="2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系统描述的图片缺少标题</w:t>
            </w:r>
          </w:p>
        </w:tc>
        <w:tc>
          <w:tcPr>
            <w:tcW w:w="1171" w:type="dxa"/>
          </w:tcPr>
          <w:p w:rsidR="009E180D" w:rsidRPr="00F06B83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171" w:type="dxa"/>
          </w:tcPr>
          <w:p w:rsidR="009E180D" w:rsidRPr="00F06B83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  <w:tr w:rsidR="009E180D" w:rsidRPr="00490D54" w:rsidTr="009B268B">
        <w:tc>
          <w:tcPr>
            <w:tcW w:w="846" w:type="dxa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-</w:t>
            </w:r>
          </w:p>
        </w:tc>
        <w:tc>
          <w:tcPr>
            <w:tcW w:w="3974" w:type="dxa"/>
            <w:gridSpan w:val="2"/>
          </w:tcPr>
          <w:p w:rsidR="009E180D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系统名称中的“一对一”在功能</w:t>
            </w:r>
            <w:r w:rsidR="00C84C6F">
              <w:rPr>
                <w:rFonts w:ascii="Calibri" w:eastAsia="宋体" w:hAnsi="Calibri" w:cs="Times New Roman" w:hint="eastAsia"/>
                <w:szCs w:val="21"/>
              </w:rPr>
              <w:t>描述</w:t>
            </w:r>
            <w:r>
              <w:rPr>
                <w:rFonts w:ascii="Calibri" w:eastAsia="宋体" w:hAnsi="Calibri" w:cs="Times New Roman" w:hint="eastAsia"/>
                <w:szCs w:val="21"/>
              </w:rPr>
              <w:t>中没有体现出来，需求描述给人感觉是老师一对多的教学</w:t>
            </w:r>
          </w:p>
        </w:tc>
        <w:tc>
          <w:tcPr>
            <w:tcW w:w="1171" w:type="dxa"/>
          </w:tcPr>
          <w:p w:rsidR="009E180D" w:rsidRPr="00EB2C7E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171" w:type="dxa"/>
          </w:tcPr>
          <w:p w:rsidR="009E180D" w:rsidRPr="00EB2C7E" w:rsidRDefault="009E180D" w:rsidP="00490D54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建议补充或者修改</w:t>
            </w:r>
          </w:p>
        </w:tc>
      </w:tr>
    </w:tbl>
    <w:p w:rsidR="00827B2A" w:rsidRPr="00321266" w:rsidRDefault="00827B2A"/>
    <w:sectPr w:rsidR="00827B2A" w:rsidRPr="00321266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729" w:rsidRDefault="00532729" w:rsidP="00490D54">
      <w:r>
        <w:separator/>
      </w:r>
    </w:p>
  </w:endnote>
  <w:endnote w:type="continuationSeparator" w:id="0">
    <w:p w:rsidR="00532729" w:rsidRDefault="00532729" w:rsidP="00490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729" w:rsidRDefault="00532729" w:rsidP="00490D54">
      <w:r>
        <w:separator/>
      </w:r>
    </w:p>
  </w:footnote>
  <w:footnote w:type="continuationSeparator" w:id="0">
    <w:p w:rsidR="00532729" w:rsidRDefault="00532729" w:rsidP="00490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D54"/>
    <w:rsid w:val="00042A62"/>
    <w:rsid w:val="00105C72"/>
    <w:rsid w:val="0021684F"/>
    <w:rsid w:val="00236395"/>
    <w:rsid w:val="00271AAE"/>
    <w:rsid w:val="003123AF"/>
    <w:rsid w:val="00321266"/>
    <w:rsid w:val="00490D54"/>
    <w:rsid w:val="004C2FDE"/>
    <w:rsid w:val="00532729"/>
    <w:rsid w:val="006469C0"/>
    <w:rsid w:val="0079489A"/>
    <w:rsid w:val="00827B2A"/>
    <w:rsid w:val="008C0002"/>
    <w:rsid w:val="00903856"/>
    <w:rsid w:val="009A68DB"/>
    <w:rsid w:val="009E180D"/>
    <w:rsid w:val="00A64E0E"/>
    <w:rsid w:val="00B76740"/>
    <w:rsid w:val="00BB4B14"/>
    <w:rsid w:val="00C44C5C"/>
    <w:rsid w:val="00C84C6F"/>
    <w:rsid w:val="00D000DC"/>
    <w:rsid w:val="00EB25E0"/>
    <w:rsid w:val="00EB2C7E"/>
    <w:rsid w:val="00F0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D54"/>
    <w:rPr>
      <w:sz w:val="18"/>
      <w:szCs w:val="18"/>
    </w:rPr>
  </w:style>
  <w:style w:type="table" w:customStyle="1" w:styleId="1">
    <w:name w:val="网格型1"/>
    <w:basedOn w:val="a1"/>
    <w:uiPriority w:val="39"/>
    <w:rsid w:val="00490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90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23250-1494-44E2-85EA-9B33E3FA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Li Kangyu</cp:lastModifiedBy>
  <cp:revision>23</cp:revision>
  <dcterms:created xsi:type="dcterms:W3CDTF">2016-11-28T07:07:00Z</dcterms:created>
  <dcterms:modified xsi:type="dcterms:W3CDTF">2016-12-06T18:13:00Z</dcterms:modified>
</cp:coreProperties>
</file>