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FB" w:rsidRPr="001058EE" w:rsidRDefault="00A62FFB" w:rsidP="00A62FF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62FFB" w:rsidRPr="00C87276" w:rsidTr="00223240">
        <w:tc>
          <w:tcPr>
            <w:tcW w:w="1271" w:type="dxa"/>
            <w:gridSpan w:val="2"/>
          </w:tcPr>
          <w:p w:rsidR="00A62FFB" w:rsidRPr="00C87276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62FFB" w:rsidRPr="00C87276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多电梯调度软件需求规格说明书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t>V1.0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2016-11-01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张东鑫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2016-11-29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岳</w:t>
            </w:r>
            <w:proofErr w:type="gramEnd"/>
            <w:r>
              <w:rPr>
                <w:szCs w:val="21"/>
              </w:rPr>
              <w:t>明哲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Pr="00B8412C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62FFB" w:rsidRPr="00C87276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A62FFB" w:rsidRPr="00C87276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第四页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文档标识号不准确</w:t>
            </w:r>
          </w:p>
        </w:tc>
        <w:tc>
          <w:tcPr>
            <w:tcW w:w="885" w:type="dxa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修改标识号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第四页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系统概述没有准确的解释说明系统的主要任务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不够严谨</w:t>
            </w:r>
          </w:p>
        </w:tc>
        <w:tc>
          <w:tcPr>
            <w:tcW w:w="885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加入明确的系统概述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解释系统的主要任务和大致的实现方法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第五页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管理员和用例图中的模型描述不一致</w:t>
            </w:r>
            <w:r>
              <w:rPr>
                <w:rFonts w:hint="eastAsia"/>
                <w:szCs w:val="21"/>
              </w:rPr>
              <w:t>，用户目的和系统的交互不够严谨准确。</w:t>
            </w:r>
          </w:p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管理员作为人无法显示或者打印信息</w:t>
            </w:r>
          </w:p>
        </w:tc>
        <w:tc>
          <w:tcPr>
            <w:tcW w:w="885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完善用例图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准确描述不同模型直接的联系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第八页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数据需求和功能需求不一致</w:t>
            </w:r>
            <w:r>
              <w:rPr>
                <w:rFonts w:hint="eastAsia"/>
                <w:szCs w:val="21"/>
              </w:rPr>
              <w:t>，存在额外的</w:t>
            </w:r>
            <w:proofErr w:type="gramStart"/>
            <w:r>
              <w:rPr>
                <w:rFonts w:hint="eastAsia"/>
                <w:szCs w:val="21"/>
              </w:rPr>
              <w:t>调度器</w:t>
            </w:r>
            <w:proofErr w:type="gramEnd"/>
          </w:p>
        </w:tc>
        <w:tc>
          <w:tcPr>
            <w:tcW w:w="885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修改一项，保证一致性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第九页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需求要求不明确具体</w:t>
            </w:r>
          </w:p>
        </w:tc>
        <w:tc>
          <w:tcPr>
            <w:tcW w:w="885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具体描述需求问题。</w:t>
            </w:r>
          </w:p>
        </w:tc>
      </w:tr>
    </w:tbl>
    <w:p w:rsidR="009C4EF5" w:rsidRDefault="009C4EF5"/>
    <w:sectPr w:rsidR="009C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FB"/>
    <w:rsid w:val="009C4EF5"/>
    <w:rsid w:val="00A6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E2C1-C685-409F-B49E-8E7645C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F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岳明哲</dc:creator>
  <cp:keywords/>
  <dc:description/>
  <cp:lastModifiedBy>岳明哲</cp:lastModifiedBy>
  <cp:revision>1</cp:revision>
  <dcterms:created xsi:type="dcterms:W3CDTF">2016-11-30T08:21:00Z</dcterms:created>
  <dcterms:modified xsi:type="dcterms:W3CDTF">2016-11-30T08:22:00Z</dcterms:modified>
</cp:coreProperties>
</file>