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D4" w:rsidRDefault="00134767" w:rsidP="00D15F9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27</w:t>
      </w:r>
      <w:r>
        <w:rPr>
          <w:rFonts w:hint="eastAsia"/>
          <w:sz w:val="44"/>
          <w:szCs w:val="44"/>
        </w:rPr>
        <w:t>组需求规格说明书</w:t>
      </w:r>
      <w:bookmarkStart w:id="0" w:name="_GoBack"/>
      <w:bookmarkEnd w:id="0"/>
      <w:r w:rsidR="00D15F92" w:rsidRPr="00D15F92">
        <w:rPr>
          <w:rFonts w:hint="eastAsia"/>
          <w:sz w:val="44"/>
          <w:szCs w:val="44"/>
        </w:rPr>
        <w:t>评审文档</w:t>
      </w:r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检查单（</w:t>
      </w:r>
      <w:r w:rsidRPr="00D15F92">
        <w:rPr>
          <w:rFonts w:hint="eastAsia"/>
          <w:sz w:val="28"/>
          <w:szCs w:val="28"/>
        </w:rPr>
        <w:t>Check List</w:t>
      </w:r>
      <w:r w:rsidRPr="00D15F92">
        <w:rPr>
          <w:rFonts w:hint="eastAsia"/>
          <w:sz w:val="28"/>
          <w:szCs w:val="28"/>
        </w:rPr>
        <w:t>）</w:t>
      </w:r>
    </w:p>
    <w:p w:rsidR="00D15F92" w:rsidRDefault="00D15F92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CC4409">
        <w:rPr>
          <w:rFonts w:hint="eastAsia"/>
          <w:sz w:val="28"/>
          <w:szCs w:val="28"/>
        </w:rPr>
        <w:t xml:space="preserve"> 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2074"/>
      </w:tblGrid>
      <w:tr w:rsidR="00BE320D" w:rsidRPr="00F061F4" w:rsidTr="00FB1349">
        <w:tc>
          <w:tcPr>
            <w:tcW w:w="8296" w:type="dxa"/>
            <w:gridSpan w:val="4"/>
          </w:tcPr>
          <w:p w:rsidR="00BE320D" w:rsidRPr="00F061F4" w:rsidRDefault="00BE320D" w:rsidP="00BE320D">
            <w:pPr>
              <w:jc w:val="left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检查对象类型：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软件开发计划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513212">
              <w:rPr>
                <w:rFonts w:asciiTheme="minorEastAsia" w:hAnsiTheme="minorEastAsia" w:hint="eastAsia"/>
                <w:color w:val="FF0000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软件需求规格说明</w:t>
            </w:r>
          </w:p>
          <w:p w:rsidR="00BE320D" w:rsidRPr="00F061F4" w:rsidRDefault="00BE320D" w:rsidP="00BE320D">
            <w:pPr>
              <w:jc w:val="left"/>
              <w:rPr>
                <w:szCs w:val="21"/>
              </w:rPr>
            </w:pPr>
            <w:r w:rsidRPr="00F061F4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F061F4">
              <w:rPr>
                <w:rFonts w:hint="eastAsia"/>
                <w:szCs w:val="21"/>
              </w:rPr>
              <w:t>软件设计说明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="宋体" w:eastAsia="宋体" w:hAnsi="宋体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软件测试计划</w:t>
            </w:r>
          </w:p>
        </w:tc>
      </w:tr>
      <w:tr w:rsidR="00BE320D" w:rsidRPr="00F061F4" w:rsidTr="00BE320D">
        <w:tc>
          <w:tcPr>
            <w:tcW w:w="846" w:type="dxa"/>
          </w:tcPr>
          <w:p w:rsidR="00BE320D" w:rsidRPr="00F061F4" w:rsidRDefault="00BE320D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F061F4" w:rsidRDefault="00BE320D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</w:tcPr>
          <w:p w:rsidR="00BE320D" w:rsidRPr="00F061F4" w:rsidRDefault="00BE320D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</w:t>
            </w:r>
            <w:r w:rsidR="00F061F4" w:rsidRPr="00F061F4">
              <w:rPr>
                <w:rFonts w:hint="eastAsia"/>
                <w:szCs w:val="21"/>
              </w:rPr>
              <w:t>项说明</w:t>
            </w:r>
          </w:p>
        </w:tc>
        <w:tc>
          <w:tcPr>
            <w:tcW w:w="2074" w:type="dxa"/>
          </w:tcPr>
          <w:p w:rsidR="00BE320D" w:rsidRPr="00F061F4" w:rsidRDefault="00F061F4" w:rsidP="00BE320D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检查要点</w:t>
            </w:r>
          </w:p>
        </w:tc>
      </w:tr>
      <w:tr w:rsidR="00BE320D" w:rsidTr="00BE320D">
        <w:tc>
          <w:tcPr>
            <w:tcW w:w="846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完整性</w:t>
            </w:r>
          </w:p>
        </w:tc>
        <w:tc>
          <w:tcPr>
            <w:tcW w:w="4242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项目概述是否完整</w:t>
            </w:r>
          </w:p>
        </w:tc>
        <w:tc>
          <w:tcPr>
            <w:tcW w:w="2074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项目概述是否能够满足清晰</w:t>
            </w:r>
            <w:r w:rsidRPr="0057271B">
              <w:rPr>
                <w:rFonts w:hint="eastAsia"/>
                <w:sz w:val="18"/>
                <w:szCs w:val="18"/>
              </w:rPr>
              <w:t>，</w:t>
            </w:r>
            <w:r w:rsidRPr="0057271B">
              <w:rPr>
                <w:sz w:val="18"/>
                <w:szCs w:val="18"/>
              </w:rPr>
              <w:t>全面的分析需求</w:t>
            </w:r>
          </w:p>
        </w:tc>
      </w:tr>
      <w:tr w:rsidR="00BE320D" w:rsidTr="00BE320D">
        <w:tc>
          <w:tcPr>
            <w:tcW w:w="846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准确性</w:t>
            </w:r>
          </w:p>
        </w:tc>
        <w:tc>
          <w:tcPr>
            <w:tcW w:w="4242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需求描述是否准确</w:t>
            </w:r>
          </w:p>
        </w:tc>
        <w:tc>
          <w:tcPr>
            <w:tcW w:w="2074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需求的定义和描述是否准确</w:t>
            </w:r>
          </w:p>
        </w:tc>
      </w:tr>
      <w:tr w:rsidR="00BE320D" w:rsidTr="00BE320D">
        <w:tc>
          <w:tcPr>
            <w:tcW w:w="846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准确性</w:t>
            </w:r>
          </w:p>
        </w:tc>
        <w:tc>
          <w:tcPr>
            <w:tcW w:w="4242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功能需求是否准确</w:t>
            </w:r>
          </w:p>
        </w:tc>
        <w:tc>
          <w:tcPr>
            <w:tcW w:w="2074" w:type="dxa"/>
          </w:tcPr>
          <w:p w:rsidR="00BE320D" w:rsidRPr="0057271B" w:rsidRDefault="0057271B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用例图的准确性</w:t>
            </w:r>
          </w:p>
        </w:tc>
      </w:tr>
      <w:tr w:rsidR="0029607F" w:rsidTr="00BE320D">
        <w:tc>
          <w:tcPr>
            <w:tcW w:w="846" w:type="dxa"/>
          </w:tcPr>
          <w:p w:rsidR="0029607F" w:rsidRDefault="0029607F" w:rsidP="00D15F9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29607F" w:rsidRDefault="0029607F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规范性</w:t>
            </w:r>
          </w:p>
        </w:tc>
        <w:tc>
          <w:tcPr>
            <w:tcW w:w="4242" w:type="dxa"/>
          </w:tcPr>
          <w:p w:rsidR="0029607F" w:rsidRDefault="0029607F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文档规定内容是否规范</w:t>
            </w:r>
          </w:p>
        </w:tc>
        <w:tc>
          <w:tcPr>
            <w:tcW w:w="2074" w:type="dxa"/>
          </w:tcPr>
          <w:p w:rsidR="0029607F" w:rsidRDefault="0029607F" w:rsidP="00D15F9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章节是否规范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标识号等是否规范</w:t>
            </w:r>
          </w:p>
        </w:tc>
      </w:tr>
      <w:tr w:rsidR="00DB4F34" w:rsidTr="00BE320D">
        <w:tc>
          <w:tcPr>
            <w:tcW w:w="846" w:type="dxa"/>
          </w:tcPr>
          <w:p w:rsidR="00DB4F34" w:rsidRDefault="00DB4F34" w:rsidP="00D15F9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B4F34" w:rsidRDefault="00DB4F34" w:rsidP="00D15F9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42" w:type="dxa"/>
          </w:tcPr>
          <w:p w:rsidR="00DB4F34" w:rsidRDefault="00DB4F34" w:rsidP="00D15F9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DB4F34" w:rsidRDefault="00DB4F34" w:rsidP="00D15F92">
            <w:pPr>
              <w:jc w:val="left"/>
              <w:rPr>
                <w:sz w:val="18"/>
                <w:szCs w:val="18"/>
              </w:rPr>
            </w:pPr>
          </w:p>
        </w:tc>
      </w:tr>
    </w:tbl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rFonts w:hint="eastAsia"/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513212" w:rsidP="00513212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多部电梯集中调度系统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513212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多电梯调度软件需求规格说明书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513212" w:rsidP="00B8412C">
            <w:pPr>
              <w:jc w:val="left"/>
              <w:rPr>
                <w:szCs w:val="21"/>
              </w:rPr>
            </w:pPr>
            <w:r>
              <w:t>V1.0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513212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2016-11-01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513212" w:rsidP="00B8412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张东鑫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513212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2016-11-29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513212" w:rsidP="00B8412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岳明哲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13212" w:rsidRPr="00C87276" w:rsidTr="00B8412C">
        <w:tc>
          <w:tcPr>
            <w:tcW w:w="846" w:type="dxa"/>
          </w:tcPr>
          <w:p w:rsidR="00513212" w:rsidRDefault="00513212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13212" w:rsidRDefault="00513212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第四页</w:t>
            </w:r>
          </w:p>
        </w:tc>
        <w:tc>
          <w:tcPr>
            <w:tcW w:w="3974" w:type="dxa"/>
            <w:gridSpan w:val="2"/>
          </w:tcPr>
          <w:p w:rsidR="00513212" w:rsidRDefault="0029607F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文档标识号不准确</w:t>
            </w:r>
          </w:p>
        </w:tc>
        <w:tc>
          <w:tcPr>
            <w:tcW w:w="885" w:type="dxa"/>
          </w:tcPr>
          <w:p w:rsidR="00513212" w:rsidRDefault="0029607F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513212" w:rsidRDefault="0029607F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修改标识号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513212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29607F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第四</w:t>
            </w:r>
            <w:r w:rsidR="0057271B"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8412C" w:rsidRDefault="0057271B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系统概述没有准确的解释说明系统的主要任务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工作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不够严谨</w:t>
            </w:r>
          </w:p>
        </w:tc>
        <w:tc>
          <w:tcPr>
            <w:tcW w:w="885" w:type="dxa"/>
          </w:tcPr>
          <w:p w:rsidR="00B8412C" w:rsidRDefault="0016033E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16033E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加入明确的系统概述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解释系统的主要任务和大致的实现方法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513212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8412C" w:rsidRDefault="0029607F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第五</w:t>
            </w:r>
            <w:r w:rsidR="0016033E"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8412C" w:rsidRDefault="0016033E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管理员和用例图中的模型描述不一致</w:t>
            </w:r>
            <w:r>
              <w:rPr>
                <w:rFonts w:hint="eastAsia"/>
                <w:szCs w:val="21"/>
              </w:rPr>
              <w:t>，用户目的和系统的交互不够严谨准确。</w:t>
            </w:r>
          </w:p>
          <w:p w:rsidR="0016033E" w:rsidRDefault="0016033E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管理员作为人无法显示或者打印信息</w:t>
            </w:r>
          </w:p>
        </w:tc>
        <w:tc>
          <w:tcPr>
            <w:tcW w:w="885" w:type="dxa"/>
          </w:tcPr>
          <w:p w:rsidR="00B8412C" w:rsidRDefault="0016033E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16033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完善用例图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准确描述不同模型直接的联系</w:t>
            </w:r>
          </w:p>
        </w:tc>
      </w:tr>
      <w:tr w:rsidR="0016033E" w:rsidRPr="00C87276" w:rsidTr="00B8412C">
        <w:tc>
          <w:tcPr>
            <w:tcW w:w="846" w:type="dxa"/>
          </w:tcPr>
          <w:p w:rsidR="0016033E" w:rsidRDefault="00513212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6033E" w:rsidRDefault="0029607F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第八</w:t>
            </w:r>
            <w:r w:rsidR="0016033E"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16033E" w:rsidRDefault="0016033E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数据需求和功能需求不一致</w:t>
            </w:r>
            <w:r>
              <w:rPr>
                <w:rFonts w:hint="eastAsia"/>
                <w:szCs w:val="21"/>
              </w:rPr>
              <w:t>，存在额外的调度器</w:t>
            </w:r>
          </w:p>
        </w:tc>
        <w:tc>
          <w:tcPr>
            <w:tcW w:w="885" w:type="dxa"/>
          </w:tcPr>
          <w:p w:rsidR="0016033E" w:rsidRDefault="0016033E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16033E" w:rsidRDefault="0016033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修改一项，保证一致性</w:t>
            </w:r>
          </w:p>
        </w:tc>
      </w:tr>
      <w:tr w:rsidR="0029607F" w:rsidRPr="00C87276" w:rsidTr="00B8412C">
        <w:tc>
          <w:tcPr>
            <w:tcW w:w="846" w:type="dxa"/>
          </w:tcPr>
          <w:p w:rsidR="0029607F" w:rsidRDefault="0029607F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29607F" w:rsidRDefault="0029607F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第九页</w:t>
            </w:r>
          </w:p>
        </w:tc>
        <w:tc>
          <w:tcPr>
            <w:tcW w:w="3974" w:type="dxa"/>
            <w:gridSpan w:val="2"/>
          </w:tcPr>
          <w:p w:rsidR="0029607F" w:rsidRDefault="0029607F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需求要求不明确具体</w:t>
            </w:r>
          </w:p>
        </w:tc>
        <w:tc>
          <w:tcPr>
            <w:tcW w:w="885" w:type="dxa"/>
          </w:tcPr>
          <w:p w:rsidR="0029607F" w:rsidRDefault="0029607F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29607F" w:rsidRDefault="0029607F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具体描述需求问题。</w:t>
            </w:r>
          </w:p>
        </w:tc>
      </w:tr>
    </w:tbl>
    <w:p w:rsidR="001436F4" w:rsidRPr="00DB4F34" w:rsidRDefault="001436F4" w:rsidP="0013476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</w:p>
    <w:sectPr w:rsidR="001436F4" w:rsidRPr="00DB4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B6" w:rsidRDefault="00EE64B6" w:rsidP="00513212">
      <w:r>
        <w:separator/>
      </w:r>
    </w:p>
  </w:endnote>
  <w:endnote w:type="continuationSeparator" w:id="0">
    <w:p w:rsidR="00EE64B6" w:rsidRDefault="00EE64B6" w:rsidP="0051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B6" w:rsidRDefault="00EE64B6" w:rsidP="00513212">
      <w:r>
        <w:separator/>
      </w:r>
    </w:p>
  </w:footnote>
  <w:footnote w:type="continuationSeparator" w:id="0">
    <w:p w:rsidR="00EE64B6" w:rsidRDefault="00EE64B6" w:rsidP="0051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34767"/>
    <w:rsid w:val="001436F4"/>
    <w:rsid w:val="0016033E"/>
    <w:rsid w:val="00247197"/>
    <w:rsid w:val="0029607F"/>
    <w:rsid w:val="002F0D3B"/>
    <w:rsid w:val="00485980"/>
    <w:rsid w:val="00513212"/>
    <w:rsid w:val="0057271B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A10F7"/>
    <w:rsid w:val="00CC4409"/>
    <w:rsid w:val="00D1543D"/>
    <w:rsid w:val="00D15F92"/>
    <w:rsid w:val="00D41D9F"/>
    <w:rsid w:val="00D50860"/>
    <w:rsid w:val="00DB4F34"/>
    <w:rsid w:val="00E465D1"/>
    <w:rsid w:val="00EA2499"/>
    <w:rsid w:val="00EE64B6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1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32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3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岳明哲</cp:lastModifiedBy>
  <cp:revision>2</cp:revision>
  <dcterms:created xsi:type="dcterms:W3CDTF">2016-11-30T08:07:00Z</dcterms:created>
  <dcterms:modified xsi:type="dcterms:W3CDTF">2016-11-30T08:07:00Z</dcterms:modified>
</cp:coreProperties>
</file>