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09" w:rsidRPr="00490D54" w:rsidRDefault="00CA2E09" w:rsidP="00CA2E09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490D54">
        <w:rPr>
          <w:rFonts w:ascii="Calibri" w:eastAsia="宋体" w:hAnsi="Calibri" w:cs="Times New Roman" w:hint="eastAsia"/>
          <w:sz w:val="28"/>
          <w:szCs w:val="28"/>
        </w:rPr>
        <w:t>问题清单</w:t>
      </w:r>
    </w:p>
    <w:tbl>
      <w:tblPr>
        <w:tblStyle w:val="1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A2E09">
              <w:rPr>
                <w:rFonts w:ascii="Calibri" w:eastAsia="宋体" w:hAnsi="Calibri" w:cs="Times New Roman" w:hint="eastAsia"/>
                <w:szCs w:val="21"/>
              </w:rPr>
              <w:t>淘京东宝网上购物平台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A2E09" w:rsidRPr="00490D54" w:rsidRDefault="00C80EFF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  <w:r w:rsidR="00CA2E09" w:rsidRPr="00490D54">
              <w:rPr>
                <w:rFonts w:ascii="Calibri" w:eastAsia="宋体" w:hAnsi="Calibri" w:cs="Times New Roman"/>
                <w:szCs w:val="21"/>
              </w:rPr>
              <w:t>书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CA2E09" w:rsidRPr="00490D54" w:rsidRDefault="00C80EFF" w:rsidP="00C80EF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szCs w:val="21"/>
              </w:rPr>
              <w:t>1.1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C80EF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</w:t>
            </w:r>
            <w:r w:rsidR="00C80EFF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.</w:t>
            </w:r>
            <w:r w:rsidR="00DA0866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="00C80EFF"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CA2E09" w:rsidRPr="00490D54" w:rsidRDefault="00C80EFF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刘铮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C80EF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</w:t>
            </w:r>
            <w:r w:rsidR="00B251A4">
              <w:rPr>
                <w:rFonts w:ascii="Calibri" w:eastAsia="宋体" w:hAnsi="Calibri" w:cs="Times New Roman" w:hint="eastAsia"/>
                <w:szCs w:val="21"/>
              </w:rPr>
              <w:t>2.</w:t>
            </w:r>
            <w:r w:rsidR="00C80EFF">
              <w:rPr>
                <w:rFonts w:ascii="Calibri" w:eastAsia="宋体" w:hAnsi="Calibri" w:cs="Times New Roman" w:hint="eastAsia"/>
                <w:szCs w:val="21"/>
              </w:rPr>
              <w:t>28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</w:tcPr>
          <w:p w:rsidR="00CA2E09" w:rsidRPr="00490D54" w:rsidRDefault="00C80EFF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卜令军</w:t>
            </w:r>
          </w:p>
        </w:tc>
      </w:tr>
      <w:tr w:rsidR="00CA2E09" w:rsidRPr="00490D54" w:rsidTr="00C80EFF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2342" w:type="dxa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处理意见</w:t>
            </w:r>
          </w:p>
        </w:tc>
      </w:tr>
      <w:tr w:rsidR="00CA2E09" w:rsidRPr="00490D54" w:rsidTr="00C80EFF">
        <w:tc>
          <w:tcPr>
            <w:tcW w:w="846" w:type="dxa"/>
          </w:tcPr>
          <w:p w:rsidR="00CA2E09" w:rsidRPr="00490D54" w:rsidRDefault="00C80EFF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A2E09" w:rsidRPr="00490D54" w:rsidRDefault="00C80EFF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测试设计说明</w:t>
            </w:r>
          </w:p>
        </w:tc>
        <w:tc>
          <w:tcPr>
            <w:tcW w:w="3974" w:type="dxa"/>
            <w:gridSpan w:val="2"/>
          </w:tcPr>
          <w:p w:rsidR="00CA2E09" w:rsidRPr="00490D54" w:rsidRDefault="00C80EFF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格式稍微有点不太清晰</w:t>
            </w:r>
          </w:p>
        </w:tc>
        <w:tc>
          <w:tcPr>
            <w:tcW w:w="2342" w:type="dxa"/>
          </w:tcPr>
          <w:p w:rsidR="00CA2E09" w:rsidRPr="00490D54" w:rsidRDefault="00C80EFF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与计划的测试内容相对应，将各具体模块</w:t>
            </w:r>
            <w:r>
              <w:rPr>
                <w:rFonts w:ascii="Calibri" w:eastAsia="宋体" w:hAnsi="Calibri" w:cs="Times New Roman" w:hint="eastAsia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功能测试放在模块测试</w:t>
            </w:r>
            <w:r>
              <w:rPr>
                <w:rFonts w:ascii="Calibri" w:eastAsia="宋体" w:hAnsi="Calibri" w:cs="Times New Roman" w:hint="eastAsia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功能测试下</w:t>
            </w:r>
          </w:p>
        </w:tc>
      </w:tr>
      <w:tr w:rsidR="00CA2E09" w:rsidRPr="00490D54" w:rsidTr="00C80EFF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A2E09" w:rsidRPr="00490D54" w:rsidRDefault="00C80EFF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3.2.2</w:t>
            </w:r>
            <w:r>
              <w:rPr>
                <w:rFonts w:ascii="Calibri" w:eastAsia="宋体" w:hAnsi="Calibri" w:cs="Times New Roman" w:hint="eastAsia"/>
                <w:szCs w:val="21"/>
              </w:rPr>
              <w:t>安全测试</w:t>
            </w:r>
          </w:p>
        </w:tc>
        <w:tc>
          <w:tcPr>
            <w:tcW w:w="3974" w:type="dxa"/>
            <w:gridSpan w:val="2"/>
          </w:tcPr>
          <w:p w:rsidR="00CA2E09" w:rsidRPr="00490D54" w:rsidRDefault="00C80EFF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叙述有些简略</w:t>
            </w:r>
          </w:p>
        </w:tc>
        <w:tc>
          <w:tcPr>
            <w:tcW w:w="2342" w:type="dxa"/>
          </w:tcPr>
          <w:p w:rsidR="00CA2E09" w:rsidRPr="00490D54" w:rsidRDefault="00C80EFF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进行适当补充</w:t>
            </w:r>
          </w:p>
        </w:tc>
      </w:tr>
      <w:tr w:rsidR="0084011D" w:rsidTr="0084011D">
        <w:tc>
          <w:tcPr>
            <w:tcW w:w="846" w:type="dxa"/>
            <w:hideMark/>
          </w:tcPr>
          <w:p w:rsidR="0084011D" w:rsidRDefault="0084011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hideMark/>
          </w:tcPr>
          <w:p w:rsidR="0084011D" w:rsidRDefault="0084011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引用文件</w:t>
            </w:r>
          </w:p>
        </w:tc>
        <w:tc>
          <w:tcPr>
            <w:tcW w:w="3974" w:type="dxa"/>
            <w:gridSpan w:val="2"/>
            <w:hideMark/>
          </w:tcPr>
          <w:p w:rsidR="0084011D" w:rsidRDefault="0084011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格式不太正确</w:t>
            </w:r>
          </w:p>
        </w:tc>
        <w:tc>
          <w:tcPr>
            <w:tcW w:w="2342" w:type="dxa"/>
            <w:hideMark/>
          </w:tcPr>
          <w:p w:rsidR="0084011D" w:rsidRDefault="0084011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应有出处，编写人等</w:t>
            </w: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515" w:rsidRDefault="00E06515" w:rsidP="00CA2E09">
      <w:r>
        <w:separator/>
      </w:r>
    </w:p>
  </w:endnote>
  <w:endnote w:type="continuationSeparator" w:id="0">
    <w:p w:rsidR="00E06515" w:rsidRDefault="00E06515" w:rsidP="00CA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515" w:rsidRDefault="00E06515" w:rsidP="00CA2E09">
      <w:r>
        <w:separator/>
      </w:r>
    </w:p>
  </w:footnote>
  <w:footnote w:type="continuationSeparator" w:id="0">
    <w:p w:rsidR="00E06515" w:rsidRDefault="00E06515" w:rsidP="00CA2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E09"/>
    <w:rsid w:val="0010472E"/>
    <w:rsid w:val="0018704D"/>
    <w:rsid w:val="006469C0"/>
    <w:rsid w:val="00800661"/>
    <w:rsid w:val="00827B2A"/>
    <w:rsid w:val="0084011D"/>
    <w:rsid w:val="0085160C"/>
    <w:rsid w:val="008E3C26"/>
    <w:rsid w:val="008E7A73"/>
    <w:rsid w:val="00B251A4"/>
    <w:rsid w:val="00BE448F"/>
    <w:rsid w:val="00C80EFF"/>
    <w:rsid w:val="00CA2E09"/>
    <w:rsid w:val="00D0125A"/>
    <w:rsid w:val="00D22467"/>
    <w:rsid w:val="00DA0866"/>
    <w:rsid w:val="00E06515"/>
    <w:rsid w:val="00F11943"/>
    <w:rsid w:val="00FE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E09"/>
    <w:rPr>
      <w:sz w:val="18"/>
      <w:szCs w:val="18"/>
    </w:rPr>
  </w:style>
  <w:style w:type="table" w:customStyle="1" w:styleId="1">
    <w:name w:val="网格型1"/>
    <w:basedOn w:val="a1"/>
    <w:uiPriority w:val="39"/>
    <w:rsid w:val="00C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Administrator</cp:lastModifiedBy>
  <cp:revision>7</cp:revision>
  <dcterms:created xsi:type="dcterms:W3CDTF">2016-12-05T03:35:00Z</dcterms:created>
  <dcterms:modified xsi:type="dcterms:W3CDTF">2016-12-28T08:34:00Z</dcterms:modified>
</cp:coreProperties>
</file>