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09" w:rsidRPr="00490D54" w:rsidRDefault="00CA2E09" w:rsidP="00CA2E09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490D54">
        <w:rPr>
          <w:rFonts w:ascii="Calibri" w:eastAsia="宋体" w:hAnsi="Calibri" w:cs="Times New Roman" w:hint="eastAsia"/>
          <w:sz w:val="28"/>
          <w:szCs w:val="28"/>
        </w:rPr>
        <w:t>问题清单</w:t>
      </w:r>
    </w:p>
    <w:tbl>
      <w:tblPr>
        <w:tblStyle w:val="1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2342"/>
      </w:tblGrid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CA2E09" w:rsidRPr="00490D54" w:rsidRDefault="00C22C5D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22C5D">
              <w:rPr>
                <w:rFonts w:ascii="Calibri" w:eastAsia="宋体" w:hAnsi="Calibri" w:cs="Times New Roman" w:hint="eastAsia"/>
                <w:szCs w:val="21"/>
              </w:rPr>
              <w:t>网上购物平台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CA2E09" w:rsidRPr="00490D54" w:rsidRDefault="00CA4E30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软件测试计划</w:t>
            </w:r>
            <w:r w:rsidR="00CA2E09" w:rsidRPr="00490D54">
              <w:rPr>
                <w:rFonts w:ascii="Calibri" w:eastAsia="宋体" w:hAnsi="Calibri" w:cs="Times New Roman"/>
                <w:szCs w:val="21"/>
              </w:rPr>
              <w:t>书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CA2E09" w:rsidRPr="00490D54" w:rsidRDefault="00CA2E09" w:rsidP="00607B62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v</w:t>
            </w:r>
            <w:r w:rsidR="00607B62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.0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CA2E09" w:rsidRPr="00490D54" w:rsidRDefault="00CA2E09" w:rsidP="005B0428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</w:t>
            </w:r>
            <w:r w:rsidR="005B0428">
              <w:rPr>
                <w:rFonts w:ascii="Calibri" w:eastAsia="宋体" w:hAnsi="Calibri" w:cs="Times New Roman" w:hint="eastAsia"/>
                <w:szCs w:val="21"/>
              </w:rPr>
              <w:t>2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.</w:t>
            </w:r>
            <w:r w:rsidR="005B0428">
              <w:rPr>
                <w:rFonts w:ascii="Calibri" w:eastAsia="宋体" w:hAnsi="Calibri" w:cs="Times New Roman" w:hint="eastAsia"/>
                <w:szCs w:val="21"/>
              </w:rPr>
              <w:t>18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CA2E09" w:rsidRPr="00490D54" w:rsidRDefault="005B0428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黄智勇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CA2E09" w:rsidRPr="00490D54" w:rsidRDefault="00CA2E09" w:rsidP="005B0428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</w:t>
            </w:r>
            <w:r w:rsidR="00BE1537">
              <w:rPr>
                <w:rFonts w:ascii="Calibri" w:eastAsia="宋体" w:hAnsi="Calibri" w:cs="Times New Roman" w:hint="eastAsia"/>
                <w:szCs w:val="21"/>
              </w:rPr>
              <w:t>2.</w:t>
            </w:r>
            <w:r w:rsidR="005B0428">
              <w:rPr>
                <w:rFonts w:ascii="Calibri" w:eastAsia="宋体" w:hAnsi="Calibri" w:cs="Times New Roman" w:hint="eastAsia"/>
                <w:szCs w:val="21"/>
              </w:rPr>
              <w:t>28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</w:tcPr>
          <w:p w:rsidR="00CA2E09" w:rsidRPr="00490D54" w:rsidRDefault="005B0428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卜令军</w:t>
            </w:r>
          </w:p>
        </w:tc>
      </w:tr>
      <w:tr w:rsidR="00CA2E09" w:rsidRPr="00490D54" w:rsidTr="0045274A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2342" w:type="dxa"/>
          </w:tcPr>
          <w:p w:rsidR="00CA2E09" w:rsidRPr="00490D54" w:rsidRDefault="00FE358B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处理意见</w:t>
            </w:r>
          </w:p>
        </w:tc>
      </w:tr>
      <w:tr w:rsidR="00CA2E09" w:rsidRPr="00490D54" w:rsidTr="0045274A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A2E09" w:rsidRPr="00490D54" w:rsidRDefault="0045274A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测试设计说明</w:t>
            </w:r>
          </w:p>
        </w:tc>
        <w:tc>
          <w:tcPr>
            <w:tcW w:w="3974" w:type="dxa"/>
            <w:gridSpan w:val="2"/>
          </w:tcPr>
          <w:p w:rsidR="00CA2E09" w:rsidRPr="00490D54" w:rsidRDefault="0045274A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测试设计说明和测试计划</w:t>
            </w:r>
            <w:r w:rsidR="00CA4E30">
              <w:rPr>
                <w:rFonts w:ascii="Calibri" w:eastAsia="宋体" w:hAnsi="Calibri" w:cs="Times New Roman" w:hint="eastAsia"/>
                <w:szCs w:val="21"/>
              </w:rPr>
              <w:t>对应不够明确</w:t>
            </w:r>
          </w:p>
        </w:tc>
        <w:tc>
          <w:tcPr>
            <w:tcW w:w="2342" w:type="dxa"/>
          </w:tcPr>
          <w:p w:rsidR="00CA2E09" w:rsidRPr="00490D54" w:rsidRDefault="00CA4E30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测试设计说明与测试计划相对应</w:t>
            </w:r>
          </w:p>
        </w:tc>
      </w:tr>
      <w:tr w:rsidR="00CA2E09" w:rsidRPr="00490D54" w:rsidTr="0045274A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A2E09" w:rsidRPr="00490D54" w:rsidRDefault="00CA4E30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回归测试</w:t>
            </w:r>
          </w:p>
        </w:tc>
        <w:tc>
          <w:tcPr>
            <w:tcW w:w="3974" w:type="dxa"/>
            <w:gridSpan w:val="2"/>
          </w:tcPr>
          <w:p w:rsidR="00CA2E09" w:rsidRPr="00490D54" w:rsidRDefault="00CA4E30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稍微有点简略</w:t>
            </w:r>
          </w:p>
        </w:tc>
        <w:tc>
          <w:tcPr>
            <w:tcW w:w="2342" w:type="dxa"/>
          </w:tcPr>
          <w:p w:rsidR="00CA2E09" w:rsidRPr="00490D54" w:rsidRDefault="00CA4E30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进行适当补充</w:t>
            </w:r>
          </w:p>
        </w:tc>
      </w:tr>
      <w:tr w:rsidR="00CA4E30" w:rsidRPr="00490D54" w:rsidTr="00CA4E30">
        <w:tc>
          <w:tcPr>
            <w:tcW w:w="8296" w:type="dxa"/>
            <w:gridSpan w:val="6"/>
            <w:tcBorders>
              <w:left w:val="nil"/>
              <w:bottom w:val="nil"/>
              <w:right w:val="nil"/>
            </w:tcBorders>
          </w:tcPr>
          <w:p w:rsidR="00CA4E30" w:rsidRPr="00490D54" w:rsidRDefault="00CA4E30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827B2A" w:rsidRDefault="00827B2A"/>
    <w:sectPr w:rsidR="00827B2A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6C0" w:rsidRDefault="00E456C0" w:rsidP="00CA2E09">
      <w:r>
        <w:separator/>
      </w:r>
    </w:p>
  </w:endnote>
  <w:endnote w:type="continuationSeparator" w:id="0">
    <w:p w:rsidR="00E456C0" w:rsidRDefault="00E456C0" w:rsidP="00CA2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6C0" w:rsidRDefault="00E456C0" w:rsidP="00CA2E09">
      <w:r>
        <w:separator/>
      </w:r>
    </w:p>
  </w:footnote>
  <w:footnote w:type="continuationSeparator" w:id="0">
    <w:p w:rsidR="00E456C0" w:rsidRDefault="00E456C0" w:rsidP="00CA2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E09"/>
    <w:rsid w:val="0010472E"/>
    <w:rsid w:val="00127779"/>
    <w:rsid w:val="0018704D"/>
    <w:rsid w:val="00237EBF"/>
    <w:rsid w:val="00307B44"/>
    <w:rsid w:val="0034018B"/>
    <w:rsid w:val="0045274A"/>
    <w:rsid w:val="00453361"/>
    <w:rsid w:val="005B0428"/>
    <w:rsid w:val="00607B62"/>
    <w:rsid w:val="006413E7"/>
    <w:rsid w:val="006469C0"/>
    <w:rsid w:val="006E6F44"/>
    <w:rsid w:val="00741B07"/>
    <w:rsid w:val="00815C2A"/>
    <w:rsid w:val="00827B2A"/>
    <w:rsid w:val="0093107A"/>
    <w:rsid w:val="00962447"/>
    <w:rsid w:val="00BE1537"/>
    <w:rsid w:val="00C22C5D"/>
    <w:rsid w:val="00CA2E09"/>
    <w:rsid w:val="00CA4E30"/>
    <w:rsid w:val="00DA0866"/>
    <w:rsid w:val="00E456C0"/>
    <w:rsid w:val="00F80B2C"/>
    <w:rsid w:val="00FE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E09"/>
    <w:rPr>
      <w:sz w:val="18"/>
      <w:szCs w:val="18"/>
    </w:rPr>
  </w:style>
  <w:style w:type="table" w:customStyle="1" w:styleId="1">
    <w:name w:val="网格型1"/>
    <w:basedOn w:val="a1"/>
    <w:uiPriority w:val="39"/>
    <w:rsid w:val="00C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Administrator</cp:lastModifiedBy>
  <cp:revision>11</cp:revision>
  <dcterms:created xsi:type="dcterms:W3CDTF">2016-12-05T03:35:00Z</dcterms:created>
  <dcterms:modified xsi:type="dcterms:W3CDTF">2016-12-28T09:42:00Z</dcterms:modified>
</cp:coreProperties>
</file>