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62F" w:rsidRPr="00A36E3F" w:rsidRDefault="0000062F" w:rsidP="0000062F">
      <w:pPr>
        <w:numPr>
          <w:ilvl w:val="0"/>
          <w:numId w:val="1"/>
        </w:numPr>
        <w:jc w:val="left"/>
        <w:rPr>
          <w:rFonts w:ascii="Calibri" w:eastAsia="宋体" w:hAnsi="Calibri" w:cs="Times New Roman"/>
          <w:sz w:val="28"/>
          <w:szCs w:val="28"/>
        </w:rPr>
      </w:pPr>
      <w:r w:rsidRPr="00A36E3F">
        <w:rPr>
          <w:rFonts w:ascii="Calibri" w:eastAsia="宋体" w:hAnsi="Calibri" w:cs="Times New Roman" w:hint="eastAsia"/>
          <w:sz w:val="28"/>
          <w:szCs w:val="28"/>
        </w:rPr>
        <w:t>检查单</w:t>
      </w:r>
    </w:p>
    <w:tbl>
      <w:tblPr>
        <w:tblStyle w:val="1"/>
        <w:tblW w:w="0" w:type="auto"/>
        <w:tblLook w:val="04A0"/>
      </w:tblPr>
      <w:tblGrid>
        <w:gridCol w:w="846"/>
        <w:gridCol w:w="1134"/>
        <w:gridCol w:w="3402"/>
        <w:gridCol w:w="2914"/>
      </w:tblGrid>
      <w:tr w:rsidR="0000062F" w:rsidRPr="00A36E3F" w:rsidTr="00261036">
        <w:tc>
          <w:tcPr>
            <w:tcW w:w="8296" w:type="dxa"/>
            <w:gridSpan w:val="4"/>
          </w:tcPr>
          <w:p w:rsidR="0000062F" w:rsidRPr="00A36E3F" w:rsidRDefault="0000062F" w:rsidP="0026103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检查对象类型：</w:t>
            </w:r>
            <w:r w:rsidRPr="00A36E3F">
              <w:rPr>
                <w:rFonts w:ascii="宋体" w:eastAsia="宋体" w:hAnsi="宋体" w:cs="Times New Roman" w:hint="eastAsia"/>
                <w:szCs w:val="21"/>
              </w:rPr>
              <w:t>□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>软件开发计划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Pr="00A36E3F">
              <w:rPr>
                <w:rFonts w:ascii="Calibri" w:eastAsia="宋体" w:hAnsi="Calibri" w:cs="Times New Roman"/>
                <w:szCs w:val="21"/>
              </w:rPr>
              <w:t>V</w:t>
            </w:r>
            <w:r w:rsidRPr="00A36E3F">
              <w:rPr>
                <w:rFonts w:ascii="宋体" w:eastAsia="宋体" w:hAnsi="宋体" w:cs="Times New Roman" w:hint="eastAsia"/>
                <w:szCs w:val="21"/>
              </w:rPr>
              <w:t>□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>软件需求规格说明</w:t>
            </w:r>
          </w:p>
          <w:p w:rsidR="0000062F" w:rsidRPr="00A36E3F" w:rsidRDefault="0000062F" w:rsidP="00261036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宋体" w:eastAsia="宋体" w:hAnsi="宋体" w:cs="Times New Roman" w:hint="eastAsia"/>
                <w:szCs w:val="21"/>
              </w:rPr>
              <w:t xml:space="preserve">              □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>软件设计说明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Pr="00A36E3F">
              <w:rPr>
                <w:rFonts w:ascii="宋体" w:eastAsia="宋体" w:hAnsi="宋体" w:cs="Times New Roman" w:hint="eastAsia"/>
                <w:szCs w:val="21"/>
              </w:rPr>
              <w:t>□</w:t>
            </w:r>
            <w:r w:rsidRPr="00A36E3F">
              <w:rPr>
                <w:rFonts w:ascii="Calibri" w:eastAsia="宋体" w:hAnsi="Calibri" w:cs="Times New Roman" w:hint="eastAsia"/>
                <w:szCs w:val="21"/>
              </w:rPr>
              <w:t>软件测试计划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检查要点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36E3F">
              <w:rPr>
                <w:rFonts w:ascii="Calibri" w:eastAsia="宋体" w:hAnsi="Calibri" w:cs="Times New Roman" w:hint="eastAsia"/>
                <w:szCs w:val="21"/>
              </w:rPr>
              <w:t>检查要点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需求描述是否完整，无缺漏？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项目概述和后续各章节中对需求的描述和相关定义                     需求来源和依据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对于满足软件的目标来说，功能需求是否足够？ 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对于满足软件的目标来说，性能需求是否足够？ 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对于满足软件的目标来说，质量属性需求是否足够？ 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对于满足软件的目标来说，数据需求是否足够？ 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对于满足软件的目标来说，环境需求是否足够？ 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对于满足软件的目标来说，设计和实现上的限制是否足够？ 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需求项描述是否准确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需求项识别和分解清晰合理</w:t>
            </w:r>
          </w:p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需求项定义和描述准确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非功能性需求描述具体、合理、可行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软件需求是否与同级文档（如各子系统需求）保持一致？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各功能需求在内容上是否一致？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各性能需求在内容上是否一致？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各质量属性需求在内容上是否一致？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各外部接口需求在内容上是否一致？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各其它</w:t>
            </w:r>
            <w:proofErr w:type="gramEnd"/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需求在内容上是否一致？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各其它</w:t>
            </w:r>
            <w:proofErr w:type="gramEnd"/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需求在内容上是否与功能需求、性能需求、质量属性需求、外部接口需求一致？ 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所有需求的编写在详细程度上是否都一致或合适？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模型图之间描述一致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各种图中出现（或隐含）的对象类，在类图中有定义             用例图中的事件、顺序图中的消息等在对应的类中有相应的操作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19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是否描述了运行环境？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是否描述了验收准则？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语法、句法、词法、标点是否正确？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是否按要求对版本修改情况进行了说明？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图、表、列项等是否规范？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引用标准/文件是否现行有效？标准/文件编号、名称是否正确？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在正文中引用的标准、文件是否在执行标准一章中列出？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文档格式是否满足该工程标准化模板要求？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0062F" w:rsidRPr="00A36E3F" w:rsidTr="00261036">
        <w:tc>
          <w:tcPr>
            <w:tcW w:w="846" w:type="dxa"/>
          </w:tcPr>
          <w:p w:rsidR="0000062F" w:rsidRPr="00A36E3F" w:rsidRDefault="0000062F" w:rsidP="0026103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3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修改记录内容、封面、页眉内容是否完整、一致？</w:t>
            </w:r>
          </w:p>
        </w:tc>
        <w:tc>
          <w:tcPr>
            <w:tcW w:w="2914" w:type="dxa"/>
          </w:tcPr>
          <w:p w:rsidR="0000062F" w:rsidRPr="00A36E3F" w:rsidRDefault="0000062F" w:rsidP="002610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6E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827B2A" w:rsidRPr="0000062F" w:rsidRDefault="00827B2A"/>
    <w:sectPr w:rsidR="00827B2A" w:rsidRPr="0000062F" w:rsidSect="00827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02F" w:rsidRDefault="00FF602F" w:rsidP="0000062F">
      <w:r>
        <w:separator/>
      </w:r>
    </w:p>
  </w:endnote>
  <w:endnote w:type="continuationSeparator" w:id="0">
    <w:p w:rsidR="00FF602F" w:rsidRDefault="00FF602F" w:rsidP="00000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02F" w:rsidRDefault="00FF602F" w:rsidP="0000062F">
      <w:r>
        <w:separator/>
      </w:r>
    </w:p>
  </w:footnote>
  <w:footnote w:type="continuationSeparator" w:id="0">
    <w:p w:rsidR="00FF602F" w:rsidRDefault="00FF602F" w:rsidP="000006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62F"/>
    <w:rsid w:val="0000062F"/>
    <w:rsid w:val="006469C0"/>
    <w:rsid w:val="00827B2A"/>
    <w:rsid w:val="00FE2E00"/>
    <w:rsid w:val="00FF6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6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0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06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0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062F"/>
    <w:rPr>
      <w:sz w:val="18"/>
      <w:szCs w:val="18"/>
    </w:rPr>
  </w:style>
  <w:style w:type="table" w:customStyle="1" w:styleId="1">
    <w:name w:val="网格型1"/>
    <w:basedOn w:val="a1"/>
    <w:uiPriority w:val="39"/>
    <w:rsid w:val="00000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康嘉玮</dc:creator>
  <cp:keywords/>
  <dc:description/>
  <cp:lastModifiedBy>康嘉玮</cp:lastModifiedBy>
  <cp:revision>2</cp:revision>
  <dcterms:created xsi:type="dcterms:W3CDTF">2016-12-05T03:34:00Z</dcterms:created>
  <dcterms:modified xsi:type="dcterms:W3CDTF">2016-12-05T03:35:00Z</dcterms:modified>
</cp:coreProperties>
</file>