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E3F" w:rsidRPr="00A36E3F" w:rsidRDefault="00A36E3F" w:rsidP="00A36E3F">
      <w:pPr>
        <w:numPr>
          <w:ilvl w:val="0"/>
          <w:numId w:val="1"/>
        </w:numPr>
        <w:jc w:val="left"/>
        <w:rPr>
          <w:rFonts w:ascii="Calibri" w:eastAsia="宋体" w:hAnsi="Calibri" w:cs="Times New Roman"/>
          <w:sz w:val="28"/>
          <w:szCs w:val="28"/>
        </w:rPr>
      </w:pPr>
      <w:r w:rsidRPr="00A36E3F">
        <w:rPr>
          <w:rFonts w:ascii="Calibri" w:eastAsia="宋体" w:hAnsi="Calibri" w:cs="Times New Roman" w:hint="eastAsia"/>
          <w:sz w:val="28"/>
          <w:szCs w:val="28"/>
        </w:rPr>
        <w:t>检查单</w:t>
      </w:r>
    </w:p>
    <w:tbl>
      <w:tblPr>
        <w:tblStyle w:val="1"/>
        <w:tblW w:w="0" w:type="auto"/>
        <w:tblLook w:val="04A0"/>
      </w:tblPr>
      <w:tblGrid>
        <w:gridCol w:w="846"/>
        <w:gridCol w:w="1134"/>
        <w:gridCol w:w="3402"/>
        <w:gridCol w:w="2914"/>
      </w:tblGrid>
      <w:tr w:rsidR="00A36E3F" w:rsidRPr="00A36E3F" w:rsidTr="00A449BB">
        <w:tc>
          <w:tcPr>
            <w:tcW w:w="8296" w:type="dxa"/>
            <w:gridSpan w:val="4"/>
          </w:tcPr>
          <w:p w:rsidR="00A36E3F" w:rsidRPr="00A36E3F" w:rsidRDefault="00A36E3F" w:rsidP="00A36E3F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A36E3F">
              <w:rPr>
                <w:rFonts w:ascii="Calibri" w:eastAsia="宋体" w:hAnsi="Calibri" w:cs="Times New Roman" w:hint="eastAsia"/>
                <w:szCs w:val="21"/>
              </w:rPr>
              <w:t>检查对象类型：</w:t>
            </w:r>
            <w:r w:rsidRPr="00A36E3F">
              <w:rPr>
                <w:rFonts w:ascii="宋体" w:eastAsia="宋体" w:hAnsi="宋体" w:cs="Times New Roman" w:hint="eastAsia"/>
                <w:szCs w:val="21"/>
              </w:rPr>
              <w:t>□</w:t>
            </w:r>
            <w:r w:rsidRPr="00A36E3F">
              <w:rPr>
                <w:rFonts w:ascii="Calibri" w:eastAsia="宋体" w:hAnsi="Calibri" w:cs="Times New Roman" w:hint="eastAsia"/>
                <w:szCs w:val="21"/>
              </w:rPr>
              <w:t>软件开发计划</w:t>
            </w:r>
            <w:r w:rsidRPr="00A36E3F">
              <w:rPr>
                <w:rFonts w:ascii="Calibri" w:eastAsia="宋体" w:hAnsi="Calibri" w:cs="Times New Roman" w:hint="eastAsia"/>
                <w:szCs w:val="21"/>
              </w:rPr>
              <w:t xml:space="preserve">  </w:t>
            </w:r>
            <w:r w:rsidRPr="00A36E3F">
              <w:rPr>
                <w:rFonts w:ascii="Calibri" w:eastAsia="宋体" w:hAnsi="Calibri" w:cs="Times New Roman"/>
                <w:szCs w:val="21"/>
              </w:rPr>
              <w:t>V</w:t>
            </w:r>
            <w:r w:rsidRPr="00A36E3F">
              <w:rPr>
                <w:rFonts w:ascii="宋体" w:eastAsia="宋体" w:hAnsi="宋体" w:cs="Times New Roman" w:hint="eastAsia"/>
                <w:szCs w:val="21"/>
              </w:rPr>
              <w:t>□</w:t>
            </w:r>
            <w:r w:rsidRPr="00A36E3F">
              <w:rPr>
                <w:rFonts w:ascii="Calibri" w:eastAsia="宋体" w:hAnsi="Calibri" w:cs="Times New Roman" w:hint="eastAsia"/>
                <w:szCs w:val="21"/>
              </w:rPr>
              <w:t>软件需求规格说明</w:t>
            </w:r>
          </w:p>
          <w:p w:rsidR="00A36E3F" w:rsidRPr="00A36E3F" w:rsidRDefault="00A36E3F" w:rsidP="00A36E3F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A36E3F">
              <w:rPr>
                <w:rFonts w:ascii="宋体" w:eastAsia="宋体" w:hAnsi="宋体" w:cs="Times New Roman" w:hint="eastAsia"/>
                <w:szCs w:val="21"/>
              </w:rPr>
              <w:t xml:space="preserve">              □</w:t>
            </w:r>
            <w:r w:rsidRPr="00A36E3F">
              <w:rPr>
                <w:rFonts w:ascii="Calibri" w:eastAsia="宋体" w:hAnsi="Calibri" w:cs="Times New Roman" w:hint="eastAsia"/>
                <w:szCs w:val="21"/>
              </w:rPr>
              <w:t>软件设计说明</w:t>
            </w:r>
            <w:r w:rsidRPr="00A36E3F">
              <w:rPr>
                <w:rFonts w:ascii="Calibri" w:eastAsia="宋体" w:hAnsi="Calibri" w:cs="Times New Roman" w:hint="eastAsia"/>
                <w:szCs w:val="21"/>
              </w:rPr>
              <w:t xml:space="preserve">  </w:t>
            </w:r>
            <w:r w:rsidRPr="00A36E3F">
              <w:rPr>
                <w:rFonts w:ascii="宋体" w:eastAsia="宋体" w:hAnsi="宋体" w:cs="Times New Roman" w:hint="eastAsia"/>
                <w:szCs w:val="21"/>
              </w:rPr>
              <w:t>□</w:t>
            </w:r>
            <w:r w:rsidRPr="00A36E3F">
              <w:rPr>
                <w:rFonts w:ascii="Calibri" w:eastAsia="宋体" w:hAnsi="Calibri" w:cs="Times New Roman" w:hint="eastAsia"/>
                <w:szCs w:val="21"/>
              </w:rPr>
              <w:t>软件测试计划</w:t>
            </w:r>
          </w:p>
        </w:tc>
      </w:tr>
      <w:tr w:rsidR="00A36E3F" w:rsidRPr="00A36E3F" w:rsidTr="00A449BB">
        <w:tc>
          <w:tcPr>
            <w:tcW w:w="846" w:type="dxa"/>
          </w:tcPr>
          <w:p w:rsidR="00A36E3F" w:rsidRPr="00A36E3F" w:rsidRDefault="00A36E3F" w:rsidP="00A36E3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36E3F">
              <w:rPr>
                <w:rFonts w:ascii="Calibri" w:eastAsia="宋体" w:hAnsi="Calibri" w:cs="Times New Roman"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:rsidR="00A36E3F" w:rsidRPr="00A36E3F" w:rsidRDefault="00A36E3F" w:rsidP="00A36E3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36E3F">
              <w:rPr>
                <w:rFonts w:ascii="Calibri" w:eastAsia="宋体" w:hAnsi="Calibri" w:cs="Times New Roman" w:hint="eastAsia"/>
                <w:szCs w:val="21"/>
              </w:rPr>
              <w:t>类别</w:t>
            </w:r>
          </w:p>
        </w:tc>
        <w:tc>
          <w:tcPr>
            <w:tcW w:w="3402" w:type="dxa"/>
          </w:tcPr>
          <w:p w:rsidR="00A36E3F" w:rsidRPr="00A36E3F" w:rsidRDefault="00A36E3F" w:rsidP="00A36E3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36E3F">
              <w:rPr>
                <w:rFonts w:ascii="Calibri" w:eastAsia="宋体" w:hAnsi="Calibri" w:cs="Times New Roman"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 w:rsidR="00A36E3F" w:rsidRPr="00A36E3F" w:rsidRDefault="00A36E3F" w:rsidP="00A36E3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36E3F">
              <w:rPr>
                <w:rFonts w:ascii="Calibri" w:eastAsia="宋体" w:hAnsi="Calibri" w:cs="Times New Roman" w:hint="eastAsia"/>
                <w:szCs w:val="21"/>
              </w:rPr>
              <w:t>检查要点</w:t>
            </w:r>
          </w:p>
        </w:tc>
      </w:tr>
      <w:tr w:rsidR="00A36E3F" w:rsidRPr="00A36E3F" w:rsidTr="00A449BB">
        <w:tc>
          <w:tcPr>
            <w:tcW w:w="846" w:type="dxa"/>
          </w:tcPr>
          <w:p w:rsidR="00A36E3F" w:rsidRPr="00A36E3F" w:rsidRDefault="00A36E3F" w:rsidP="00A36E3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36E3F">
              <w:rPr>
                <w:rFonts w:ascii="Calibri" w:eastAsia="宋体" w:hAnsi="Calibri" w:cs="Times New Roman"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:rsidR="00A36E3F" w:rsidRPr="00A36E3F" w:rsidRDefault="00A36E3F" w:rsidP="00A36E3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36E3F">
              <w:rPr>
                <w:rFonts w:ascii="Calibri" w:eastAsia="宋体" w:hAnsi="Calibri" w:cs="Times New Roman" w:hint="eastAsia"/>
                <w:szCs w:val="21"/>
              </w:rPr>
              <w:t>类别</w:t>
            </w:r>
          </w:p>
        </w:tc>
        <w:tc>
          <w:tcPr>
            <w:tcW w:w="3402" w:type="dxa"/>
          </w:tcPr>
          <w:p w:rsidR="00A36E3F" w:rsidRPr="00A36E3F" w:rsidRDefault="00A36E3F" w:rsidP="00A36E3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36E3F">
              <w:rPr>
                <w:rFonts w:ascii="Calibri" w:eastAsia="宋体" w:hAnsi="Calibri" w:cs="Times New Roman"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 w:rsidR="00A36E3F" w:rsidRPr="00A36E3F" w:rsidRDefault="00A36E3F" w:rsidP="00A36E3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36E3F">
              <w:rPr>
                <w:rFonts w:ascii="Calibri" w:eastAsia="宋体" w:hAnsi="Calibri" w:cs="Times New Roman" w:hint="eastAsia"/>
                <w:szCs w:val="21"/>
              </w:rPr>
              <w:t>检查要点</w:t>
            </w:r>
          </w:p>
        </w:tc>
      </w:tr>
      <w:tr w:rsidR="00A36E3F" w:rsidRPr="00A36E3F" w:rsidTr="00A449BB">
        <w:tc>
          <w:tcPr>
            <w:tcW w:w="846" w:type="dxa"/>
          </w:tcPr>
          <w:p w:rsidR="00A36E3F" w:rsidRPr="00A36E3F" w:rsidRDefault="00A36E3F" w:rsidP="00A36E3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3402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需求描述是否完整，无缺漏？</w:t>
            </w:r>
          </w:p>
        </w:tc>
        <w:tc>
          <w:tcPr>
            <w:tcW w:w="291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项目概述和后续各章节中对需求的描述和相关定义                     需求来源和依据</w:t>
            </w:r>
          </w:p>
        </w:tc>
      </w:tr>
      <w:tr w:rsidR="00A36E3F" w:rsidRPr="00A36E3F" w:rsidTr="00A449BB">
        <w:tc>
          <w:tcPr>
            <w:tcW w:w="846" w:type="dxa"/>
          </w:tcPr>
          <w:p w:rsidR="00A36E3F" w:rsidRPr="00A36E3F" w:rsidRDefault="00A36E3F" w:rsidP="00A36E3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3402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对于满足软件的目标来说，功能需求是否足够？ </w:t>
            </w:r>
          </w:p>
        </w:tc>
        <w:tc>
          <w:tcPr>
            <w:tcW w:w="291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6E3F" w:rsidRPr="00A36E3F" w:rsidTr="00A449BB">
        <w:tc>
          <w:tcPr>
            <w:tcW w:w="846" w:type="dxa"/>
          </w:tcPr>
          <w:p w:rsidR="00A36E3F" w:rsidRPr="00A36E3F" w:rsidRDefault="00A36E3F" w:rsidP="00A36E3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3402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对于满足软件的目标来说，性能需求是否足够？ </w:t>
            </w:r>
          </w:p>
        </w:tc>
        <w:tc>
          <w:tcPr>
            <w:tcW w:w="291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6E3F" w:rsidRPr="00A36E3F" w:rsidTr="00A449BB">
        <w:tc>
          <w:tcPr>
            <w:tcW w:w="846" w:type="dxa"/>
          </w:tcPr>
          <w:p w:rsidR="00A36E3F" w:rsidRPr="00A36E3F" w:rsidRDefault="00A36E3F" w:rsidP="00A36E3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3402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对于满足软件的目标来说，质量属性需求是否足够？ </w:t>
            </w:r>
          </w:p>
        </w:tc>
        <w:tc>
          <w:tcPr>
            <w:tcW w:w="291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6E3F" w:rsidRPr="00A36E3F" w:rsidTr="00A449BB">
        <w:tc>
          <w:tcPr>
            <w:tcW w:w="846" w:type="dxa"/>
          </w:tcPr>
          <w:p w:rsidR="00A36E3F" w:rsidRPr="00A36E3F" w:rsidRDefault="00A36E3F" w:rsidP="00A36E3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3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3402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对于满足软件的目标来说，数据需求是否足够？ </w:t>
            </w:r>
          </w:p>
        </w:tc>
        <w:tc>
          <w:tcPr>
            <w:tcW w:w="291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6E3F" w:rsidRPr="00A36E3F" w:rsidTr="00A449BB">
        <w:tc>
          <w:tcPr>
            <w:tcW w:w="846" w:type="dxa"/>
          </w:tcPr>
          <w:p w:rsidR="00A36E3F" w:rsidRPr="00A36E3F" w:rsidRDefault="00A36E3F" w:rsidP="00A36E3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3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3402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对于满足软件的目标来说，环境需求是否足够？ </w:t>
            </w:r>
          </w:p>
        </w:tc>
        <w:tc>
          <w:tcPr>
            <w:tcW w:w="291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6E3F" w:rsidRPr="00A36E3F" w:rsidTr="00A449BB">
        <w:tc>
          <w:tcPr>
            <w:tcW w:w="846" w:type="dxa"/>
          </w:tcPr>
          <w:p w:rsidR="00A36E3F" w:rsidRPr="00A36E3F" w:rsidRDefault="00A36E3F" w:rsidP="00A36E3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13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3402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对于满足软件的目标来说，设计和实现上的限制是否足够？ </w:t>
            </w:r>
          </w:p>
        </w:tc>
        <w:tc>
          <w:tcPr>
            <w:tcW w:w="291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6E3F" w:rsidRPr="00A36E3F" w:rsidTr="00A449BB">
        <w:tc>
          <w:tcPr>
            <w:tcW w:w="846" w:type="dxa"/>
          </w:tcPr>
          <w:p w:rsidR="00A36E3F" w:rsidRPr="00A36E3F" w:rsidRDefault="00A36E3F" w:rsidP="00A36E3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3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准确性</w:t>
            </w:r>
          </w:p>
        </w:tc>
        <w:tc>
          <w:tcPr>
            <w:tcW w:w="3402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需求项描述是否准确</w:t>
            </w:r>
          </w:p>
        </w:tc>
        <w:tc>
          <w:tcPr>
            <w:tcW w:w="291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需求项识别和分解清晰合理</w:t>
            </w:r>
          </w:p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需求项定义和描述准确</w:t>
            </w:r>
          </w:p>
        </w:tc>
      </w:tr>
      <w:tr w:rsidR="00A36E3F" w:rsidRPr="00A36E3F" w:rsidTr="00A449BB">
        <w:tc>
          <w:tcPr>
            <w:tcW w:w="846" w:type="dxa"/>
          </w:tcPr>
          <w:p w:rsidR="00A36E3F" w:rsidRPr="00A36E3F" w:rsidRDefault="00A36E3F" w:rsidP="00A36E3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3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准确性</w:t>
            </w:r>
          </w:p>
        </w:tc>
        <w:tc>
          <w:tcPr>
            <w:tcW w:w="3402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非功能性需求描述具体、合理、可行</w:t>
            </w:r>
          </w:p>
        </w:tc>
        <w:tc>
          <w:tcPr>
            <w:tcW w:w="291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6E3F" w:rsidRPr="00A36E3F" w:rsidTr="00A449BB">
        <w:tc>
          <w:tcPr>
            <w:tcW w:w="846" w:type="dxa"/>
          </w:tcPr>
          <w:p w:rsidR="00A36E3F" w:rsidRPr="00A36E3F" w:rsidRDefault="00A36E3F" w:rsidP="00A36E3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3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3402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软件需求是否与同级文档（如各子系统需求）保持一致？</w:t>
            </w:r>
          </w:p>
        </w:tc>
        <w:tc>
          <w:tcPr>
            <w:tcW w:w="291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6E3F" w:rsidRPr="00A36E3F" w:rsidTr="00A449BB">
        <w:tc>
          <w:tcPr>
            <w:tcW w:w="846" w:type="dxa"/>
          </w:tcPr>
          <w:p w:rsidR="00A36E3F" w:rsidRPr="00A36E3F" w:rsidRDefault="00A36E3F" w:rsidP="00A36E3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3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3402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各功能需求在内容上是否一致？</w:t>
            </w:r>
          </w:p>
        </w:tc>
        <w:tc>
          <w:tcPr>
            <w:tcW w:w="291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6E3F" w:rsidRPr="00A36E3F" w:rsidTr="00A449BB">
        <w:tc>
          <w:tcPr>
            <w:tcW w:w="846" w:type="dxa"/>
          </w:tcPr>
          <w:p w:rsidR="00A36E3F" w:rsidRPr="00A36E3F" w:rsidRDefault="00A36E3F" w:rsidP="00A36E3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3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3402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各性能需求在内容上是否一致？</w:t>
            </w:r>
          </w:p>
        </w:tc>
        <w:tc>
          <w:tcPr>
            <w:tcW w:w="291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6E3F" w:rsidRPr="00A36E3F" w:rsidTr="00A449BB">
        <w:tc>
          <w:tcPr>
            <w:tcW w:w="846" w:type="dxa"/>
          </w:tcPr>
          <w:p w:rsidR="00A36E3F" w:rsidRPr="00A36E3F" w:rsidRDefault="00A36E3F" w:rsidP="00A36E3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13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3402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各质量属性需求在内容上是否一致？</w:t>
            </w:r>
          </w:p>
        </w:tc>
        <w:tc>
          <w:tcPr>
            <w:tcW w:w="291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6E3F" w:rsidRPr="00A36E3F" w:rsidTr="00A449BB">
        <w:tc>
          <w:tcPr>
            <w:tcW w:w="846" w:type="dxa"/>
          </w:tcPr>
          <w:p w:rsidR="00A36E3F" w:rsidRPr="00A36E3F" w:rsidRDefault="00A36E3F" w:rsidP="00A36E3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13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3402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各外部接口需求在内容上是否一致？</w:t>
            </w:r>
          </w:p>
        </w:tc>
        <w:tc>
          <w:tcPr>
            <w:tcW w:w="291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6E3F" w:rsidRPr="00A36E3F" w:rsidTr="00A449BB">
        <w:tc>
          <w:tcPr>
            <w:tcW w:w="846" w:type="dxa"/>
          </w:tcPr>
          <w:p w:rsidR="00A36E3F" w:rsidRPr="00A36E3F" w:rsidRDefault="00A36E3F" w:rsidP="00A36E3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3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3402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各其它</w:t>
            </w:r>
            <w:proofErr w:type="gramEnd"/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需求在内容上是否一致？</w:t>
            </w:r>
          </w:p>
        </w:tc>
        <w:tc>
          <w:tcPr>
            <w:tcW w:w="291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6E3F" w:rsidRPr="00A36E3F" w:rsidTr="00A449BB">
        <w:tc>
          <w:tcPr>
            <w:tcW w:w="846" w:type="dxa"/>
          </w:tcPr>
          <w:p w:rsidR="00A36E3F" w:rsidRPr="00A36E3F" w:rsidRDefault="00A36E3F" w:rsidP="00A36E3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13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3402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各其它</w:t>
            </w:r>
            <w:proofErr w:type="gramEnd"/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需求在内容上是否与功能需求、性能需求、质量属性需求、外部接口需求一致？ </w:t>
            </w:r>
          </w:p>
        </w:tc>
        <w:tc>
          <w:tcPr>
            <w:tcW w:w="291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6E3F" w:rsidRPr="00A36E3F" w:rsidTr="00A449BB">
        <w:tc>
          <w:tcPr>
            <w:tcW w:w="846" w:type="dxa"/>
          </w:tcPr>
          <w:p w:rsidR="00A36E3F" w:rsidRPr="00A36E3F" w:rsidRDefault="00A36E3F" w:rsidP="00A36E3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13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3402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所有需求的编写在详细程度上是否都一致或合适？</w:t>
            </w:r>
          </w:p>
        </w:tc>
        <w:tc>
          <w:tcPr>
            <w:tcW w:w="291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6E3F" w:rsidRPr="00A36E3F" w:rsidTr="00A449BB">
        <w:tc>
          <w:tcPr>
            <w:tcW w:w="846" w:type="dxa"/>
          </w:tcPr>
          <w:p w:rsidR="00A36E3F" w:rsidRPr="00A36E3F" w:rsidRDefault="00A36E3F" w:rsidP="00A36E3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3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3402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模型图之间描述一致</w:t>
            </w:r>
          </w:p>
        </w:tc>
        <w:tc>
          <w:tcPr>
            <w:tcW w:w="291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各种图中出现（或隐含）的对象类，在类图中有定义             用例图中的事件、顺序图中的消息等在对应的类中有相应的操作</w:t>
            </w:r>
          </w:p>
        </w:tc>
      </w:tr>
      <w:tr w:rsidR="00A36E3F" w:rsidRPr="00A36E3F" w:rsidTr="00A449BB">
        <w:tc>
          <w:tcPr>
            <w:tcW w:w="846" w:type="dxa"/>
          </w:tcPr>
          <w:p w:rsidR="00A36E3F" w:rsidRPr="00A36E3F" w:rsidRDefault="00A36E3F" w:rsidP="00A36E3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19</w:t>
            </w:r>
          </w:p>
        </w:tc>
        <w:tc>
          <w:tcPr>
            <w:tcW w:w="113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3402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是否描述了运行环境？</w:t>
            </w:r>
          </w:p>
        </w:tc>
        <w:tc>
          <w:tcPr>
            <w:tcW w:w="291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6E3F" w:rsidRPr="00A36E3F" w:rsidTr="00A449BB">
        <w:tc>
          <w:tcPr>
            <w:tcW w:w="846" w:type="dxa"/>
          </w:tcPr>
          <w:p w:rsidR="00A36E3F" w:rsidRPr="00A36E3F" w:rsidRDefault="00A36E3F" w:rsidP="00A36E3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3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3402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是否描述了验收准则？</w:t>
            </w:r>
          </w:p>
        </w:tc>
        <w:tc>
          <w:tcPr>
            <w:tcW w:w="291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6E3F" w:rsidRPr="00A36E3F" w:rsidTr="00A449BB">
        <w:tc>
          <w:tcPr>
            <w:tcW w:w="846" w:type="dxa"/>
          </w:tcPr>
          <w:p w:rsidR="00A36E3F" w:rsidRPr="00A36E3F" w:rsidRDefault="00A36E3F" w:rsidP="00A36E3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3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3402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语法、句法、词法、标点是否正确？</w:t>
            </w:r>
          </w:p>
        </w:tc>
        <w:tc>
          <w:tcPr>
            <w:tcW w:w="291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6E3F" w:rsidRPr="00A36E3F" w:rsidTr="00A449BB">
        <w:tc>
          <w:tcPr>
            <w:tcW w:w="846" w:type="dxa"/>
          </w:tcPr>
          <w:p w:rsidR="00A36E3F" w:rsidRPr="00A36E3F" w:rsidRDefault="00A36E3F" w:rsidP="00A36E3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13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3402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是否按要求对版本修改情况进行了说明？</w:t>
            </w:r>
          </w:p>
        </w:tc>
        <w:tc>
          <w:tcPr>
            <w:tcW w:w="291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6E3F" w:rsidRPr="00A36E3F" w:rsidTr="00A449BB">
        <w:tc>
          <w:tcPr>
            <w:tcW w:w="846" w:type="dxa"/>
          </w:tcPr>
          <w:p w:rsidR="00A36E3F" w:rsidRPr="00A36E3F" w:rsidRDefault="00A36E3F" w:rsidP="00A36E3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13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3402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图、表、列项等是否规范？</w:t>
            </w:r>
          </w:p>
        </w:tc>
        <w:tc>
          <w:tcPr>
            <w:tcW w:w="291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6E3F" w:rsidRPr="00A36E3F" w:rsidTr="00A449BB">
        <w:tc>
          <w:tcPr>
            <w:tcW w:w="846" w:type="dxa"/>
          </w:tcPr>
          <w:p w:rsidR="00A36E3F" w:rsidRPr="00A36E3F" w:rsidRDefault="00A36E3F" w:rsidP="00A36E3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3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3402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引用标准/文件是否现行有效？标准/文件编号、名称是否正确？</w:t>
            </w:r>
          </w:p>
        </w:tc>
        <w:tc>
          <w:tcPr>
            <w:tcW w:w="291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6E3F" w:rsidRPr="00A36E3F" w:rsidTr="00A449BB">
        <w:tc>
          <w:tcPr>
            <w:tcW w:w="846" w:type="dxa"/>
          </w:tcPr>
          <w:p w:rsidR="00A36E3F" w:rsidRPr="00A36E3F" w:rsidRDefault="00A36E3F" w:rsidP="00A36E3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13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3402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在正文中引用的标准、文件是否在执行标准一章中列出？</w:t>
            </w:r>
          </w:p>
        </w:tc>
        <w:tc>
          <w:tcPr>
            <w:tcW w:w="291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6E3F" w:rsidRPr="00A36E3F" w:rsidTr="00A449BB">
        <w:tc>
          <w:tcPr>
            <w:tcW w:w="846" w:type="dxa"/>
          </w:tcPr>
          <w:p w:rsidR="00A36E3F" w:rsidRPr="00A36E3F" w:rsidRDefault="00A36E3F" w:rsidP="00A36E3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13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3402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文档格式是否满足该工程标准化模板要求？</w:t>
            </w:r>
          </w:p>
        </w:tc>
        <w:tc>
          <w:tcPr>
            <w:tcW w:w="291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6E3F" w:rsidRPr="00A36E3F" w:rsidTr="00A449BB">
        <w:tc>
          <w:tcPr>
            <w:tcW w:w="846" w:type="dxa"/>
          </w:tcPr>
          <w:p w:rsidR="00A36E3F" w:rsidRPr="00A36E3F" w:rsidRDefault="00A36E3F" w:rsidP="00A36E3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13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3402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修改记录内容、封面、页眉内容是否完整、一致？</w:t>
            </w:r>
          </w:p>
        </w:tc>
        <w:tc>
          <w:tcPr>
            <w:tcW w:w="291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36E3F" w:rsidRPr="00A36E3F" w:rsidRDefault="00A36E3F" w:rsidP="00A36E3F">
      <w:pPr>
        <w:widowControl/>
        <w:jc w:val="left"/>
        <w:rPr>
          <w:rFonts w:ascii="Calibri" w:eastAsia="宋体" w:hAnsi="Calibri" w:cs="Times New Roman"/>
          <w:sz w:val="28"/>
          <w:szCs w:val="28"/>
        </w:rPr>
      </w:pPr>
    </w:p>
    <w:p w:rsidR="00827B2A" w:rsidRPr="00A36E3F" w:rsidRDefault="00827B2A"/>
    <w:sectPr w:rsidR="00827B2A" w:rsidRPr="00A36E3F" w:rsidSect="00827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3D82" w:rsidRDefault="00F43D82" w:rsidP="00A36E3F">
      <w:r>
        <w:separator/>
      </w:r>
    </w:p>
  </w:endnote>
  <w:endnote w:type="continuationSeparator" w:id="0">
    <w:p w:rsidR="00F43D82" w:rsidRDefault="00F43D82" w:rsidP="00A36E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3D82" w:rsidRDefault="00F43D82" w:rsidP="00A36E3F">
      <w:r>
        <w:separator/>
      </w:r>
    </w:p>
  </w:footnote>
  <w:footnote w:type="continuationSeparator" w:id="0">
    <w:p w:rsidR="00F43D82" w:rsidRDefault="00F43D82" w:rsidP="00A36E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37B03"/>
    <w:multiLevelType w:val="hybridMultilevel"/>
    <w:tmpl w:val="FD2A02F6"/>
    <w:lvl w:ilvl="0" w:tplc="6A4AF25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6E3F"/>
    <w:rsid w:val="00042A62"/>
    <w:rsid w:val="006469C0"/>
    <w:rsid w:val="00827B2A"/>
    <w:rsid w:val="00A36E3F"/>
    <w:rsid w:val="00F43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B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6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6E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6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6E3F"/>
    <w:rPr>
      <w:sz w:val="18"/>
      <w:szCs w:val="18"/>
    </w:rPr>
  </w:style>
  <w:style w:type="table" w:customStyle="1" w:styleId="1">
    <w:name w:val="网格型1"/>
    <w:basedOn w:val="a1"/>
    <w:next w:val="Char"/>
    <w:uiPriority w:val="39"/>
    <w:rsid w:val="00A36E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A36E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康嘉玮</dc:creator>
  <cp:keywords/>
  <dc:description/>
  <cp:lastModifiedBy>康嘉玮</cp:lastModifiedBy>
  <cp:revision>2</cp:revision>
  <dcterms:created xsi:type="dcterms:W3CDTF">2016-11-28T07:05:00Z</dcterms:created>
  <dcterms:modified xsi:type="dcterms:W3CDTF">2016-11-28T07:07:00Z</dcterms:modified>
</cp:coreProperties>
</file>