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D4" w:rsidRDefault="00D15F92" w:rsidP="00D15F92">
      <w:pPr>
        <w:jc w:val="center"/>
        <w:rPr>
          <w:sz w:val="44"/>
          <w:szCs w:val="44"/>
        </w:rPr>
      </w:pPr>
      <w:r w:rsidRPr="00D15F92">
        <w:rPr>
          <w:rFonts w:hint="eastAsia"/>
          <w:sz w:val="44"/>
          <w:szCs w:val="44"/>
        </w:rPr>
        <w:t>评审文档</w:t>
      </w:r>
      <w:r>
        <w:rPr>
          <w:rFonts w:hint="eastAsia"/>
          <w:sz w:val="44"/>
          <w:szCs w:val="44"/>
        </w:rPr>
        <w:t>（模板）</w:t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检查单（</w:t>
      </w:r>
      <w:r w:rsidRPr="00D15F92">
        <w:rPr>
          <w:rFonts w:hint="eastAsia"/>
          <w:sz w:val="28"/>
          <w:szCs w:val="28"/>
        </w:rPr>
        <w:t>Check List</w:t>
      </w:r>
      <w:r w:rsidRPr="00D15F92">
        <w:rPr>
          <w:rFonts w:hint="eastAsia"/>
          <w:sz w:val="28"/>
          <w:szCs w:val="28"/>
        </w:rPr>
        <w:t>）</w:t>
      </w:r>
    </w:p>
    <w:p w:rsidR="00D15F92" w:rsidRDefault="00D15F92" w:rsidP="00D15F92">
      <w:pPr>
        <w:pStyle w:val="a3"/>
        <w:ind w:firstLineChars="257"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针对软件开发计划、软件需求规格说明、软件设计说明、软件测试计划等文档，给出有针对性的具体检查要点。</w:t>
      </w:r>
    </w:p>
    <w:p w:rsidR="00D15F92" w:rsidRDefault="00D15F92" w:rsidP="00D15F92">
      <w:pPr>
        <w:pStyle w:val="a3"/>
        <w:ind w:firstLineChars="257"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检查单模板（示例）如表</w:t>
      </w:r>
      <w:r>
        <w:rPr>
          <w:rFonts w:hint="eastAsia"/>
          <w:sz w:val="28"/>
          <w:szCs w:val="28"/>
        </w:rPr>
        <w:t>1</w:t>
      </w:r>
      <w:r w:rsidR="00B8412C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。</w:t>
      </w:r>
    </w:p>
    <w:p w:rsidR="00D15F92" w:rsidRDefault="00D15F92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CC4409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2074"/>
      </w:tblGrid>
      <w:tr w:rsidR="00BE320D" w:rsidRPr="00F061F4" w:rsidTr="00FB1349">
        <w:tc>
          <w:tcPr>
            <w:tcW w:w="8296" w:type="dxa"/>
            <w:gridSpan w:val="4"/>
          </w:tcPr>
          <w:p w:rsidR="00BE320D" w:rsidRPr="00F061F4" w:rsidRDefault="00BE320D" w:rsidP="00BE320D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软件开发计划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BE320D" w:rsidRPr="00F061F4" w:rsidRDefault="00BE320D" w:rsidP="00BE320D">
            <w:pPr>
              <w:jc w:val="left"/>
              <w:rPr>
                <w:rFonts w:hint="eastAsia"/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>软件设计说明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BE320D" w:rsidRPr="00F061F4" w:rsidTr="00BE320D">
        <w:tc>
          <w:tcPr>
            <w:tcW w:w="846" w:type="dxa"/>
          </w:tcPr>
          <w:p w:rsidR="00BE320D" w:rsidRPr="00F061F4" w:rsidRDefault="00BE320D" w:rsidP="00BE320D">
            <w:pPr>
              <w:jc w:val="center"/>
              <w:rPr>
                <w:rFonts w:hint="eastAsia"/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F061F4" w:rsidRDefault="00BE320D" w:rsidP="00BE320D">
            <w:pPr>
              <w:jc w:val="center"/>
              <w:rPr>
                <w:rFonts w:hint="eastAsia"/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 w:rsidR="00BE320D" w:rsidRPr="00F061F4" w:rsidRDefault="00BE320D" w:rsidP="00BE320D">
            <w:pPr>
              <w:jc w:val="center"/>
              <w:rPr>
                <w:rFonts w:hint="eastAsia"/>
                <w:szCs w:val="21"/>
              </w:rPr>
            </w:pPr>
            <w:r w:rsidRPr="00F061F4">
              <w:rPr>
                <w:rFonts w:hint="eastAsia"/>
                <w:szCs w:val="21"/>
              </w:rPr>
              <w:t>检查</w:t>
            </w:r>
            <w:r w:rsidR="00F061F4" w:rsidRPr="00F061F4">
              <w:rPr>
                <w:rFonts w:hint="eastAsia"/>
                <w:szCs w:val="21"/>
              </w:rPr>
              <w:t>项说明</w:t>
            </w:r>
          </w:p>
        </w:tc>
        <w:tc>
          <w:tcPr>
            <w:tcW w:w="2074" w:type="dxa"/>
          </w:tcPr>
          <w:p w:rsidR="00BE320D" w:rsidRPr="00F061F4" w:rsidRDefault="00F061F4" w:rsidP="00BE320D">
            <w:pPr>
              <w:jc w:val="center"/>
              <w:rPr>
                <w:rFonts w:hint="eastAsia"/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BE320D" w:rsidTr="00BE320D">
        <w:tc>
          <w:tcPr>
            <w:tcW w:w="846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242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BE320D" w:rsidTr="00BE320D">
        <w:tc>
          <w:tcPr>
            <w:tcW w:w="846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242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BE320D" w:rsidTr="00BE320D">
        <w:tc>
          <w:tcPr>
            <w:tcW w:w="846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242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:rsidR="00BE320D" w:rsidRDefault="00BE320D" w:rsidP="00D15F92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BE320D" w:rsidRDefault="00BE320D" w:rsidP="00BE32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软件需求规格说明文档检查单</w:t>
      </w:r>
    </w:p>
    <w:p w:rsidR="00BE320D" w:rsidRPr="00BE320D" w:rsidRDefault="00B8412C" w:rsidP="00BE320D">
      <w:pPr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给出了</w:t>
      </w:r>
      <w:r w:rsidR="00BE320D">
        <w:rPr>
          <w:rFonts w:hint="eastAsia"/>
          <w:sz w:val="28"/>
          <w:szCs w:val="28"/>
        </w:rPr>
        <w:t>一些具体检查问题要点</w:t>
      </w:r>
      <w:r>
        <w:rPr>
          <w:rFonts w:hint="eastAsia"/>
          <w:sz w:val="28"/>
          <w:szCs w:val="28"/>
        </w:rPr>
        <w:t>的示例。</w:t>
      </w:r>
    </w:p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B8412C">
        <w:rPr>
          <w:sz w:val="28"/>
          <w:szCs w:val="28"/>
        </w:rPr>
        <w:t>.2</w:t>
      </w:r>
      <w:r w:rsidRPr="00D15F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320D" w:rsidRPr="00C87276" w:rsidTr="00FB1349">
        <w:tc>
          <w:tcPr>
            <w:tcW w:w="8296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320D" w:rsidRPr="00C87276" w:rsidRDefault="00F061F4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C87276" w:rsidP="00C87276">
            <w:pPr>
              <w:jc w:val="left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BE320D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87276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BE320D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AF399A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E320D" w:rsidRPr="00C87276" w:rsidRDefault="00BE320D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</w:t>
            </w:r>
            <w:r w:rsidR="00B45EE4">
              <w:rPr>
                <w:rFonts w:hint="eastAsia"/>
                <w:szCs w:val="21"/>
              </w:rPr>
              <w:t>描述一致</w:t>
            </w:r>
          </w:p>
        </w:tc>
        <w:tc>
          <w:tcPr>
            <w:tcW w:w="2914" w:type="dxa"/>
          </w:tcPr>
          <w:p w:rsidR="00E465D1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AF399A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BE320D" w:rsidRPr="00BE320D" w:rsidRDefault="00BE320D" w:rsidP="00BE320D">
      <w:pPr>
        <w:jc w:val="left"/>
        <w:rPr>
          <w:rFonts w:hint="eastAsia"/>
          <w:sz w:val="28"/>
          <w:szCs w:val="28"/>
        </w:rPr>
      </w:pPr>
    </w:p>
    <w:p w:rsidR="00D50860" w:rsidRDefault="00D5086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p w:rsidR="00BE320D" w:rsidRDefault="006E5C18" w:rsidP="00B8412C">
      <w:pPr>
        <w:ind w:firstLineChars="152" w:firstLine="42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采用表</w:t>
      </w:r>
      <w:r>
        <w:rPr>
          <w:rFonts w:hint="eastAsia"/>
          <w:sz w:val="28"/>
          <w:szCs w:val="28"/>
        </w:rPr>
        <w:t xml:space="preserve"> 2.1</w:t>
      </w:r>
      <w:r>
        <w:rPr>
          <w:rFonts w:hint="eastAsia"/>
          <w:sz w:val="28"/>
          <w:szCs w:val="28"/>
        </w:rPr>
        <w:t>或者表</w:t>
      </w:r>
      <w:r>
        <w:rPr>
          <w:rFonts w:hint="eastAsia"/>
          <w:sz w:val="28"/>
          <w:szCs w:val="28"/>
        </w:rPr>
        <w:t xml:space="preserve"> 2.2</w:t>
      </w:r>
      <w:r>
        <w:rPr>
          <w:rFonts w:hint="eastAsia"/>
          <w:sz w:val="28"/>
          <w:szCs w:val="28"/>
        </w:rPr>
        <w:t>，</w:t>
      </w:r>
      <w:r w:rsidR="00B8412C">
        <w:rPr>
          <w:rFonts w:hint="eastAsia"/>
          <w:sz w:val="28"/>
          <w:szCs w:val="28"/>
        </w:rPr>
        <w:t>逐一列出</w:t>
      </w:r>
      <w:r>
        <w:rPr>
          <w:rFonts w:hint="eastAsia"/>
          <w:sz w:val="28"/>
          <w:szCs w:val="28"/>
        </w:rPr>
        <w:t>在评审软件文档或测试软件过程中</w:t>
      </w:r>
      <w:r w:rsidR="00B8412C">
        <w:rPr>
          <w:rFonts w:hint="eastAsia"/>
          <w:sz w:val="28"/>
          <w:szCs w:val="28"/>
        </w:rPr>
        <w:t>所有发现的软件问题。</w:t>
      </w:r>
    </w:p>
    <w:p w:rsidR="001058EE" w:rsidRPr="001058EE" w:rsidRDefault="001058EE" w:rsidP="001058E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软件问题清单（模板）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B8412C" w:rsidP="00B8412C">
            <w:pPr>
              <w:jc w:val="left"/>
              <w:rPr>
                <w:rFonts w:hint="eastAsia"/>
                <w:szCs w:val="21"/>
              </w:rPr>
            </w:pP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85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B8412C" w:rsidRPr="00C87276" w:rsidTr="00B8412C">
        <w:tc>
          <w:tcPr>
            <w:tcW w:w="846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85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B8412C" w:rsidRDefault="00B8412C" w:rsidP="00FB134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p w:rsidR="001058EE" w:rsidRPr="001058EE" w:rsidRDefault="001058EE" w:rsidP="001058E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0F2EF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软件问题清单（模板）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1058EE" w:rsidRPr="00C87276" w:rsidTr="00FB1349">
        <w:tc>
          <w:tcPr>
            <w:tcW w:w="1271" w:type="dxa"/>
            <w:gridSpan w:val="2"/>
          </w:tcPr>
          <w:p w:rsidR="001058EE" w:rsidRPr="00C87276" w:rsidRDefault="001058EE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058EE" w:rsidRPr="00C87276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1058EE" w:rsidRPr="00C87276" w:rsidTr="00FB1349">
        <w:tc>
          <w:tcPr>
            <w:tcW w:w="1271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058EE" w:rsidRPr="00B8412C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1058EE" w:rsidRPr="00C87276" w:rsidTr="00FB1349">
        <w:tc>
          <w:tcPr>
            <w:tcW w:w="846" w:type="dxa"/>
          </w:tcPr>
          <w:p w:rsidR="001058EE" w:rsidRPr="00B8412C" w:rsidRDefault="001058EE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058EE" w:rsidRDefault="001058EE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1058EE" w:rsidRDefault="001058EE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058EE" w:rsidRPr="00C87276" w:rsidRDefault="001058EE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1058EE" w:rsidRPr="00C87276" w:rsidRDefault="001058EE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58EE" w:rsidRPr="00C87276" w:rsidTr="00FB1349">
        <w:tc>
          <w:tcPr>
            <w:tcW w:w="846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85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1058EE" w:rsidRPr="00C87276" w:rsidTr="00FB1349">
        <w:tc>
          <w:tcPr>
            <w:tcW w:w="846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85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1058EE" w:rsidRDefault="001058EE" w:rsidP="00FB134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1058EE" w:rsidRDefault="001058EE" w:rsidP="001058EE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D50860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D50860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D50860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6F6A5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6F6A56" w:rsidRDefault="006F6A56" w:rsidP="006F6A5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6F6A56" w:rsidRDefault="006F6A56" w:rsidP="006F6A5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6F6A56" w:rsidRDefault="006F6A56" w:rsidP="006F6A56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6E5C18" w:rsidRPr="006E5C18" w:rsidRDefault="001058EE" w:rsidP="006E5C1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</w:t>
      </w:r>
      <w:r w:rsidR="006F6A56" w:rsidRPr="00D50860">
        <w:rPr>
          <w:rFonts w:hint="eastAsia"/>
          <w:szCs w:val="21"/>
        </w:rPr>
        <w:t>接受、解释等。</w:t>
      </w:r>
    </w:p>
    <w:p w:rsidR="00D50860" w:rsidRPr="00D50860" w:rsidRDefault="00D50860" w:rsidP="00FB1349">
      <w:pPr>
        <w:pStyle w:val="a3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D50860">
        <w:rPr>
          <w:sz w:val="28"/>
          <w:szCs w:val="28"/>
        </w:rPr>
        <w:br w:type="page"/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软件问题报告（</w:t>
      </w:r>
      <w:r>
        <w:rPr>
          <w:rFonts w:hint="eastAsia"/>
          <w:sz w:val="28"/>
          <w:szCs w:val="28"/>
        </w:rPr>
        <w:t>Software Problem Report</w:t>
      </w:r>
      <w:r>
        <w:rPr>
          <w:rFonts w:hint="eastAsia"/>
          <w:sz w:val="28"/>
          <w:szCs w:val="28"/>
        </w:rPr>
        <w:t>）</w:t>
      </w:r>
    </w:p>
    <w:p w:rsidR="000F2EF1" w:rsidRDefault="000F2EF1" w:rsidP="000F2EF1">
      <w:pPr>
        <w:ind w:firstLineChars="152" w:firstLine="42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用于</w:t>
      </w:r>
      <w:r w:rsidR="00D1543D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软件问题</w:t>
      </w:r>
      <w:r w:rsidR="00D1543D">
        <w:rPr>
          <w:rFonts w:hint="eastAsia"/>
          <w:sz w:val="28"/>
          <w:szCs w:val="28"/>
        </w:rPr>
        <w:t>进行具体描述，</w:t>
      </w:r>
      <w:r>
        <w:rPr>
          <w:rFonts w:hint="eastAsia"/>
          <w:sz w:val="28"/>
          <w:szCs w:val="28"/>
        </w:rPr>
        <w:t>主要用于</w:t>
      </w:r>
      <w:r w:rsidR="00D1543D">
        <w:rPr>
          <w:rFonts w:hint="eastAsia"/>
          <w:sz w:val="28"/>
          <w:szCs w:val="28"/>
        </w:rPr>
        <w:t>描述软件执行过程中出现的问题，包括文档中描述的</w:t>
      </w:r>
      <w:r>
        <w:rPr>
          <w:rFonts w:hint="eastAsia"/>
          <w:sz w:val="28"/>
          <w:szCs w:val="28"/>
        </w:rPr>
        <w:t>业务执行过程、程序（真实或模拟）执行过程、</w:t>
      </w:r>
      <w:r w:rsidR="00485980">
        <w:rPr>
          <w:rFonts w:hint="eastAsia"/>
          <w:sz w:val="28"/>
          <w:szCs w:val="28"/>
        </w:rPr>
        <w:t>软件或其中某类对象</w:t>
      </w:r>
      <w:r>
        <w:rPr>
          <w:rFonts w:hint="eastAsia"/>
          <w:sz w:val="28"/>
          <w:szCs w:val="28"/>
        </w:rPr>
        <w:t>的状态转移过程等。</w:t>
      </w:r>
    </w:p>
    <w:p w:rsidR="000F2EF1" w:rsidRDefault="000F2EF1" w:rsidP="00D41D9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软件问题报告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0F2EF1" w:rsidRPr="00C87276" w:rsidTr="00D50860">
        <w:tc>
          <w:tcPr>
            <w:tcW w:w="704" w:type="dxa"/>
          </w:tcPr>
          <w:p w:rsidR="000F2EF1" w:rsidRPr="00C87276" w:rsidRDefault="000F2EF1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0F2EF1" w:rsidRPr="00C87276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0F2EF1" w:rsidRPr="00C87276" w:rsidTr="00D41D9F">
        <w:tc>
          <w:tcPr>
            <w:tcW w:w="704" w:type="dxa"/>
          </w:tcPr>
          <w:p w:rsidR="000F2EF1" w:rsidRDefault="000F2EF1" w:rsidP="00D50860">
            <w:pPr>
              <w:jc w:val="center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 w:rsidR="00D50860">
              <w:rPr>
                <w:rFonts w:hint="eastAsia"/>
                <w:szCs w:val="21"/>
              </w:rPr>
              <w:t>/</w:t>
            </w:r>
            <w:r w:rsidR="00D50860"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0F2EF1" w:rsidRPr="00B8412C" w:rsidRDefault="000F2EF1" w:rsidP="00D50860">
            <w:pPr>
              <w:jc w:val="center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0F2EF1" w:rsidRPr="00C87276" w:rsidTr="00D41D9F">
        <w:tc>
          <w:tcPr>
            <w:tcW w:w="704" w:type="dxa"/>
          </w:tcPr>
          <w:p w:rsidR="000F2EF1" w:rsidRPr="00B8412C" w:rsidRDefault="000F2EF1" w:rsidP="00D50860">
            <w:pPr>
              <w:jc w:val="center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0F2EF1" w:rsidRPr="00B8412C" w:rsidRDefault="000F2EF1" w:rsidP="00D50860">
            <w:pPr>
              <w:jc w:val="center"/>
              <w:rPr>
                <w:rFonts w:hint="eastAsia"/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0F2EF1" w:rsidRPr="00C87276" w:rsidTr="00D41D9F">
        <w:tc>
          <w:tcPr>
            <w:tcW w:w="704" w:type="dxa"/>
          </w:tcPr>
          <w:p w:rsidR="000F2EF1" w:rsidRPr="00B8412C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发现</w:t>
            </w:r>
            <w:r w:rsidR="000F2EF1">
              <w:rPr>
                <w:rFonts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0F2EF1" w:rsidRPr="00B8412C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="000F2EF1"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0F2EF1" w:rsidRPr="00B8412C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D50860" w:rsidRPr="00C87276" w:rsidTr="00D50860">
        <w:tc>
          <w:tcPr>
            <w:tcW w:w="704" w:type="dxa"/>
          </w:tcPr>
          <w:p w:rsidR="00D50860" w:rsidRPr="00C87276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D50860" w:rsidRPr="00C87276" w:rsidRDefault="00D50860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D50860" w:rsidRPr="00C87276" w:rsidTr="00D41D9F">
        <w:tc>
          <w:tcPr>
            <w:tcW w:w="704" w:type="dxa"/>
          </w:tcPr>
          <w:p w:rsidR="00D50860" w:rsidRPr="00B8412C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D50860" w:rsidRDefault="00D50860" w:rsidP="00D50860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D50860" w:rsidRDefault="00D50860" w:rsidP="00FB13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D50860" w:rsidRPr="00C87276" w:rsidRDefault="00D50860" w:rsidP="00D50860">
            <w:pPr>
              <w:rPr>
                <w:rFonts w:hint="eastAsia"/>
                <w:szCs w:val="21"/>
              </w:rPr>
            </w:pPr>
          </w:p>
        </w:tc>
      </w:tr>
      <w:tr w:rsidR="00D50860" w:rsidRPr="00C87276" w:rsidTr="00FB1349">
        <w:tc>
          <w:tcPr>
            <w:tcW w:w="8296" w:type="dxa"/>
            <w:gridSpan w:val="5"/>
          </w:tcPr>
          <w:p w:rsidR="00D50860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D50860" w:rsidRPr="00C87276" w:rsidTr="00FB1349">
        <w:tc>
          <w:tcPr>
            <w:tcW w:w="8296" w:type="dxa"/>
            <w:gridSpan w:val="5"/>
          </w:tcPr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rFonts w:hint="eastAsia"/>
                <w:szCs w:val="21"/>
              </w:rPr>
            </w:pPr>
          </w:p>
          <w:p w:rsidR="00D50860" w:rsidRDefault="00D50860" w:rsidP="00FB1349">
            <w:pPr>
              <w:jc w:val="left"/>
              <w:rPr>
                <w:szCs w:val="21"/>
              </w:rPr>
            </w:pPr>
          </w:p>
          <w:p w:rsidR="00D50860" w:rsidRDefault="00D50860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D50860" w:rsidRPr="00C87276" w:rsidTr="00FB1349">
        <w:tc>
          <w:tcPr>
            <w:tcW w:w="8296" w:type="dxa"/>
            <w:gridSpan w:val="5"/>
          </w:tcPr>
          <w:p w:rsidR="00D50860" w:rsidRDefault="00D50860" w:rsidP="00D508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D50860" w:rsidRPr="00C87276" w:rsidTr="00D41D9F">
        <w:tc>
          <w:tcPr>
            <w:tcW w:w="704" w:type="dxa"/>
          </w:tcPr>
          <w:p w:rsidR="000F2EF1" w:rsidRDefault="00D50860" w:rsidP="00D41D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0F2EF1" w:rsidRDefault="00D41D9F" w:rsidP="00D41D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0F2EF1" w:rsidRDefault="00D41D9F" w:rsidP="00D41D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0F2EF1" w:rsidRDefault="00D41D9F" w:rsidP="00D41D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0F2EF1" w:rsidRDefault="00D41D9F" w:rsidP="00D41D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D50860" w:rsidRPr="00C87276" w:rsidTr="00D41D9F">
        <w:tc>
          <w:tcPr>
            <w:tcW w:w="704" w:type="dxa"/>
          </w:tcPr>
          <w:p w:rsidR="000F2EF1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69" w:type="dxa"/>
          </w:tcPr>
          <w:p w:rsidR="000F2EF1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0F2EF1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74" w:type="dxa"/>
          </w:tcPr>
          <w:p w:rsidR="000F2EF1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0F2EF1" w:rsidRDefault="000F2EF1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D41D9F" w:rsidRPr="00C87276" w:rsidTr="00D41D9F">
        <w:tc>
          <w:tcPr>
            <w:tcW w:w="704" w:type="dxa"/>
          </w:tcPr>
          <w:p w:rsidR="00D41D9F" w:rsidRDefault="00D41D9F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69" w:type="dxa"/>
          </w:tcPr>
          <w:p w:rsidR="00D41D9F" w:rsidRDefault="00D41D9F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D41D9F" w:rsidRDefault="00D41D9F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74" w:type="dxa"/>
          </w:tcPr>
          <w:p w:rsidR="00D41D9F" w:rsidRDefault="00D41D9F" w:rsidP="00FB134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D41D9F" w:rsidRDefault="00D41D9F" w:rsidP="00FB134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0F2EF1" w:rsidRPr="000F2EF1" w:rsidRDefault="000F2EF1" w:rsidP="000F2EF1">
      <w:pPr>
        <w:jc w:val="left"/>
        <w:rPr>
          <w:rFonts w:hint="eastAsia"/>
          <w:sz w:val="28"/>
          <w:szCs w:val="28"/>
        </w:rPr>
      </w:pPr>
    </w:p>
    <w:p w:rsidR="00D41D9F" w:rsidRDefault="00D41D9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F92" w:rsidRDefault="00D15F92" w:rsidP="00D15F9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软件文档对照检查表（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 w:rsidRPr="00D15F92"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</w:t>
      </w:r>
      <w:r>
        <w:rPr>
          <w:rFonts w:hint="eastAsia"/>
          <w:sz w:val="28"/>
          <w:szCs w:val="28"/>
        </w:rPr>
        <w:t>）</w:t>
      </w:r>
    </w:p>
    <w:p w:rsidR="001436F4" w:rsidRDefault="00247197" w:rsidP="006470C1">
      <w:pPr>
        <w:ind w:firstLineChars="152" w:firstLine="42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采用表格方式列举文档中出现的重要概念、术语、要求或约束等，并建立起定义与使用位置之间的对照关系，用以</w:t>
      </w:r>
      <w:r w:rsidR="001436F4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对照检查</w:t>
      </w:r>
      <w:r w:rsidR="001436F4">
        <w:rPr>
          <w:rFonts w:hint="eastAsia"/>
          <w:sz w:val="28"/>
          <w:szCs w:val="28"/>
        </w:rPr>
        <w:t>，比如</w:t>
      </w:r>
    </w:p>
    <w:p w:rsidR="001436F4" w:rsidRPr="001436F4" w:rsidRDefault="00247197" w:rsidP="001436F4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1436F4">
        <w:rPr>
          <w:rFonts w:hint="eastAsia"/>
          <w:sz w:val="28"/>
          <w:szCs w:val="28"/>
        </w:rPr>
        <w:t>所有</w:t>
      </w:r>
      <w:r w:rsidR="001436F4">
        <w:rPr>
          <w:rFonts w:hint="eastAsia"/>
          <w:sz w:val="28"/>
          <w:szCs w:val="28"/>
        </w:rPr>
        <w:t>本项目中出现的主要</w:t>
      </w:r>
      <w:r w:rsidRPr="001436F4">
        <w:rPr>
          <w:rFonts w:hint="eastAsia"/>
          <w:sz w:val="28"/>
          <w:szCs w:val="28"/>
        </w:rPr>
        <w:t>概念、术语、要求或约束等</w:t>
      </w:r>
      <w:r w:rsidR="001436F4">
        <w:rPr>
          <w:rFonts w:hint="eastAsia"/>
          <w:sz w:val="28"/>
          <w:szCs w:val="28"/>
        </w:rPr>
        <w:t>，</w:t>
      </w:r>
      <w:r w:rsidRPr="001436F4">
        <w:rPr>
          <w:rFonts w:hint="eastAsia"/>
          <w:sz w:val="28"/>
          <w:szCs w:val="28"/>
        </w:rPr>
        <w:t>都有准确定义、说明，或者出处；</w:t>
      </w:r>
    </w:p>
    <w:p w:rsidR="006470C1" w:rsidRDefault="001436F4" w:rsidP="001436F4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1436F4">
        <w:rPr>
          <w:rFonts w:hint="eastAsia"/>
          <w:sz w:val="28"/>
          <w:szCs w:val="28"/>
        </w:rPr>
        <w:t>各个文档及其各个章节（包括图、表）中</w:t>
      </w:r>
      <w:r>
        <w:rPr>
          <w:rFonts w:hint="eastAsia"/>
          <w:sz w:val="28"/>
          <w:szCs w:val="28"/>
        </w:rPr>
        <w:t>，所有</w:t>
      </w:r>
      <w:r w:rsidRPr="001436F4">
        <w:rPr>
          <w:rFonts w:hint="eastAsia"/>
          <w:sz w:val="28"/>
          <w:szCs w:val="28"/>
        </w:rPr>
        <w:t>相关的概念、术语、要求或约束等</w:t>
      </w:r>
      <w:r>
        <w:rPr>
          <w:rFonts w:hint="eastAsia"/>
          <w:sz w:val="28"/>
          <w:szCs w:val="28"/>
        </w:rPr>
        <w:t>，其含义和用法</w:t>
      </w:r>
      <w:r w:rsidR="00247197" w:rsidRPr="001436F4">
        <w:rPr>
          <w:rFonts w:hint="eastAsia"/>
          <w:sz w:val="28"/>
          <w:szCs w:val="28"/>
        </w:rPr>
        <w:t>保持一致，不会引起歧义；</w:t>
      </w:r>
    </w:p>
    <w:p w:rsidR="001436F4" w:rsidRDefault="002F0D3B" w:rsidP="002F0D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是此类对照表的一个样例。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2F0D3B" w:rsidRPr="002F0D3B" w:rsidTr="002F0D3B">
        <w:tc>
          <w:tcPr>
            <w:tcW w:w="846" w:type="dxa"/>
          </w:tcPr>
          <w:p w:rsidR="002F0D3B" w:rsidRPr="002F0D3B" w:rsidRDefault="002F0D3B" w:rsidP="002F0D3B">
            <w:pPr>
              <w:jc w:val="center"/>
              <w:rPr>
                <w:rFonts w:hint="eastAsia"/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2F0D3B" w:rsidRPr="002F0D3B" w:rsidRDefault="002F0D3B" w:rsidP="002F0D3B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2F0D3B" w:rsidRPr="002F0D3B" w:rsidRDefault="002F0D3B" w:rsidP="002F0D3B">
            <w:pPr>
              <w:jc w:val="center"/>
              <w:rPr>
                <w:rFonts w:hint="eastAsia"/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843" w:type="dxa"/>
          </w:tcPr>
          <w:p w:rsidR="002F0D3B" w:rsidRPr="002F0D3B" w:rsidRDefault="002F0D3B" w:rsidP="002F0D3B">
            <w:pPr>
              <w:jc w:val="center"/>
              <w:rPr>
                <w:rFonts w:hint="eastAsia"/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 w:rsidR="002F0D3B" w:rsidRPr="002F0D3B" w:rsidRDefault="002F0D3B" w:rsidP="002F0D3B">
            <w:pPr>
              <w:jc w:val="center"/>
              <w:rPr>
                <w:rFonts w:hint="eastAsia"/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 w:rsidR="002F0D3B" w:rsidRPr="002F0D3B" w:rsidRDefault="002F0D3B" w:rsidP="002F0D3B">
            <w:pPr>
              <w:jc w:val="center"/>
              <w:rPr>
                <w:rFonts w:hint="eastAsia"/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2F0D3B" w:rsidTr="002F0D3B">
        <w:tc>
          <w:tcPr>
            <w:tcW w:w="846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2F0D3B" w:rsidTr="002F0D3B">
        <w:tc>
          <w:tcPr>
            <w:tcW w:w="846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2F0D3B" w:rsidTr="002F0D3B">
        <w:tc>
          <w:tcPr>
            <w:tcW w:w="846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2F0D3B" w:rsidTr="002F0D3B">
        <w:tc>
          <w:tcPr>
            <w:tcW w:w="846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 w:rsidR="002F0D3B" w:rsidRDefault="002F0D3B" w:rsidP="002F0D3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2F0D3B" w:rsidRDefault="002F0D3B" w:rsidP="001436F4">
      <w:pPr>
        <w:jc w:val="left"/>
        <w:rPr>
          <w:sz w:val="28"/>
          <w:szCs w:val="28"/>
        </w:rPr>
      </w:pPr>
    </w:p>
    <w:p w:rsidR="001436F4" w:rsidRDefault="001436F4" w:rsidP="001436F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1</w:t>
      </w:r>
    </w:p>
    <w:p w:rsidR="001436F4" w:rsidRDefault="001436F4" w:rsidP="001436F4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1436F4">
        <w:rPr>
          <w:rFonts w:hint="eastAsia"/>
          <w:sz w:val="28"/>
          <w:szCs w:val="28"/>
        </w:rPr>
        <w:t>用例描述中出现的</w:t>
      </w:r>
      <w:r>
        <w:rPr>
          <w:rFonts w:hint="eastAsia"/>
          <w:sz w:val="28"/>
          <w:szCs w:val="28"/>
        </w:rPr>
        <w:t>或隐性包含的对象类，应该在类图中给与定义；</w:t>
      </w:r>
    </w:p>
    <w:p w:rsidR="001436F4" w:rsidRDefault="001436F4" w:rsidP="001436F4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用例图中出现的事件，应该在适当的类中有相应的操作；</w:t>
      </w:r>
    </w:p>
    <w:p w:rsidR="001436F4" w:rsidRDefault="001436F4" w:rsidP="001436F4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顺序图中出现的对象，应该在类图中有对应的类；</w:t>
      </w:r>
    </w:p>
    <w:p w:rsidR="001436F4" w:rsidRPr="001436F4" w:rsidRDefault="001436F4" w:rsidP="001436F4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顺序图中出现的消息，应该在对象类中有对应的操作；</w:t>
      </w: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liuchao</cp:lastModifiedBy>
  <cp:revision>16</cp:revision>
  <dcterms:created xsi:type="dcterms:W3CDTF">2016-11-22T03:09:00Z</dcterms:created>
  <dcterms:modified xsi:type="dcterms:W3CDTF">2016-11-22T09:14:00Z</dcterms:modified>
</cp:coreProperties>
</file>