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4D1" w:rsidRPr="001058EE" w:rsidRDefault="00E064D1" w:rsidP="00E064D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问题清单</w:t>
      </w:r>
    </w:p>
    <w:tbl>
      <w:tblPr>
        <w:tblStyle w:val="a4"/>
        <w:tblW w:w="0" w:type="auto"/>
        <w:tblLook w:val="04A0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E064D1" w:rsidRPr="00C87276" w:rsidTr="008D6F03">
        <w:tc>
          <w:tcPr>
            <w:tcW w:w="1271" w:type="dxa"/>
            <w:gridSpan w:val="2"/>
          </w:tcPr>
          <w:p w:rsidR="00E064D1" w:rsidRPr="00C87276" w:rsidRDefault="00E064D1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E064D1" w:rsidRPr="00C87276" w:rsidRDefault="00D73054" w:rsidP="008D6F03">
            <w:pPr>
              <w:jc w:val="left"/>
              <w:rPr>
                <w:szCs w:val="21"/>
              </w:rPr>
            </w:pPr>
            <w:r>
              <w:t>“</w:t>
            </w:r>
            <w:r>
              <w:rPr>
                <w:rFonts w:hint="eastAsia"/>
              </w:rPr>
              <w:t>易物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校园二手交易平台</w:t>
            </w:r>
          </w:p>
        </w:tc>
      </w:tr>
      <w:tr w:rsidR="00E064D1" w:rsidRPr="00C87276" w:rsidTr="008D6F03">
        <w:tc>
          <w:tcPr>
            <w:tcW w:w="1271" w:type="dxa"/>
            <w:gridSpan w:val="2"/>
          </w:tcPr>
          <w:p w:rsidR="00E064D1" w:rsidRDefault="00E064D1" w:rsidP="008D6F0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系统软件</w:t>
            </w:r>
            <w:r w:rsidR="00AC2C86">
              <w:rPr>
                <w:rFonts w:hint="eastAsia"/>
              </w:rPr>
              <w:t>设计</w:t>
            </w:r>
            <w:r>
              <w:rPr>
                <w:rFonts w:hint="eastAsia"/>
              </w:rPr>
              <w:t>说明</w:t>
            </w:r>
          </w:p>
        </w:tc>
        <w:tc>
          <w:tcPr>
            <w:tcW w:w="997" w:type="dxa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E064D1" w:rsidRPr="00B8412C" w:rsidRDefault="00AC2C86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E064D1">
              <w:rPr>
                <w:szCs w:val="21"/>
              </w:rPr>
              <w:t>.0</w:t>
            </w:r>
          </w:p>
        </w:tc>
      </w:tr>
      <w:tr w:rsidR="00E064D1" w:rsidRPr="00C87276" w:rsidTr="008D6F03">
        <w:tc>
          <w:tcPr>
            <w:tcW w:w="1271" w:type="dxa"/>
            <w:gridSpan w:val="2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E064D1" w:rsidRPr="00B8412C" w:rsidRDefault="00AC2C86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</w:t>
            </w:r>
            <w:r>
              <w:rPr>
                <w:rFonts w:hint="eastAsia"/>
                <w:szCs w:val="21"/>
              </w:rPr>
              <w:t>12</w:t>
            </w:r>
            <w:r w:rsidR="00E064D1"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997" w:type="dxa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E064D1" w:rsidRPr="00B8412C" w:rsidRDefault="00AC2C86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何玥</w:t>
            </w:r>
          </w:p>
        </w:tc>
      </w:tr>
      <w:tr w:rsidR="00E064D1" w:rsidRPr="00C87276" w:rsidTr="008D6F03">
        <w:tc>
          <w:tcPr>
            <w:tcW w:w="1271" w:type="dxa"/>
            <w:gridSpan w:val="2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E064D1" w:rsidRPr="00B8412C" w:rsidRDefault="00AC2C86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</w:t>
            </w:r>
            <w:r>
              <w:rPr>
                <w:rFonts w:hint="eastAsia"/>
                <w:szCs w:val="21"/>
              </w:rPr>
              <w:t>12</w:t>
            </w:r>
            <w:r w:rsidR="00E064D1"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997" w:type="dxa"/>
          </w:tcPr>
          <w:p w:rsidR="00E064D1" w:rsidRPr="00B8412C" w:rsidRDefault="00E064D1" w:rsidP="008D6F0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E064D1" w:rsidRPr="00B8412C" w:rsidRDefault="00AC2C86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</w:tr>
      <w:tr w:rsidR="00E064D1" w:rsidRPr="00C87276" w:rsidTr="008D6F03">
        <w:tc>
          <w:tcPr>
            <w:tcW w:w="846" w:type="dxa"/>
          </w:tcPr>
          <w:p w:rsidR="00E064D1" w:rsidRPr="00B8412C" w:rsidRDefault="00E064D1" w:rsidP="008D6F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E064D1" w:rsidRDefault="00E064D1" w:rsidP="008D6F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E064D1" w:rsidRDefault="00E064D1" w:rsidP="008D6F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E064D1" w:rsidRPr="00C87276" w:rsidRDefault="00E064D1" w:rsidP="008D6F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E064D1" w:rsidRPr="00C87276" w:rsidRDefault="00E064D1" w:rsidP="008D6F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E064D1" w:rsidRPr="00C87276" w:rsidTr="008D6F03">
        <w:tc>
          <w:tcPr>
            <w:tcW w:w="846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E064D1" w:rsidRDefault="00D46038" w:rsidP="00C10BC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1.4</w:t>
            </w:r>
            <w:r>
              <w:rPr>
                <w:szCs w:val="21"/>
              </w:rPr>
              <w:t>术语和缩略词</w:t>
            </w:r>
            <w:r w:rsidR="00C10BCA">
              <w:rPr>
                <w:rFonts w:hint="eastAsia"/>
                <w:szCs w:val="21"/>
              </w:rPr>
              <w:t>:</w:t>
            </w:r>
            <w:r w:rsidR="00C10BCA" w:rsidRPr="002C6F98">
              <w:rPr>
                <w:rFonts w:ascii="宋体" w:hAnsi="宋体" w:hint="eastAsia"/>
              </w:rPr>
              <w:t xml:space="preserve"> 一种属于网络的脚本语言</w:t>
            </w:r>
          </w:p>
        </w:tc>
        <w:tc>
          <w:tcPr>
            <w:tcW w:w="3974" w:type="dxa"/>
            <w:gridSpan w:val="2"/>
          </w:tcPr>
          <w:p w:rsidR="00E064D1" w:rsidRDefault="00FC5249" w:rsidP="007573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描述不准确</w:t>
            </w:r>
            <w:r w:rsidR="00D46038" w:rsidRPr="00757361">
              <w:rPr>
                <w:szCs w:val="21"/>
              </w:rPr>
              <w:t>。</w:t>
            </w:r>
          </w:p>
        </w:tc>
        <w:tc>
          <w:tcPr>
            <w:tcW w:w="885" w:type="dxa"/>
          </w:tcPr>
          <w:p w:rsidR="00E064D1" w:rsidRDefault="00FC5249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457" w:type="dxa"/>
          </w:tcPr>
          <w:p w:rsidR="00E064D1" w:rsidRDefault="00FC5249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建议修改为</w:t>
            </w:r>
            <w:proofErr w:type="gramStart"/>
            <w:r w:rsidR="00C203BD">
              <w:rPr>
                <w:szCs w:val="21"/>
              </w:rPr>
              <w:t>”</w:t>
            </w:r>
            <w:proofErr w:type="gramEnd"/>
            <w:r>
              <w:rPr>
                <w:rFonts w:hint="eastAsia"/>
                <w:szCs w:val="21"/>
              </w:rPr>
              <w:t>一种运行在浏览器上的脚本语言</w:t>
            </w:r>
            <w:proofErr w:type="gramStart"/>
            <w:r w:rsidR="00C203BD">
              <w:rPr>
                <w:szCs w:val="21"/>
              </w:rPr>
              <w:t>”</w:t>
            </w:r>
            <w:proofErr w:type="gramEnd"/>
            <w:r w:rsidR="00757361" w:rsidRPr="00757361">
              <w:rPr>
                <w:rFonts w:hint="eastAsia"/>
                <w:szCs w:val="21"/>
              </w:rPr>
              <w:t>。</w:t>
            </w:r>
          </w:p>
        </w:tc>
      </w:tr>
      <w:tr w:rsidR="00E064D1" w:rsidRPr="00C87276" w:rsidTr="00294165">
        <w:trPr>
          <w:trHeight w:val="1267"/>
        </w:trPr>
        <w:tc>
          <w:tcPr>
            <w:tcW w:w="846" w:type="dxa"/>
          </w:tcPr>
          <w:p w:rsidR="00E064D1" w:rsidRDefault="00E064D1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E064D1" w:rsidRDefault="008F4AB3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4.1</w:t>
            </w:r>
            <w:r>
              <w:rPr>
                <w:rFonts w:hint="eastAsia"/>
                <w:szCs w:val="21"/>
              </w:rPr>
              <w:t>的第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点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ascii="宋体" w:hAnsi="宋体" w:hint="eastAsia"/>
              </w:rPr>
              <w:t xml:space="preserve"> 使用一台计算和存储性能高的处理器</w:t>
            </w:r>
          </w:p>
        </w:tc>
        <w:tc>
          <w:tcPr>
            <w:tcW w:w="3974" w:type="dxa"/>
            <w:gridSpan w:val="2"/>
          </w:tcPr>
          <w:p w:rsidR="00100F03" w:rsidRPr="00757361" w:rsidRDefault="008F4AB3" w:rsidP="00100F03">
            <w:pPr>
              <w:pStyle w:val="a5"/>
              <w:rPr>
                <w:rFonts w:asciiTheme="minorHAnsi" w:eastAsiaTheme="minorEastAsia" w:hAnsiTheme="minorHAnsi" w:cstheme="minorBidi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sz w:val="21"/>
                <w:szCs w:val="21"/>
              </w:rPr>
              <w:t>描述不够详细</w:t>
            </w:r>
          </w:p>
          <w:p w:rsidR="00E064D1" w:rsidRPr="00757361" w:rsidRDefault="00E064D1" w:rsidP="008D6F03">
            <w:pPr>
              <w:jc w:val="left"/>
              <w:rPr>
                <w:szCs w:val="21"/>
              </w:rPr>
            </w:pPr>
          </w:p>
        </w:tc>
        <w:tc>
          <w:tcPr>
            <w:tcW w:w="885" w:type="dxa"/>
          </w:tcPr>
          <w:p w:rsidR="00E064D1" w:rsidRDefault="008F4AB3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457" w:type="dxa"/>
          </w:tcPr>
          <w:p w:rsidR="00E064D1" w:rsidRDefault="008F4AB3" w:rsidP="008D6F03">
            <w:pPr>
              <w:jc w:val="left"/>
              <w:rPr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Cs w:val="21"/>
              </w:rPr>
              <w:t>详细描述处理器何储存设备</w:t>
            </w:r>
          </w:p>
        </w:tc>
      </w:tr>
      <w:tr w:rsidR="00FE1080" w:rsidRPr="00C87276" w:rsidTr="008D6F03">
        <w:tc>
          <w:tcPr>
            <w:tcW w:w="846" w:type="dxa"/>
          </w:tcPr>
          <w:p w:rsidR="00FE1080" w:rsidRDefault="00FE1080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FB3CF9" w:rsidRDefault="00FB3CF9" w:rsidP="00FB3C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详细设计</w:t>
            </w:r>
            <w:r>
              <w:rPr>
                <w:rFonts w:hint="eastAsia"/>
                <w:szCs w:val="21"/>
              </w:rPr>
              <w:t xml:space="preserve"> 4)</w:t>
            </w:r>
            <w:r>
              <w:rPr>
                <w:rFonts w:hint="eastAsia"/>
                <w:szCs w:val="21"/>
              </w:rPr>
              <w:t>用户模块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3974" w:type="dxa"/>
            <w:gridSpan w:val="2"/>
          </w:tcPr>
          <w:p w:rsidR="00FE1080" w:rsidRPr="00757361" w:rsidRDefault="00FB3CF9" w:rsidP="00100F03">
            <w:pPr>
              <w:pStyle w:val="a5"/>
              <w:rPr>
                <w:rFonts w:asciiTheme="minorHAnsi" w:eastAsiaTheme="minorEastAsia" w:hAnsiTheme="minorHAnsi" w:cstheme="minorBidi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sz w:val="21"/>
                <w:szCs w:val="21"/>
              </w:rPr>
              <w:t>两处错别字</w:t>
            </w:r>
            <w:r w:rsidR="00FE1080">
              <w:rPr>
                <w:rFonts w:asciiTheme="minorHAnsi" w:eastAsiaTheme="minorEastAsia" w:hAnsiTheme="minorHAnsi" w:cstheme="minorBidi"/>
                <w:sz w:val="21"/>
                <w:szCs w:val="21"/>
              </w:rPr>
              <w:t>。</w:t>
            </w:r>
          </w:p>
        </w:tc>
        <w:tc>
          <w:tcPr>
            <w:tcW w:w="885" w:type="dxa"/>
          </w:tcPr>
          <w:p w:rsidR="00FE1080" w:rsidRDefault="00FB3CF9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457" w:type="dxa"/>
          </w:tcPr>
          <w:p w:rsidR="00FE1080" w:rsidRPr="00757361" w:rsidRDefault="00FB3CF9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将相依改成相应</w:t>
            </w:r>
          </w:p>
        </w:tc>
      </w:tr>
      <w:tr w:rsidR="00294165" w:rsidRPr="00C87276" w:rsidTr="008D6F03">
        <w:tc>
          <w:tcPr>
            <w:tcW w:w="846" w:type="dxa"/>
          </w:tcPr>
          <w:p w:rsidR="00294165" w:rsidRDefault="00294165" w:rsidP="008D6F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294165" w:rsidRDefault="00FB3CF9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详细设计</w:t>
            </w:r>
            <w:r>
              <w:rPr>
                <w:rFonts w:hint="eastAsia"/>
                <w:szCs w:val="21"/>
              </w:rPr>
              <w:t xml:space="preserve"> 5)</w:t>
            </w:r>
            <w:r>
              <w:rPr>
                <w:rFonts w:hint="eastAsia"/>
                <w:szCs w:val="21"/>
              </w:rPr>
              <w:t>用户模块</w:t>
            </w:r>
            <w:r>
              <w:rPr>
                <w:rFonts w:hint="eastAsia"/>
                <w:szCs w:val="21"/>
              </w:rPr>
              <w:t>:</w:t>
            </w:r>
          </w:p>
        </w:tc>
        <w:tc>
          <w:tcPr>
            <w:tcW w:w="3974" w:type="dxa"/>
            <w:gridSpan w:val="2"/>
          </w:tcPr>
          <w:p w:rsidR="00294165" w:rsidRDefault="00FB3CF9" w:rsidP="00294165">
            <w:pPr>
              <w:pStyle w:val="a5"/>
              <w:tabs>
                <w:tab w:val="left" w:pos="1005"/>
              </w:tabs>
              <w:rPr>
                <w:rFonts w:asciiTheme="minorHAnsi" w:eastAsiaTheme="minorEastAsia" w:hAnsiTheme="minorHAnsi" w:cstheme="minorBidi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sz w:val="21"/>
                <w:szCs w:val="21"/>
              </w:rPr>
              <w:t>存在漏字。</w:t>
            </w:r>
          </w:p>
        </w:tc>
        <w:tc>
          <w:tcPr>
            <w:tcW w:w="885" w:type="dxa"/>
          </w:tcPr>
          <w:p w:rsidR="00294165" w:rsidRDefault="00FB3CF9" w:rsidP="008D6F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457" w:type="dxa"/>
          </w:tcPr>
          <w:p w:rsidR="00294165" w:rsidRDefault="00FB3CF9" w:rsidP="00FB3CF9">
            <w:pPr>
              <w:pStyle w:val="a5"/>
              <w:rPr>
                <w:szCs w:val="21"/>
              </w:rPr>
            </w:pPr>
            <w:r>
              <w:rPr>
                <w:rFonts w:hint="eastAsia"/>
                <w:szCs w:val="21"/>
              </w:rPr>
              <w:t>应改为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查询个人详细信息的模块</w:t>
            </w:r>
            <w:r>
              <w:rPr>
                <w:szCs w:val="21"/>
              </w:rPr>
              <w:t>”</w:t>
            </w:r>
          </w:p>
        </w:tc>
      </w:tr>
    </w:tbl>
    <w:p w:rsidR="00E064D1" w:rsidRDefault="00E064D1" w:rsidP="00E064D1">
      <w:pPr>
        <w:jc w:val="left"/>
        <w:rPr>
          <w:szCs w:val="21"/>
        </w:rPr>
      </w:pPr>
    </w:p>
    <w:p w:rsidR="00E064D1" w:rsidRDefault="00E064D1" w:rsidP="00E064D1">
      <w:pPr>
        <w:jc w:val="left"/>
        <w:rPr>
          <w:szCs w:val="21"/>
        </w:rPr>
      </w:pPr>
      <w:r>
        <w:rPr>
          <w:rFonts w:hint="eastAsia"/>
          <w:szCs w:val="21"/>
        </w:rPr>
        <w:t>注解：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项目说明：项目名称等，可省略。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文档说明：文档的名称、版本号、提交日期、编制人等。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评审说明：评审日期、评审人等。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序号：按问题发现顺序或严重性排序。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B8412C">
        <w:rPr>
          <w:rFonts w:hint="eastAsia"/>
          <w:szCs w:val="21"/>
        </w:rPr>
        <w:t>问题位置：章、节、页、图、表等</w:t>
      </w:r>
      <w:r>
        <w:rPr>
          <w:rFonts w:hint="eastAsia"/>
          <w:szCs w:val="21"/>
        </w:rPr>
        <w:t>。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问题描述：简要说明问题的典型特征或表现。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报告人：此问题的报告人姓名。</w:t>
      </w:r>
    </w:p>
    <w:p w:rsidR="00E064D1" w:rsidRPr="006E5C18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D50860">
        <w:rPr>
          <w:rFonts w:hint="eastAsia"/>
          <w:szCs w:val="21"/>
        </w:rPr>
        <w:t>处理意见：接受、解释等。</w:t>
      </w:r>
    </w:p>
    <w:p w:rsidR="009D17BE" w:rsidRPr="00E064D1" w:rsidRDefault="00C85E4E"/>
    <w:sectPr w:rsidR="009D17BE" w:rsidRPr="00E064D1" w:rsidSect="00FF0F1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E4E" w:rsidRDefault="00C85E4E" w:rsidP="00AC2C86">
      <w:r>
        <w:separator/>
      </w:r>
    </w:p>
  </w:endnote>
  <w:endnote w:type="continuationSeparator" w:id="0">
    <w:p w:rsidR="00C85E4E" w:rsidRDefault="00C85E4E" w:rsidP="00AC2C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E4E" w:rsidRDefault="00C85E4E" w:rsidP="00AC2C86">
      <w:r>
        <w:separator/>
      </w:r>
    </w:p>
  </w:footnote>
  <w:footnote w:type="continuationSeparator" w:id="0">
    <w:p w:rsidR="00C85E4E" w:rsidRDefault="00C85E4E" w:rsidP="00AC2C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29F7"/>
    <w:rsid w:val="00100F03"/>
    <w:rsid w:val="00294165"/>
    <w:rsid w:val="00443A04"/>
    <w:rsid w:val="004C19D8"/>
    <w:rsid w:val="00552E02"/>
    <w:rsid w:val="00573633"/>
    <w:rsid w:val="00757361"/>
    <w:rsid w:val="007B40BC"/>
    <w:rsid w:val="008F4AB3"/>
    <w:rsid w:val="00A729F7"/>
    <w:rsid w:val="00AC2C86"/>
    <w:rsid w:val="00BC029A"/>
    <w:rsid w:val="00C10BCA"/>
    <w:rsid w:val="00C203BD"/>
    <w:rsid w:val="00C85E4E"/>
    <w:rsid w:val="00CF300F"/>
    <w:rsid w:val="00D46038"/>
    <w:rsid w:val="00D73054"/>
    <w:rsid w:val="00E064D1"/>
    <w:rsid w:val="00F15604"/>
    <w:rsid w:val="00FB3CF9"/>
    <w:rsid w:val="00FC5249"/>
    <w:rsid w:val="00FE1080"/>
    <w:rsid w:val="00FF0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4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4D1"/>
    <w:pPr>
      <w:ind w:firstLineChars="200" w:firstLine="420"/>
    </w:pPr>
  </w:style>
  <w:style w:type="table" w:styleId="a4">
    <w:name w:val="Table Grid"/>
    <w:basedOn w:val="a1"/>
    <w:uiPriority w:val="39"/>
    <w:rsid w:val="00E064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annotation text"/>
    <w:basedOn w:val="a"/>
    <w:link w:val="Char"/>
    <w:rsid w:val="00100F03"/>
    <w:pPr>
      <w:spacing w:line="360" w:lineRule="auto"/>
      <w:jc w:val="lef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">
    <w:name w:val="批注文字 Char"/>
    <w:basedOn w:val="a0"/>
    <w:link w:val="a5"/>
    <w:rsid w:val="00100F03"/>
    <w:rPr>
      <w:rFonts w:ascii="Times New Roman" w:eastAsia="宋体" w:hAnsi="Times New Roman" w:cs="Times New Roman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AC2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AC2C86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AC2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AC2C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4D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4D1"/>
    <w:pPr>
      <w:ind w:firstLineChars="200" w:firstLine="420"/>
    </w:pPr>
  </w:style>
  <w:style w:type="table" w:styleId="TableGrid">
    <w:name w:val="Table Grid"/>
    <w:basedOn w:val="TableNormal"/>
    <w:uiPriority w:val="39"/>
    <w:rsid w:val="00E064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100F03"/>
    <w:pPr>
      <w:spacing w:line="360" w:lineRule="auto"/>
      <w:jc w:val="left"/>
    </w:pPr>
    <w:rPr>
      <w:rFonts w:ascii="Times New Roman" w:eastAsia="宋体" w:hAnsi="Times New Roman" w:cs="Times New Roman"/>
      <w:sz w:val="24"/>
      <w:szCs w:val="24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100F03"/>
    <w:rPr>
      <w:rFonts w:ascii="Times New Roman" w:eastAsia="宋体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389</Characters>
  <Application>Microsoft Office Word</Application>
  <DocSecurity>0</DocSecurity>
  <Lines>3</Lines>
  <Paragraphs>1</Paragraphs>
  <ScaleCrop>false</ScaleCrop>
  <Company>Hewlett-Packard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 Minke</dc:creator>
  <cp:keywords/>
  <dc:description/>
  <cp:lastModifiedBy>ning wu</cp:lastModifiedBy>
  <cp:revision>18</cp:revision>
  <dcterms:created xsi:type="dcterms:W3CDTF">2016-11-27T19:51:00Z</dcterms:created>
  <dcterms:modified xsi:type="dcterms:W3CDTF">2016-12-11T06:33:00Z</dcterms:modified>
</cp:coreProperties>
</file>