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372" w:rsidRPr="00983372" w:rsidRDefault="00D17C6C" w:rsidP="00983372">
      <w:pPr>
        <w:ind w:firstLineChars="800" w:firstLine="2240"/>
      </w:pPr>
      <w:r w:rsidRPr="00D17C6C">
        <w:rPr>
          <w:rFonts w:hint="eastAsia"/>
          <w:sz w:val="28"/>
          <w:szCs w:val="28"/>
        </w:rPr>
        <w:t>软件需求规格说明文档评审检查单</w:t>
      </w:r>
    </w:p>
    <w:tbl>
      <w:tblPr>
        <w:tblStyle w:val="a5"/>
        <w:tblW w:w="0" w:type="auto"/>
        <w:tblLook w:val="04A0"/>
      </w:tblPr>
      <w:tblGrid>
        <w:gridCol w:w="846"/>
        <w:gridCol w:w="1276"/>
        <w:gridCol w:w="3260"/>
        <w:gridCol w:w="2914"/>
      </w:tblGrid>
      <w:tr w:rsidR="00983372" w:rsidRPr="00983372" w:rsidTr="007A2E06">
        <w:tc>
          <w:tcPr>
            <w:tcW w:w="8296" w:type="dxa"/>
            <w:gridSpan w:val="4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检查对象类型：□软件开发计划</w:t>
            </w:r>
            <w:r w:rsidRPr="00983372">
              <w:rPr>
                <w:rFonts w:hint="eastAsia"/>
                <w:szCs w:val="21"/>
              </w:rPr>
              <w:t xml:space="preserve">  </w:t>
            </w:r>
            <w:r w:rsidRPr="00983372">
              <w:rPr>
                <w:szCs w:val="21"/>
              </w:rPr>
              <w:t>√</w:t>
            </w:r>
            <w:r w:rsidRPr="00983372">
              <w:rPr>
                <w:rFonts w:hint="eastAsia"/>
                <w:szCs w:val="21"/>
              </w:rPr>
              <w:t>软件需求规格说明</w:t>
            </w:r>
          </w:p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 xml:space="preserve">              </w:t>
            </w:r>
            <w:r w:rsidRPr="00983372">
              <w:rPr>
                <w:rFonts w:hint="eastAsia"/>
                <w:szCs w:val="21"/>
              </w:rPr>
              <w:t>□软件设计说明</w:t>
            </w:r>
            <w:r w:rsidRPr="00983372">
              <w:rPr>
                <w:rFonts w:hint="eastAsia"/>
                <w:szCs w:val="21"/>
              </w:rPr>
              <w:t xml:space="preserve">  </w:t>
            </w:r>
            <w:r w:rsidRPr="00983372">
              <w:rPr>
                <w:rFonts w:hint="eastAsia"/>
                <w:szCs w:val="21"/>
              </w:rPr>
              <w:t>□软件测试计划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类别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检查要点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功能去</w:t>
            </w:r>
            <w:proofErr w:type="gramStart"/>
            <w:r w:rsidRPr="00983372">
              <w:rPr>
                <w:szCs w:val="21"/>
              </w:rPr>
              <w:t>修是否</w:t>
            </w:r>
            <w:proofErr w:type="gramEnd"/>
            <w:r w:rsidRPr="00983372">
              <w:rPr>
                <w:szCs w:val="21"/>
              </w:rPr>
              <w:t>满足软件目标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是否</w:t>
            </w:r>
            <w:r w:rsidRPr="00983372">
              <w:rPr>
                <w:rFonts w:hint="eastAsia"/>
                <w:szCs w:val="21"/>
              </w:rPr>
              <w:t>标明</w:t>
            </w:r>
            <w:r w:rsidRPr="00983372">
              <w:rPr>
                <w:szCs w:val="21"/>
              </w:rPr>
              <w:t>软件运行的环境需求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是否</w:t>
            </w:r>
            <w:r w:rsidRPr="00983372">
              <w:rPr>
                <w:rFonts w:hint="eastAsia"/>
                <w:szCs w:val="21"/>
              </w:rPr>
              <w:t>标明</w:t>
            </w:r>
            <w:r w:rsidRPr="00983372">
              <w:rPr>
                <w:szCs w:val="21"/>
              </w:rPr>
              <w:t>软件运行的数据需求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是否标明软件开发的非功能需求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是否有需求来源和依据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6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是否能为设计提供足够的基础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7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是否包含了所有已知的客户需求或系统需求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是否描述了服务器运行环境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9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完整性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是否描述了验收准则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准确性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需求项识别和分解清晰合理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11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准确性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需求项定义和描述准确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12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准确性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是否每个需求都没有内容上的错误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1</w:t>
            </w:r>
            <w:r w:rsidRPr="00983372"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准确性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是否清晰、简洁、无二义地表达了每个需求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1</w:t>
            </w:r>
            <w:r w:rsidRPr="00983372"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准确性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是否有需求与其</w:t>
            </w:r>
            <w:proofErr w:type="gramStart"/>
            <w:r w:rsidRPr="00983372">
              <w:rPr>
                <w:szCs w:val="21"/>
              </w:rPr>
              <w:t>他需求</w:t>
            </w:r>
            <w:proofErr w:type="gramEnd"/>
            <w:r w:rsidRPr="00983372">
              <w:rPr>
                <w:szCs w:val="21"/>
              </w:rPr>
              <w:t>相互冲突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一致性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软件需求是否与同级文档（如各子系统需求）保持一致？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16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一致性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是否</w:t>
            </w:r>
            <w:r w:rsidRPr="00983372">
              <w:rPr>
                <w:rFonts w:hint="eastAsia"/>
                <w:szCs w:val="21"/>
              </w:rPr>
              <w:t>对</w:t>
            </w:r>
            <w:r w:rsidRPr="00983372">
              <w:rPr>
                <w:szCs w:val="21"/>
              </w:rPr>
              <w:t>属于进行明确定义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17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一致性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各种图中出现（或隐含）的对象类，在类图中有定义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18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一致性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19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规范性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语法、句法、词法、标点是否正确？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20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规范性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是否按照顺序进行需求分析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21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规范性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图、表、列项等是否规范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22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规范性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引用标准</w:t>
            </w:r>
            <w:r w:rsidRPr="00983372">
              <w:rPr>
                <w:rFonts w:hint="eastAsia"/>
                <w:szCs w:val="21"/>
              </w:rPr>
              <w:t>/</w:t>
            </w:r>
            <w:r w:rsidRPr="00983372">
              <w:rPr>
                <w:rFonts w:hint="eastAsia"/>
                <w:szCs w:val="21"/>
              </w:rPr>
              <w:t>文件是否现行有效？标准</w:t>
            </w:r>
            <w:r w:rsidRPr="00983372">
              <w:rPr>
                <w:rFonts w:hint="eastAsia"/>
                <w:szCs w:val="21"/>
              </w:rPr>
              <w:t>/</w:t>
            </w:r>
            <w:r w:rsidRPr="00983372">
              <w:rPr>
                <w:rFonts w:hint="eastAsia"/>
                <w:szCs w:val="21"/>
              </w:rPr>
              <w:t>文件编号、名称是否正确？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lastRenderedPageBreak/>
              <w:t>23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规范性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在正文中引用的标准、文件是否在执行标准一章中列出？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24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规范性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文档撰写规范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文档格式是否满足该工程标准化模板要求？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25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规范性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修改记录内容、封面、页眉内容是否完整、一致？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szCs w:val="21"/>
              </w:rPr>
              <w:t>26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易理解性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对于文档的理解的难易程度</w:t>
            </w: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是否对专业术语进行解释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27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易理解性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行业专业用语使用是否正确</w:t>
            </w:r>
          </w:p>
        </w:tc>
      </w:tr>
      <w:tr w:rsidR="00983372" w:rsidRPr="00983372" w:rsidTr="007A2E06">
        <w:tc>
          <w:tcPr>
            <w:tcW w:w="84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28</w:t>
            </w:r>
          </w:p>
        </w:tc>
        <w:tc>
          <w:tcPr>
            <w:tcW w:w="1276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易理解性</w:t>
            </w:r>
          </w:p>
        </w:tc>
        <w:tc>
          <w:tcPr>
            <w:tcW w:w="3260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983372" w:rsidRPr="00983372" w:rsidRDefault="00983372" w:rsidP="00983372">
            <w:pPr>
              <w:jc w:val="left"/>
              <w:rPr>
                <w:szCs w:val="21"/>
              </w:rPr>
            </w:pPr>
            <w:r w:rsidRPr="00983372">
              <w:rPr>
                <w:rFonts w:hint="eastAsia"/>
                <w:szCs w:val="21"/>
              </w:rPr>
              <w:t>需求描述是否笼统</w:t>
            </w:r>
          </w:p>
        </w:tc>
      </w:tr>
    </w:tbl>
    <w:p w:rsidR="00983372" w:rsidRPr="00983372" w:rsidRDefault="00983372" w:rsidP="00983372">
      <w:pPr>
        <w:jc w:val="left"/>
        <w:rPr>
          <w:szCs w:val="21"/>
        </w:rPr>
      </w:pPr>
    </w:p>
    <w:sectPr w:rsidR="00983372" w:rsidRPr="00983372" w:rsidSect="00776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E6E" w:rsidRDefault="00C01E6E" w:rsidP="00D17C6C">
      <w:r>
        <w:separator/>
      </w:r>
    </w:p>
  </w:endnote>
  <w:endnote w:type="continuationSeparator" w:id="0">
    <w:p w:rsidR="00C01E6E" w:rsidRDefault="00C01E6E" w:rsidP="00D17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E6E" w:rsidRDefault="00C01E6E" w:rsidP="00D17C6C">
      <w:r>
        <w:separator/>
      </w:r>
    </w:p>
  </w:footnote>
  <w:footnote w:type="continuationSeparator" w:id="0">
    <w:p w:rsidR="00C01E6E" w:rsidRDefault="00C01E6E" w:rsidP="00D17C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F2B86"/>
    <w:multiLevelType w:val="hybridMultilevel"/>
    <w:tmpl w:val="738E9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3750EB"/>
    <w:multiLevelType w:val="hybridMultilevel"/>
    <w:tmpl w:val="B4605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60E"/>
    <w:rsid w:val="0019560E"/>
    <w:rsid w:val="002E55F2"/>
    <w:rsid w:val="005623AB"/>
    <w:rsid w:val="007177BC"/>
    <w:rsid w:val="00776494"/>
    <w:rsid w:val="00983372"/>
    <w:rsid w:val="00A63EFE"/>
    <w:rsid w:val="00B241E7"/>
    <w:rsid w:val="00BC65A1"/>
    <w:rsid w:val="00C01E6E"/>
    <w:rsid w:val="00D1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C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C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C6C"/>
    <w:rPr>
      <w:sz w:val="18"/>
      <w:szCs w:val="18"/>
    </w:rPr>
  </w:style>
  <w:style w:type="table" w:styleId="a5">
    <w:name w:val="Table Grid"/>
    <w:basedOn w:val="a1"/>
    <w:uiPriority w:val="39"/>
    <w:rsid w:val="00D17C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623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wu</dc:creator>
  <cp:lastModifiedBy>ning wu</cp:lastModifiedBy>
  <cp:revision>4</cp:revision>
  <dcterms:created xsi:type="dcterms:W3CDTF">2016-11-28T04:58:00Z</dcterms:created>
  <dcterms:modified xsi:type="dcterms:W3CDTF">2016-12-01T10:50:00Z</dcterms:modified>
</cp:coreProperties>
</file>