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04" w:rsidRPr="001058EE" w:rsidRDefault="00CA5904" w:rsidP="00CA590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/>
      </w:tblPr>
      <w:tblGrid>
        <w:gridCol w:w="744"/>
        <w:gridCol w:w="326"/>
        <w:gridCol w:w="637"/>
        <w:gridCol w:w="692"/>
        <w:gridCol w:w="1821"/>
        <w:gridCol w:w="882"/>
        <w:gridCol w:w="773"/>
        <w:gridCol w:w="475"/>
        <w:gridCol w:w="696"/>
        <w:gridCol w:w="1476"/>
      </w:tblGrid>
      <w:tr w:rsidR="00CA5904" w:rsidRPr="00C87276" w:rsidTr="007A2E06">
        <w:tc>
          <w:tcPr>
            <w:tcW w:w="1070" w:type="dxa"/>
            <w:gridSpan w:val="2"/>
          </w:tcPr>
          <w:p w:rsidR="00CA5904" w:rsidRPr="00C87276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329" w:type="dxa"/>
            <w:gridSpan w:val="2"/>
          </w:tcPr>
          <w:p w:rsidR="00CA5904" w:rsidRDefault="00CA5904" w:rsidP="007A2E06">
            <w:pPr>
              <w:jc w:val="left"/>
              <w:rPr>
                <w:rFonts w:hint="eastAsia"/>
              </w:rPr>
            </w:pPr>
          </w:p>
        </w:tc>
        <w:tc>
          <w:tcPr>
            <w:tcW w:w="6123" w:type="dxa"/>
            <w:gridSpan w:val="6"/>
          </w:tcPr>
          <w:p w:rsidR="00CA5904" w:rsidRPr="00C87276" w:rsidRDefault="00CA5904" w:rsidP="007A2E06">
            <w:pPr>
              <w:jc w:val="center"/>
              <w:rPr>
                <w:szCs w:val="21"/>
              </w:rPr>
            </w:pPr>
            <w:r w:rsidRPr="00185429">
              <w:rPr>
                <w:rFonts w:ascii="Calibri" w:eastAsia="宋体" w:hAnsi="Calibri" w:cs="Times New Roman" w:hint="eastAsia"/>
                <w:szCs w:val="21"/>
              </w:rPr>
              <w:t>“易物”校园二手物品交换平台</w:t>
            </w:r>
          </w:p>
        </w:tc>
      </w:tr>
      <w:tr w:rsidR="00CA5904" w:rsidRPr="00C87276" w:rsidTr="007A2E06">
        <w:tc>
          <w:tcPr>
            <w:tcW w:w="1070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150" w:type="dxa"/>
            <w:gridSpan w:val="3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图书查询借阅管理系统软件需求规格说明</w:t>
            </w:r>
          </w:p>
        </w:tc>
        <w:tc>
          <w:tcPr>
            <w:tcW w:w="882" w:type="dxa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1248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</w:tr>
      <w:tr w:rsidR="00CA5904" w:rsidRPr="00C87276" w:rsidTr="007A2E06">
        <w:tc>
          <w:tcPr>
            <w:tcW w:w="1070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50" w:type="dxa"/>
            <w:gridSpan w:val="3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2016.11.7</w:t>
            </w:r>
          </w:p>
        </w:tc>
        <w:tc>
          <w:tcPr>
            <w:tcW w:w="882" w:type="dxa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1248" w:type="dxa"/>
            <w:gridSpan w:val="2"/>
          </w:tcPr>
          <w:p w:rsidR="00CA5904" w:rsidRDefault="00CA5904" w:rsidP="007A2E06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172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</w:tr>
      <w:tr w:rsidR="00CA5904" w:rsidRPr="00C87276" w:rsidTr="007A2E06">
        <w:tc>
          <w:tcPr>
            <w:tcW w:w="1070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150" w:type="dxa"/>
            <w:gridSpan w:val="3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82" w:type="dxa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1248" w:type="dxa"/>
            <w:gridSpan w:val="2"/>
          </w:tcPr>
          <w:p w:rsidR="00CA5904" w:rsidRDefault="00CA5904" w:rsidP="007A2E06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172" w:type="dxa"/>
            <w:gridSpan w:val="2"/>
          </w:tcPr>
          <w:p w:rsidR="00CA5904" w:rsidRPr="00B8412C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Pr="00B8412C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773" w:type="dxa"/>
          </w:tcPr>
          <w:p w:rsidR="00CA5904" w:rsidRPr="00C87276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76" w:type="dxa"/>
          </w:tcPr>
          <w:p w:rsidR="00CA5904" w:rsidRPr="00C87276" w:rsidRDefault="00CA5904" w:rsidP="007A2E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软件概述不易阅读，条理不清晰</w:t>
            </w:r>
          </w:p>
        </w:tc>
        <w:tc>
          <w:tcPr>
            <w:tcW w:w="773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建议分点分段陈述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硬件支持，数据库，支持环境与软件开发计划中所描述的完全不符</w:t>
            </w:r>
          </w:p>
        </w:tc>
        <w:tc>
          <w:tcPr>
            <w:tcW w:w="773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</w:rPr>
              <w:t>建议和</w:t>
            </w:r>
            <w:r w:rsidRPr="00CA5904">
              <w:rPr>
                <w:rFonts w:ascii="宋体" w:hAnsi="宋体" w:hint="eastAsia"/>
              </w:rPr>
              <w:t>柴舜</w:t>
            </w:r>
            <w:r>
              <w:rPr>
                <w:rFonts w:ascii="宋体" w:hAnsi="宋体" w:hint="eastAsia"/>
              </w:rPr>
              <w:t>沟通后修改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软件环境定义有误</w:t>
            </w:r>
            <w:r>
              <w:rPr>
                <w:rFonts w:hint="eastAsia"/>
                <w:szCs w:val="21"/>
              </w:rPr>
              <w:t>:</w:t>
            </w:r>
            <w:proofErr w:type="spellStart"/>
            <w:r>
              <w:rPr>
                <w:rFonts w:hint="eastAsia"/>
                <w:szCs w:val="21"/>
              </w:rPr>
              <w:t>WampServer</w:t>
            </w:r>
            <w:proofErr w:type="spellEnd"/>
            <w:r>
              <w:rPr>
                <w:rFonts w:hint="eastAsia"/>
                <w:szCs w:val="21"/>
              </w:rPr>
              <w:t>集成安装包和后面的三项重复</w:t>
            </w:r>
          </w:p>
        </w:tc>
        <w:tc>
          <w:tcPr>
            <w:tcW w:w="773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WampServer</w:t>
            </w:r>
            <w:proofErr w:type="spellEnd"/>
            <w:r>
              <w:rPr>
                <w:rFonts w:hint="eastAsia"/>
                <w:szCs w:val="21"/>
              </w:rPr>
              <w:t>集成安装包删去</w:t>
            </w:r>
          </w:p>
        </w:tc>
      </w:tr>
      <w:tr w:rsidR="00CA5904" w:rsidRPr="00C87276" w:rsidTr="007A2E06">
        <w:tc>
          <w:tcPr>
            <w:tcW w:w="744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63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软件环境定义不当</w:t>
            </w:r>
            <w:r>
              <w:rPr>
                <w:rFonts w:hint="eastAsia"/>
                <w:szCs w:val="21"/>
              </w:rPr>
              <w:t>:</w:t>
            </w:r>
            <w:proofErr w:type="spellStart"/>
            <w:r>
              <w:rPr>
                <w:rFonts w:hint="eastAsia"/>
                <w:szCs w:val="21"/>
              </w:rPr>
              <w:t>ecplise</w:t>
            </w:r>
            <w:proofErr w:type="spellEnd"/>
          </w:p>
        </w:tc>
        <w:tc>
          <w:tcPr>
            <w:tcW w:w="773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CA5904" w:rsidRDefault="00CA5904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建议修改为</w:t>
            </w:r>
            <w:proofErr w:type="spellStart"/>
            <w:r>
              <w:rPr>
                <w:rFonts w:hint="eastAsia"/>
                <w:szCs w:val="21"/>
              </w:rPr>
              <w:t>phpstorm</w:t>
            </w:r>
            <w:proofErr w:type="spellEnd"/>
          </w:p>
        </w:tc>
      </w:tr>
    </w:tbl>
    <w:p w:rsidR="00CA5904" w:rsidRDefault="00CA5904" w:rsidP="00CA5904">
      <w:pPr>
        <w:jc w:val="left"/>
        <w:rPr>
          <w:szCs w:val="21"/>
        </w:rPr>
      </w:pPr>
    </w:p>
    <w:p w:rsidR="00CA5904" w:rsidRDefault="00CA5904" w:rsidP="00CA5904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报告人：此问题的报告人姓名。</w:t>
      </w:r>
    </w:p>
    <w:p w:rsidR="00CA5904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D50860">
        <w:rPr>
          <w:rFonts w:hint="eastAsia"/>
          <w:szCs w:val="21"/>
        </w:rPr>
        <w:t>处理意见：接受、解释等。</w:t>
      </w:r>
    </w:p>
    <w:p w:rsidR="00CA5904" w:rsidRPr="00B8412C" w:rsidRDefault="00CA5904" w:rsidP="00CA5904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:rsidR="007439E9" w:rsidRPr="00CA5904" w:rsidRDefault="00EF1534" w:rsidP="00CA5904"/>
    <w:sectPr w:rsidR="007439E9" w:rsidRPr="00CA5904" w:rsidSect="0004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534" w:rsidRDefault="00EF1534" w:rsidP="00CB7956">
      <w:r>
        <w:separator/>
      </w:r>
    </w:p>
  </w:endnote>
  <w:endnote w:type="continuationSeparator" w:id="0">
    <w:p w:rsidR="00EF1534" w:rsidRDefault="00EF1534" w:rsidP="00CB79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534" w:rsidRDefault="00EF1534" w:rsidP="00CB7956">
      <w:r>
        <w:separator/>
      </w:r>
    </w:p>
  </w:footnote>
  <w:footnote w:type="continuationSeparator" w:id="0">
    <w:p w:rsidR="00EF1534" w:rsidRDefault="00EF1534" w:rsidP="00CB79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214"/>
    <w:rsid w:val="00073214"/>
    <w:rsid w:val="00424D49"/>
    <w:rsid w:val="006E29A3"/>
    <w:rsid w:val="00776494"/>
    <w:rsid w:val="00A63EFE"/>
    <w:rsid w:val="00BC65A1"/>
    <w:rsid w:val="00CA5904"/>
    <w:rsid w:val="00CB7956"/>
    <w:rsid w:val="00EF1534"/>
    <w:rsid w:val="00FB0C7C"/>
    <w:rsid w:val="00FC0E10"/>
    <w:rsid w:val="00FC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7956"/>
    <w:rPr>
      <w:sz w:val="18"/>
      <w:szCs w:val="18"/>
    </w:rPr>
  </w:style>
  <w:style w:type="table" w:styleId="a5">
    <w:name w:val="Table Grid"/>
    <w:basedOn w:val="a1"/>
    <w:uiPriority w:val="39"/>
    <w:rsid w:val="00CB7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79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wu</dc:creator>
  <cp:lastModifiedBy>ning wu</cp:lastModifiedBy>
  <cp:revision>4</cp:revision>
  <dcterms:created xsi:type="dcterms:W3CDTF">2016-11-28T05:00:00Z</dcterms:created>
  <dcterms:modified xsi:type="dcterms:W3CDTF">2016-12-01T14:31:00Z</dcterms:modified>
</cp:coreProperties>
</file>