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4D" w:rsidRDefault="00F7618D">
      <w:pPr>
        <w:jc w:val="center"/>
        <w:rPr>
          <w:sz w:val="28"/>
          <w:szCs w:val="28"/>
        </w:rPr>
      </w:pPr>
      <w:r>
        <w:rPr>
          <w:rFonts w:hint="eastAsia"/>
        </w:rPr>
        <w:t>软件开发计划</w:t>
      </w:r>
      <w:r>
        <w:rPr>
          <w:rFonts w:hint="eastAsia"/>
        </w:rPr>
        <w:t>说明文档问题清单</w:t>
      </w:r>
    </w:p>
    <w:tbl>
      <w:tblPr>
        <w:tblStyle w:val="1"/>
        <w:tblW w:w="0" w:type="auto"/>
        <w:tblInd w:w="113" w:type="dxa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2A4C5B" w:rsidRPr="00C87276" w:rsidTr="00E167FB">
        <w:tc>
          <w:tcPr>
            <w:tcW w:w="1271" w:type="dxa"/>
            <w:gridSpan w:val="2"/>
          </w:tcPr>
          <w:p w:rsidR="00E167FB" w:rsidRPr="00C87276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E167FB" w:rsidRPr="00C87276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425D0D" w:rsidRPr="00C87276" w:rsidTr="00E167FB">
        <w:tc>
          <w:tcPr>
            <w:tcW w:w="1271" w:type="dxa"/>
            <w:gridSpan w:val="2"/>
          </w:tcPr>
          <w:p w:rsidR="00E167FB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E167FB" w:rsidRDefault="00E167FB" w:rsidP="00E167FB">
            <w:r>
              <w:rPr>
                <w:rFonts w:hint="eastAsia"/>
              </w:rPr>
              <w:t>“学院路”校园购物平台软件开发计划</w:t>
            </w:r>
          </w:p>
          <w:p w:rsidR="00E167FB" w:rsidRPr="00E167FB" w:rsidRDefault="00E167FB" w:rsidP="009B5770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003565">
              <w:rPr>
                <w:rFonts w:hint="eastAsia"/>
                <w:szCs w:val="21"/>
              </w:rPr>
              <w:t>4</w:t>
            </w:r>
          </w:p>
        </w:tc>
      </w:tr>
      <w:tr w:rsidR="00425D0D" w:rsidRPr="00C87276" w:rsidTr="00E167FB">
        <w:tc>
          <w:tcPr>
            <w:tcW w:w="1271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E167FB" w:rsidRPr="00B8412C" w:rsidRDefault="00003565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冯岩</w:t>
            </w:r>
          </w:p>
        </w:tc>
      </w:tr>
      <w:tr w:rsidR="00425D0D" w:rsidRPr="00C87276" w:rsidTr="00E167FB">
        <w:tc>
          <w:tcPr>
            <w:tcW w:w="1271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997" w:type="dxa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E167FB" w:rsidRPr="00B8412C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7907BB" w:rsidRPr="00C87276" w:rsidTr="00E167FB">
        <w:tc>
          <w:tcPr>
            <w:tcW w:w="846" w:type="dxa"/>
          </w:tcPr>
          <w:p w:rsidR="00E167FB" w:rsidRPr="00B8412C" w:rsidRDefault="00E167FB" w:rsidP="009B57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E167FB" w:rsidRDefault="00E167FB" w:rsidP="009B57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E167FB" w:rsidRDefault="00E167FB" w:rsidP="009B57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E167FB" w:rsidRPr="00C87276" w:rsidRDefault="00E167FB" w:rsidP="009B57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E167FB" w:rsidRPr="00C87276" w:rsidRDefault="00E167FB" w:rsidP="009B57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907BB" w:rsidRPr="00C87276" w:rsidTr="00E167FB">
        <w:tc>
          <w:tcPr>
            <w:tcW w:w="846" w:type="dxa"/>
          </w:tcPr>
          <w:p w:rsidR="00E167FB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E167FB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软件标识部分</w:t>
            </w:r>
          </w:p>
        </w:tc>
        <w:tc>
          <w:tcPr>
            <w:tcW w:w="3407" w:type="dxa"/>
            <w:gridSpan w:val="2"/>
          </w:tcPr>
          <w:p w:rsidR="00E167FB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文档标识号错误</w:t>
            </w:r>
          </w:p>
        </w:tc>
        <w:tc>
          <w:tcPr>
            <w:tcW w:w="885" w:type="dxa"/>
          </w:tcPr>
          <w:p w:rsidR="00E167FB" w:rsidRDefault="00E167FB" w:rsidP="009B577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E167FB" w:rsidRDefault="00E167FB" w:rsidP="009B5770">
            <w:pPr>
              <w:jc w:val="left"/>
              <w:rPr>
                <w:szCs w:val="21"/>
              </w:rPr>
            </w:pPr>
          </w:p>
        </w:tc>
      </w:tr>
      <w:tr w:rsidR="00187F2B" w:rsidRPr="00C87276" w:rsidTr="00E167FB">
        <w:tc>
          <w:tcPr>
            <w:tcW w:w="846" w:type="dxa"/>
          </w:tcPr>
          <w:p w:rsidR="00187F2B" w:rsidRDefault="00003565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187F2B" w:rsidRDefault="00003565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软件标识部分</w:t>
            </w:r>
          </w:p>
        </w:tc>
        <w:tc>
          <w:tcPr>
            <w:tcW w:w="3407" w:type="dxa"/>
            <w:gridSpan w:val="2"/>
          </w:tcPr>
          <w:p w:rsidR="00187F2B" w:rsidRDefault="00003565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项目中文名错误</w:t>
            </w:r>
          </w:p>
        </w:tc>
        <w:tc>
          <w:tcPr>
            <w:tcW w:w="885" w:type="dxa"/>
          </w:tcPr>
          <w:p w:rsidR="00187F2B" w:rsidRDefault="00003565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187F2B" w:rsidRDefault="00187F2B" w:rsidP="009B5770">
            <w:pPr>
              <w:jc w:val="left"/>
              <w:rPr>
                <w:szCs w:val="21"/>
              </w:rPr>
            </w:pPr>
          </w:p>
        </w:tc>
      </w:tr>
      <w:tr w:rsidR="00BA378C" w:rsidRPr="00C87276" w:rsidTr="00E167FB">
        <w:tc>
          <w:tcPr>
            <w:tcW w:w="846" w:type="dxa"/>
          </w:tcPr>
          <w:p w:rsidR="00BA378C" w:rsidRDefault="00BA378C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BA378C" w:rsidRDefault="00BA378C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文档的格式</w:t>
            </w:r>
          </w:p>
        </w:tc>
        <w:tc>
          <w:tcPr>
            <w:tcW w:w="3407" w:type="dxa"/>
            <w:gridSpan w:val="2"/>
          </w:tcPr>
          <w:p w:rsidR="00BA378C" w:rsidRDefault="00BA378C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文档格式能重排一下就更好了</w:t>
            </w:r>
            <w:r w:rsidR="002A4C5B">
              <w:rPr>
                <w:rFonts w:hint="eastAsia"/>
                <w:szCs w:val="21"/>
              </w:rPr>
              <w:t>，封面的版本号未更新</w:t>
            </w:r>
          </w:p>
        </w:tc>
        <w:tc>
          <w:tcPr>
            <w:tcW w:w="885" w:type="dxa"/>
          </w:tcPr>
          <w:p w:rsidR="00BA378C" w:rsidRDefault="00BA378C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BA378C" w:rsidRDefault="00BA378C" w:rsidP="009B5770">
            <w:pPr>
              <w:jc w:val="left"/>
              <w:rPr>
                <w:szCs w:val="21"/>
              </w:rPr>
            </w:pPr>
          </w:p>
        </w:tc>
      </w:tr>
      <w:tr w:rsidR="002A4C5B" w:rsidRPr="00C87276" w:rsidTr="00E167FB">
        <w:tc>
          <w:tcPr>
            <w:tcW w:w="846" w:type="dxa"/>
          </w:tcPr>
          <w:p w:rsidR="002A4C5B" w:rsidRDefault="002A4C5B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2A4C5B" w:rsidRDefault="002A4C5B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  <w:r>
              <w:rPr>
                <w:rFonts w:hint="eastAsia"/>
                <w:szCs w:val="21"/>
              </w:rPr>
              <w:t>软件开发计划</w:t>
            </w:r>
          </w:p>
        </w:tc>
        <w:tc>
          <w:tcPr>
            <w:tcW w:w="3407" w:type="dxa"/>
            <w:gridSpan w:val="2"/>
          </w:tcPr>
          <w:p w:rsidR="002A4C5B" w:rsidRDefault="002A4C5B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计划是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日完成，而用户测试则是在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日结束，之后根据用户反馈进行更新，个人理解更新之后整个项目才算完成也就是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885" w:type="dxa"/>
          </w:tcPr>
          <w:p w:rsidR="002A4C5B" w:rsidRDefault="002A4C5B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2A4C5B" w:rsidRDefault="002A4C5B" w:rsidP="009B5770">
            <w:pPr>
              <w:jc w:val="left"/>
              <w:rPr>
                <w:szCs w:val="21"/>
              </w:rPr>
            </w:pPr>
          </w:p>
        </w:tc>
      </w:tr>
      <w:tr w:rsidR="002B219F" w:rsidRPr="00C87276" w:rsidTr="00E167FB">
        <w:tc>
          <w:tcPr>
            <w:tcW w:w="846" w:type="dxa"/>
          </w:tcPr>
          <w:p w:rsidR="002B219F" w:rsidRDefault="002B219F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</w:tcPr>
          <w:p w:rsidR="002B219F" w:rsidRDefault="002B219F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6.3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6.5</w:t>
            </w:r>
          </w:p>
        </w:tc>
        <w:tc>
          <w:tcPr>
            <w:tcW w:w="3407" w:type="dxa"/>
            <w:gridSpan w:val="2"/>
          </w:tcPr>
          <w:p w:rsidR="002B219F" w:rsidRDefault="002B219F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两者都是对需求的描述，是不是能够合二为一</w:t>
            </w:r>
          </w:p>
        </w:tc>
        <w:tc>
          <w:tcPr>
            <w:tcW w:w="885" w:type="dxa"/>
          </w:tcPr>
          <w:p w:rsidR="002B219F" w:rsidRPr="007907BB" w:rsidRDefault="007907BB" w:rsidP="009B577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  <w:bookmarkStart w:id="0" w:name="_GoBack"/>
            <w:bookmarkEnd w:id="0"/>
          </w:p>
        </w:tc>
        <w:tc>
          <w:tcPr>
            <w:tcW w:w="1457" w:type="dxa"/>
          </w:tcPr>
          <w:p w:rsidR="002B219F" w:rsidRDefault="002B219F" w:rsidP="009B5770">
            <w:pPr>
              <w:jc w:val="left"/>
              <w:rPr>
                <w:szCs w:val="21"/>
              </w:rPr>
            </w:pPr>
          </w:p>
        </w:tc>
      </w:tr>
    </w:tbl>
    <w:p w:rsidR="00ED4D4D" w:rsidRDefault="00ED4D4D"/>
    <w:sectPr w:rsidR="00ED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8D" w:rsidRDefault="00F7618D" w:rsidP="00E167FB">
      <w:r>
        <w:separator/>
      </w:r>
    </w:p>
  </w:endnote>
  <w:endnote w:type="continuationSeparator" w:id="0">
    <w:p w:rsidR="00F7618D" w:rsidRDefault="00F7618D" w:rsidP="00E1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8D" w:rsidRDefault="00F7618D" w:rsidP="00E167FB">
      <w:r>
        <w:separator/>
      </w:r>
    </w:p>
  </w:footnote>
  <w:footnote w:type="continuationSeparator" w:id="0">
    <w:p w:rsidR="00F7618D" w:rsidRDefault="00F7618D" w:rsidP="00E16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F676D"/>
    <w:rsid w:val="00003565"/>
    <w:rsid w:val="000E6C2B"/>
    <w:rsid w:val="00187F2B"/>
    <w:rsid w:val="002A4C5B"/>
    <w:rsid w:val="002B219F"/>
    <w:rsid w:val="00425D0D"/>
    <w:rsid w:val="00532A8A"/>
    <w:rsid w:val="007907BB"/>
    <w:rsid w:val="00794F8B"/>
    <w:rsid w:val="009A1E14"/>
    <w:rsid w:val="00BA378C"/>
    <w:rsid w:val="00E167FB"/>
    <w:rsid w:val="00ED4D4D"/>
    <w:rsid w:val="00F7618D"/>
    <w:rsid w:val="00FE463D"/>
    <w:rsid w:val="02976041"/>
    <w:rsid w:val="0612504E"/>
    <w:rsid w:val="10FD0793"/>
    <w:rsid w:val="12C72CFF"/>
    <w:rsid w:val="13196CB5"/>
    <w:rsid w:val="24C039A6"/>
    <w:rsid w:val="28501483"/>
    <w:rsid w:val="47C41FBA"/>
    <w:rsid w:val="4ADD0FD1"/>
    <w:rsid w:val="55700A08"/>
    <w:rsid w:val="55B52A9D"/>
    <w:rsid w:val="576F676D"/>
    <w:rsid w:val="69BA50A4"/>
    <w:rsid w:val="6C472BEC"/>
    <w:rsid w:val="779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7B551A0-5EB7-4C8B-A662-578FD4D5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16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167FB"/>
    <w:rPr>
      <w:kern w:val="2"/>
      <w:sz w:val="18"/>
      <w:szCs w:val="18"/>
    </w:rPr>
  </w:style>
  <w:style w:type="paragraph" w:styleId="a5">
    <w:name w:val="footer"/>
    <w:basedOn w:val="a"/>
    <w:link w:val="Char0"/>
    <w:rsid w:val="00E16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167FB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39"/>
    <w:rsid w:val="00E167F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周伟伦</cp:lastModifiedBy>
  <cp:revision>13</cp:revision>
  <dcterms:created xsi:type="dcterms:W3CDTF">2016-11-27T18:22:00Z</dcterms:created>
  <dcterms:modified xsi:type="dcterms:W3CDTF">2016-12-03T13:26:00Z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