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62" w:rsidRPr="005228CB" w:rsidRDefault="000D2E62" w:rsidP="000D2E6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修改说明表</w:t>
      </w:r>
    </w:p>
    <w:p w:rsidR="000D2E62" w:rsidRPr="001058EE" w:rsidRDefault="000D2E62" w:rsidP="000D2E6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修改说明表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D2E62" w:rsidRPr="00C87276" w:rsidTr="00871351">
        <w:tc>
          <w:tcPr>
            <w:tcW w:w="1271" w:type="dxa"/>
            <w:gridSpan w:val="2"/>
          </w:tcPr>
          <w:p w:rsidR="000D2E62" w:rsidRPr="00C87276" w:rsidRDefault="000D2E62" w:rsidP="0087135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0D2E62" w:rsidRPr="002A265F" w:rsidRDefault="000D2E62" w:rsidP="00871351">
            <w:pPr>
              <w:jc w:val="left"/>
              <w:rPr>
                <w:szCs w:val="21"/>
              </w:rPr>
            </w:pPr>
            <w:r w:rsidRPr="002A265F">
              <w:rPr>
                <w:rFonts w:ascii="宋体" w:hAnsi="宋体" w:hint="eastAsia"/>
                <w:szCs w:val="21"/>
              </w:rPr>
              <w:t>易物校园二手物品交换平台</w:t>
            </w:r>
          </w:p>
        </w:tc>
      </w:tr>
      <w:tr w:rsidR="000D2E62" w:rsidRPr="00C87276" w:rsidTr="00871351">
        <w:tc>
          <w:tcPr>
            <w:tcW w:w="1271" w:type="dxa"/>
            <w:gridSpan w:val="2"/>
          </w:tcPr>
          <w:p w:rsidR="000D2E62" w:rsidRDefault="000D2E62" w:rsidP="0087135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0D2E62" w:rsidRPr="00B8412C" w:rsidRDefault="000D2E62" w:rsidP="00871351">
            <w:pPr>
              <w:jc w:val="left"/>
              <w:rPr>
                <w:szCs w:val="21"/>
              </w:rPr>
            </w:pPr>
            <w:r w:rsidRPr="002A265F">
              <w:rPr>
                <w:rFonts w:hint="eastAsia"/>
                <w:szCs w:val="21"/>
              </w:rPr>
              <w:t>team4</w:t>
            </w:r>
            <w:r w:rsidRPr="002A265F">
              <w:rPr>
                <w:rFonts w:hint="eastAsia"/>
                <w:szCs w:val="21"/>
              </w:rPr>
              <w:t>软件开发计划</w:t>
            </w:r>
            <w:r w:rsidRPr="002A265F">
              <w:rPr>
                <w:rFonts w:hint="eastAsia"/>
                <w:szCs w:val="21"/>
              </w:rPr>
              <w:t>-</w:t>
            </w:r>
            <w:r w:rsidRPr="002A265F">
              <w:rPr>
                <w:rFonts w:hint="eastAsia"/>
                <w:szCs w:val="21"/>
              </w:rPr>
              <w:t>柴舜</w:t>
            </w:r>
          </w:p>
        </w:tc>
        <w:tc>
          <w:tcPr>
            <w:tcW w:w="997" w:type="dxa"/>
          </w:tcPr>
          <w:p w:rsidR="000D2E62" w:rsidRPr="00B8412C" w:rsidRDefault="000D2E62" w:rsidP="0087135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0D2E62" w:rsidRPr="00B8412C" w:rsidRDefault="00FF0955" w:rsidP="0087135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</w:tr>
      <w:tr w:rsidR="000D2E62" w:rsidRPr="00C87276" w:rsidTr="00871351">
        <w:tc>
          <w:tcPr>
            <w:tcW w:w="1271" w:type="dxa"/>
            <w:gridSpan w:val="2"/>
          </w:tcPr>
          <w:p w:rsidR="000D2E62" w:rsidRPr="00B8412C" w:rsidRDefault="000D2E62" w:rsidP="0087135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0D2E62" w:rsidRPr="00B8412C" w:rsidRDefault="000D2E62" w:rsidP="0087135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2016-10-10</w:t>
            </w:r>
          </w:p>
        </w:tc>
        <w:tc>
          <w:tcPr>
            <w:tcW w:w="997" w:type="dxa"/>
          </w:tcPr>
          <w:p w:rsidR="000D2E62" w:rsidRPr="00B8412C" w:rsidRDefault="000D2E62" w:rsidP="0087135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0D2E62" w:rsidRPr="00B8412C" w:rsidRDefault="000D2E62" w:rsidP="0087135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柴舜</w:t>
            </w:r>
          </w:p>
        </w:tc>
      </w:tr>
      <w:tr w:rsidR="000D2E62" w:rsidRPr="00C87276" w:rsidTr="00871351">
        <w:tc>
          <w:tcPr>
            <w:tcW w:w="1271" w:type="dxa"/>
            <w:gridSpan w:val="2"/>
          </w:tcPr>
          <w:p w:rsidR="000D2E62" w:rsidRPr="00B8412C" w:rsidRDefault="000D2E62" w:rsidP="0087135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0D2E62" w:rsidRPr="00B8412C" w:rsidRDefault="000D2E62" w:rsidP="0087135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2016-11-27</w:t>
            </w:r>
          </w:p>
        </w:tc>
        <w:tc>
          <w:tcPr>
            <w:tcW w:w="997" w:type="dxa"/>
          </w:tcPr>
          <w:p w:rsidR="000D2E62" w:rsidRPr="00B8412C" w:rsidRDefault="000D2E62" w:rsidP="0087135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0D2E62" w:rsidRPr="00B8412C" w:rsidRDefault="00FF0955" w:rsidP="0087135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吴宁，张然</w:t>
            </w:r>
            <w:r w:rsidR="00FD1B7B">
              <w:rPr>
                <w:szCs w:val="21"/>
              </w:rPr>
              <w:t>殊</w:t>
            </w:r>
          </w:p>
        </w:tc>
      </w:tr>
      <w:tr w:rsidR="000D2E62" w:rsidRPr="00C87276" w:rsidTr="00871351">
        <w:tc>
          <w:tcPr>
            <w:tcW w:w="846" w:type="dxa"/>
          </w:tcPr>
          <w:p w:rsidR="000D2E62" w:rsidRPr="00B8412C" w:rsidRDefault="000D2E62" w:rsidP="008713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D2E62" w:rsidRDefault="000D2E62" w:rsidP="008713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0D2E62" w:rsidRDefault="000D2E62" w:rsidP="008713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0D2E62" w:rsidRPr="00C87276" w:rsidRDefault="000D2E62" w:rsidP="008713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0D2E62" w:rsidRPr="00C87276" w:rsidRDefault="000D2E62" w:rsidP="0087135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 w:rsidR="00B67E95" w:rsidRPr="00C87276" w:rsidTr="00871351">
        <w:tc>
          <w:tcPr>
            <w:tcW w:w="846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项目概述不易阅读，条理不清晰</w:t>
            </w:r>
          </w:p>
        </w:tc>
        <w:tc>
          <w:tcPr>
            <w:tcW w:w="885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已修改</w:t>
            </w:r>
          </w:p>
        </w:tc>
      </w:tr>
      <w:tr w:rsidR="00B67E95" w:rsidRPr="00C87276" w:rsidTr="00871351">
        <w:tc>
          <w:tcPr>
            <w:tcW w:w="846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编程语言一项有缺失</w:t>
            </w:r>
          </w:p>
        </w:tc>
        <w:tc>
          <w:tcPr>
            <w:tcW w:w="885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67E95" w:rsidRDefault="00B67E95" w:rsidP="00B67E95">
            <w:r w:rsidRPr="00AD62D9">
              <w:rPr>
                <w:rFonts w:hint="eastAsia"/>
                <w:szCs w:val="21"/>
              </w:rPr>
              <w:t>已修改</w:t>
            </w:r>
          </w:p>
        </w:tc>
      </w:tr>
      <w:tr w:rsidR="00B67E95" w:rsidRPr="00C87276" w:rsidTr="00871351">
        <w:tc>
          <w:tcPr>
            <w:tcW w:w="846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软件环境定义有误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缺少</w:t>
            </w:r>
            <w:r>
              <w:rPr>
                <w:rFonts w:hint="eastAsia"/>
                <w:szCs w:val="21"/>
              </w:rPr>
              <w:t>php</w:t>
            </w:r>
            <w:r>
              <w:rPr>
                <w:rFonts w:hint="eastAsia"/>
                <w:szCs w:val="21"/>
              </w:rPr>
              <w:t>运行环境</w:t>
            </w:r>
          </w:p>
        </w:tc>
        <w:tc>
          <w:tcPr>
            <w:tcW w:w="885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67E95" w:rsidRDefault="00B67E95" w:rsidP="00B67E95">
            <w:r w:rsidRPr="00AD62D9">
              <w:rPr>
                <w:rFonts w:hint="eastAsia"/>
                <w:szCs w:val="21"/>
              </w:rPr>
              <w:t>已修改</w:t>
            </w:r>
          </w:p>
        </w:tc>
      </w:tr>
      <w:tr w:rsidR="00B67E95" w:rsidRPr="00C87276" w:rsidTr="00871351">
        <w:tc>
          <w:tcPr>
            <w:tcW w:w="846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软件环境定义有误</w:t>
            </w:r>
            <w:r>
              <w:rPr>
                <w:rFonts w:hint="eastAsia"/>
                <w:szCs w:val="21"/>
              </w:rPr>
              <w:t>:WampServer</w:t>
            </w:r>
            <w:r>
              <w:rPr>
                <w:rFonts w:hint="eastAsia"/>
                <w:szCs w:val="21"/>
              </w:rPr>
              <w:t>集成安装包和后面的三项重复</w:t>
            </w:r>
          </w:p>
        </w:tc>
        <w:tc>
          <w:tcPr>
            <w:tcW w:w="885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67E95" w:rsidRDefault="00B67E95" w:rsidP="00B67E95">
            <w:r w:rsidRPr="00AD62D9">
              <w:rPr>
                <w:rFonts w:hint="eastAsia"/>
                <w:szCs w:val="21"/>
              </w:rPr>
              <w:t>已修改</w:t>
            </w:r>
          </w:p>
        </w:tc>
      </w:tr>
      <w:tr w:rsidR="00B67E95" w:rsidRPr="00C87276" w:rsidTr="00871351">
        <w:tc>
          <w:tcPr>
            <w:tcW w:w="846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软件环境定义不当</w:t>
            </w:r>
            <w:r>
              <w:rPr>
                <w:rFonts w:hint="eastAsia"/>
                <w:szCs w:val="21"/>
              </w:rPr>
              <w:t>:ecplise</w:t>
            </w:r>
          </w:p>
        </w:tc>
        <w:tc>
          <w:tcPr>
            <w:tcW w:w="885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67E95" w:rsidRDefault="00B67E95" w:rsidP="00B67E95">
            <w:r w:rsidRPr="00AD62D9">
              <w:rPr>
                <w:rFonts w:hint="eastAsia"/>
                <w:szCs w:val="21"/>
              </w:rPr>
              <w:t>已修改</w:t>
            </w:r>
          </w:p>
        </w:tc>
      </w:tr>
      <w:tr w:rsidR="00B67E95" w:rsidRPr="00C87276" w:rsidTr="00871351">
        <w:tc>
          <w:tcPr>
            <w:tcW w:w="846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3.3.2</w:t>
            </w:r>
            <w:r>
              <w:rPr>
                <w:rFonts w:hint="eastAsia"/>
                <w:szCs w:val="21"/>
              </w:rPr>
              <w:t>解决方案和</w:t>
            </w:r>
            <w:r>
              <w:rPr>
                <w:rFonts w:hint="eastAsia"/>
                <w:szCs w:val="21"/>
              </w:rPr>
              <w:t>3.3.1</w:t>
            </w:r>
            <w:r>
              <w:rPr>
                <w:rFonts w:hint="eastAsia"/>
                <w:szCs w:val="21"/>
              </w:rPr>
              <w:t>可能存在的问题的第一点描述不当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85" w:type="dxa"/>
          </w:tcPr>
          <w:p w:rsidR="00B67E95" w:rsidRDefault="00B67E95" w:rsidP="00B67E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67E95" w:rsidRDefault="00B67E95" w:rsidP="00B67E95">
            <w:r w:rsidRPr="00AD62D9">
              <w:rPr>
                <w:rFonts w:hint="eastAsia"/>
                <w:szCs w:val="21"/>
              </w:rPr>
              <w:t>已修改</w:t>
            </w:r>
          </w:p>
        </w:tc>
      </w:tr>
      <w:tr w:rsidR="00971DB6" w:rsidRPr="00C87276" w:rsidTr="00871351">
        <w:tc>
          <w:tcPr>
            <w:tcW w:w="846" w:type="dxa"/>
          </w:tcPr>
          <w:p w:rsidR="00971DB6" w:rsidRDefault="008F1873" w:rsidP="00971D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971DB6" w:rsidRDefault="00971DB6" w:rsidP="00971D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（缺失）</w:t>
            </w:r>
          </w:p>
        </w:tc>
        <w:tc>
          <w:tcPr>
            <w:tcW w:w="3974" w:type="dxa"/>
            <w:gridSpan w:val="2"/>
          </w:tcPr>
          <w:p w:rsidR="00971DB6" w:rsidRPr="00A430C9" w:rsidRDefault="00971DB6" w:rsidP="00971D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缺少对软件实现和测试的有关说明</w:t>
            </w:r>
          </w:p>
        </w:tc>
        <w:tc>
          <w:tcPr>
            <w:tcW w:w="885" w:type="dxa"/>
          </w:tcPr>
          <w:p w:rsidR="00971DB6" w:rsidRDefault="00971DB6" w:rsidP="00971D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71DB6" w:rsidRDefault="004D35D9" w:rsidP="00971DB6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已完善</w:t>
            </w:r>
            <w:bookmarkStart w:id="0" w:name="_GoBack"/>
            <w:bookmarkEnd w:id="0"/>
          </w:p>
        </w:tc>
      </w:tr>
      <w:tr w:rsidR="00971DB6" w:rsidRPr="00C87276" w:rsidTr="00871351">
        <w:tc>
          <w:tcPr>
            <w:tcW w:w="846" w:type="dxa"/>
          </w:tcPr>
          <w:p w:rsidR="00971DB6" w:rsidRDefault="008F1873" w:rsidP="00971D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971DB6" w:rsidRDefault="00971DB6" w:rsidP="00971D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971DB6" w:rsidRDefault="00971DB6" w:rsidP="00971D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解决方案应该说的是测试，有些简略</w:t>
            </w:r>
          </w:p>
        </w:tc>
        <w:tc>
          <w:tcPr>
            <w:tcW w:w="885" w:type="dxa"/>
          </w:tcPr>
          <w:p w:rsidR="00971DB6" w:rsidRDefault="00971DB6" w:rsidP="00971D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71DB6" w:rsidRDefault="00C12BBA" w:rsidP="00971D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已扩充</w:t>
            </w:r>
          </w:p>
        </w:tc>
      </w:tr>
    </w:tbl>
    <w:p w:rsidR="000D2E62" w:rsidRPr="003E4737" w:rsidRDefault="000D2E62" w:rsidP="000D2E62"/>
    <w:p w:rsidR="00BC5864" w:rsidRPr="000D2E62" w:rsidRDefault="00BC5864"/>
    <w:sectPr w:rsidR="00BC5864" w:rsidRPr="000D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222" w:rsidRDefault="00955222" w:rsidP="00FD1B7B">
      <w:r>
        <w:separator/>
      </w:r>
    </w:p>
  </w:endnote>
  <w:endnote w:type="continuationSeparator" w:id="0">
    <w:p w:rsidR="00955222" w:rsidRDefault="00955222" w:rsidP="00FD1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222" w:rsidRDefault="00955222" w:rsidP="00FD1B7B">
      <w:r>
        <w:separator/>
      </w:r>
    </w:p>
  </w:footnote>
  <w:footnote w:type="continuationSeparator" w:id="0">
    <w:p w:rsidR="00955222" w:rsidRDefault="00955222" w:rsidP="00FD1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D2"/>
    <w:rsid w:val="00027CD2"/>
    <w:rsid w:val="000D2E62"/>
    <w:rsid w:val="001A658D"/>
    <w:rsid w:val="004D35D9"/>
    <w:rsid w:val="008F1873"/>
    <w:rsid w:val="00955222"/>
    <w:rsid w:val="00971DB6"/>
    <w:rsid w:val="00B67E95"/>
    <w:rsid w:val="00B7114B"/>
    <w:rsid w:val="00BC5864"/>
    <w:rsid w:val="00C12BBA"/>
    <w:rsid w:val="00FD1B7B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62E5A-D37B-4C3B-B716-12740B7D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E62"/>
    <w:pPr>
      <w:ind w:firstLineChars="200" w:firstLine="420"/>
    </w:pPr>
  </w:style>
  <w:style w:type="table" w:styleId="a4">
    <w:name w:val="Table Grid"/>
    <w:basedOn w:val="a1"/>
    <w:uiPriority w:val="39"/>
    <w:rsid w:val="000D2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D1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D1B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D1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D1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75503-F1AA-42BD-9A36-7E300FA9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cs12345</dc:creator>
  <cp:keywords/>
  <dc:description/>
  <cp:lastModifiedBy>cs12345</cp:lastModifiedBy>
  <cp:revision>11</cp:revision>
  <dcterms:created xsi:type="dcterms:W3CDTF">2016-12-25T08:20:00Z</dcterms:created>
  <dcterms:modified xsi:type="dcterms:W3CDTF">2016-12-25T08:29:00Z</dcterms:modified>
</cp:coreProperties>
</file>