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1FB" w:rsidRPr="00E03D13" w:rsidRDefault="004961FB" w:rsidP="00085618">
      <w:pPr>
        <w:spacing w:line="360" w:lineRule="auto"/>
        <w:jc w:val="center"/>
        <w:rPr>
          <w:rFonts w:asciiTheme="minorEastAsia" w:hAnsiTheme="minorEastAsia"/>
          <w:b/>
          <w:sz w:val="28"/>
          <w:szCs w:val="24"/>
        </w:rPr>
      </w:pPr>
      <w:bookmarkStart w:id="0" w:name="_GoBack"/>
      <w:r w:rsidRPr="00E03D13">
        <w:rPr>
          <w:rFonts w:asciiTheme="minorEastAsia" w:hAnsiTheme="minorEastAsia" w:hint="eastAsia"/>
          <w:b/>
          <w:sz w:val="28"/>
          <w:szCs w:val="24"/>
        </w:rPr>
        <w:t>软件需求规格说明文档检查单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3260"/>
        <w:gridCol w:w="2914"/>
      </w:tblGrid>
      <w:tr w:rsidR="004961FB" w:rsidRPr="00085618" w:rsidTr="00A11303">
        <w:tc>
          <w:tcPr>
            <w:tcW w:w="8296" w:type="dxa"/>
            <w:gridSpan w:val="4"/>
          </w:tcPr>
          <w:bookmarkEnd w:id="0"/>
          <w:p w:rsidR="004961FB" w:rsidRPr="00085618" w:rsidRDefault="004961FB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 xml:space="preserve">检查对象类型：□软件开发计划  </w:t>
            </w:r>
            <w:r w:rsidR="00085618">
              <w:rPr>
                <w:rFonts w:asciiTheme="minorEastAsia" w:hAnsiTheme="minorEastAsia"/>
                <w:sz w:val="24"/>
                <w:szCs w:val="24"/>
              </w:rPr>
              <w:t>√</w:t>
            </w: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软件需求规格说明</w:t>
            </w:r>
          </w:p>
          <w:p w:rsidR="004961FB" w:rsidRPr="00085618" w:rsidRDefault="004961FB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 xml:space="preserve">              □软件设计说明  □软件测试计划</w:t>
            </w:r>
          </w:p>
        </w:tc>
      </w:tr>
      <w:tr w:rsidR="004961FB" w:rsidRPr="00085618" w:rsidTr="00085618">
        <w:tc>
          <w:tcPr>
            <w:tcW w:w="846" w:type="dxa"/>
          </w:tcPr>
          <w:p w:rsidR="004961FB" w:rsidRPr="00085618" w:rsidRDefault="004961FB" w:rsidP="00085618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276" w:type="dxa"/>
          </w:tcPr>
          <w:p w:rsidR="004961FB" w:rsidRPr="00085618" w:rsidRDefault="004961FB" w:rsidP="00085618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类别</w:t>
            </w:r>
          </w:p>
        </w:tc>
        <w:tc>
          <w:tcPr>
            <w:tcW w:w="3260" w:type="dxa"/>
          </w:tcPr>
          <w:p w:rsidR="004961FB" w:rsidRPr="00085618" w:rsidRDefault="004961FB" w:rsidP="00085618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检查项说明</w:t>
            </w:r>
          </w:p>
        </w:tc>
        <w:tc>
          <w:tcPr>
            <w:tcW w:w="2914" w:type="dxa"/>
          </w:tcPr>
          <w:p w:rsidR="004961FB" w:rsidRPr="00085618" w:rsidRDefault="004961FB" w:rsidP="00085618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检查要点</w:t>
            </w:r>
          </w:p>
        </w:tc>
      </w:tr>
      <w:tr w:rsidR="004961FB" w:rsidRPr="00085618" w:rsidTr="00085618">
        <w:tc>
          <w:tcPr>
            <w:tcW w:w="846" w:type="dxa"/>
          </w:tcPr>
          <w:p w:rsidR="004961FB" w:rsidRPr="00085618" w:rsidRDefault="004961FB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4961FB" w:rsidRPr="00085618" w:rsidRDefault="004961FB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完整性</w:t>
            </w:r>
          </w:p>
        </w:tc>
        <w:tc>
          <w:tcPr>
            <w:tcW w:w="3260" w:type="dxa"/>
          </w:tcPr>
          <w:p w:rsidR="004961FB" w:rsidRPr="00085618" w:rsidRDefault="004961FB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需求描述是否完整，无缺漏？</w:t>
            </w:r>
          </w:p>
        </w:tc>
        <w:tc>
          <w:tcPr>
            <w:tcW w:w="2914" w:type="dxa"/>
          </w:tcPr>
          <w:p w:rsidR="00812D4C" w:rsidRPr="00085618" w:rsidRDefault="001B2F9F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/>
                <w:sz w:val="24"/>
                <w:szCs w:val="24"/>
              </w:rPr>
              <w:t>功能去修是否满足软件目标</w:t>
            </w:r>
          </w:p>
        </w:tc>
      </w:tr>
      <w:tr w:rsidR="002D5D22" w:rsidRPr="00085618" w:rsidTr="00085618">
        <w:tc>
          <w:tcPr>
            <w:tcW w:w="846" w:type="dxa"/>
          </w:tcPr>
          <w:p w:rsidR="002D5D22" w:rsidRPr="00085618" w:rsidRDefault="00085618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2D5D22" w:rsidRPr="00085618" w:rsidRDefault="002D5D22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完整性</w:t>
            </w:r>
          </w:p>
        </w:tc>
        <w:tc>
          <w:tcPr>
            <w:tcW w:w="3260" w:type="dxa"/>
          </w:tcPr>
          <w:p w:rsidR="002D5D22" w:rsidRPr="00085618" w:rsidRDefault="002D5D22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914" w:type="dxa"/>
          </w:tcPr>
          <w:p w:rsidR="002D5D22" w:rsidRPr="00085618" w:rsidRDefault="002D5D22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/>
                <w:sz w:val="24"/>
                <w:szCs w:val="24"/>
              </w:rPr>
              <w:t>是否</w:t>
            </w: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标明</w:t>
            </w:r>
            <w:r w:rsidRPr="00085618">
              <w:rPr>
                <w:rFonts w:asciiTheme="minorEastAsia" w:hAnsiTheme="minorEastAsia"/>
                <w:sz w:val="24"/>
                <w:szCs w:val="24"/>
              </w:rPr>
              <w:t>软件运行的环境需求</w:t>
            </w:r>
          </w:p>
        </w:tc>
      </w:tr>
      <w:tr w:rsidR="002D5D22" w:rsidRPr="00085618" w:rsidTr="00085618">
        <w:tc>
          <w:tcPr>
            <w:tcW w:w="846" w:type="dxa"/>
          </w:tcPr>
          <w:p w:rsidR="002D5D22" w:rsidRPr="00085618" w:rsidRDefault="00085618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2D5D22" w:rsidRPr="00085618" w:rsidRDefault="002D5D22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完整性</w:t>
            </w:r>
          </w:p>
        </w:tc>
        <w:tc>
          <w:tcPr>
            <w:tcW w:w="3260" w:type="dxa"/>
          </w:tcPr>
          <w:p w:rsidR="002D5D22" w:rsidRPr="00085618" w:rsidRDefault="002D5D22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914" w:type="dxa"/>
          </w:tcPr>
          <w:p w:rsidR="002D5D22" w:rsidRPr="00085618" w:rsidRDefault="002D5D22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/>
                <w:sz w:val="24"/>
                <w:szCs w:val="24"/>
              </w:rPr>
              <w:t>是否</w:t>
            </w: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标明</w:t>
            </w:r>
            <w:r w:rsidRPr="00085618">
              <w:rPr>
                <w:rFonts w:asciiTheme="minorEastAsia" w:hAnsiTheme="minorEastAsia"/>
                <w:sz w:val="24"/>
                <w:szCs w:val="24"/>
              </w:rPr>
              <w:t>软件运行的数据需求</w:t>
            </w:r>
          </w:p>
        </w:tc>
      </w:tr>
      <w:tr w:rsidR="002D5D22" w:rsidRPr="00085618" w:rsidTr="00085618">
        <w:tc>
          <w:tcPr>
            <w:tcW w:w="846" w:type="dxa"/>
          </w:tcPr>
          <w:p w:rsidR="002D5D22" w:rsidRPr="00085618" w:rsidRDefault="00085618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2D5D22" w:rsidRPr="00085618" w:rsidRDefault="002D5D22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完整性</w:t>
            </w:r>
          </w:p>
        </w:tc>
        <w:tc>
          <w:tcPr>
            <w:tcW w:w="3260" w:type="dxa"/>
          </w:tcPr>
          <w:p w:rsidR="002D5D22" w:rsidRPr="00085618" w:rsidRDefault="002D5D22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914" w:type="dxa"/>
          </w:tcPr>
          <w:p w:rsidR="002D5D22" w:rsidRPr="00085618" w:rsidRDefault="002D5D22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/>
                <w:sz w:val="24"/>
                <w:szCs w:val="24"/>
              </w:rPr>
              <w:t>是否标明软件开发的非功能需求</w:t>
            </w:r>
          </w:p>
        </w:tc>
      </w:tr>
      <w:tr w:rsidR="002D5D22" w:rsidRPr="00085618" w:rsidTr="00085618">
        <w:tc>
          <w:tcPr>
            <w:tcW w:w="846" w:type="dxa"/>
          </w:tcPr>
          <w:p w:rsidR="002D5D22" w:rsidRPr="00085618" w:rsidRDefault="00085618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2D5D22" w:rsidRPr="00085618" w:rsidRDefault="002D5D22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完整性</w:t>
            </w:r>
          </w:p>
        </w:tc>
        <w:tc>
          <w:tcPr>
            <w:tcW w:w="3260" w:type="dxa"/>
          </w:tcPr>
          <w:p w:rsidR="002D5D22" w:rsidRPr="00085618" w:rsidRDefault="002D5D22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914" w:type="dxa"/>
          </w:tcPr>
          <w:p w:rsidR="002D5D22" w:rsidRPr="00085618" w:rsidRDefault="002D5D22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是否有需求来源和依据</w:t>
            </w:r>
          </w:p>
        </w:tc>
      </w:tr>
      <w:tr w:rsidR="002D5D22" w:rsidRPr="00085618" w:rsidTr="00085618">
        <w:tc>
          <w:tcPr>
            <w:tcW w:w="846" w:type="dxa"/>
          </w:tcPr>
          <w:p w:rsidR="002D5D22" w:rsidRPr="00085618" w:rsidRDefault="00085618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:rsidR="002D5D22" w:rsidRPr="00085618" w:rsidRDefault="002D5D22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完整性</w:t>
            </w:r>
          </w:p>
        </w:tc>
        <w:tc>
          <w:tcPr>
            <w:tcW w:w="3260" w:type="dxa"/>
          </w:tcPr>
          <w:p w:rsidR="002D5D22" w:rsidRPr="00085618" w:rsidRDefault="002D5D22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914" w:type="dxa"/>
          </w:tcPr>
          <w:p w:rsidR="002D5D22" w:rsidRPr="00085618" w:rsidRDefault="002D5D22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cs="Arial" w:hint="eastAsia"/>
                <w:color w:val="333333"/>
                <w:sz w:val="24"/>
                <w:szCs w:val="24"/>
              </w:rPr>
              <w:t>是否能为设计提供足够的基础</w:t>
            </w:r>
          </w:p>
        </w:tc>
      </w:tr>
      <w:tr w:rsidR="002D5D22" w:rsidRPr="00085618" w:rsidTr="00085618">
        <w:tc>
          <w:tcPr>
            <w:tcW w:w="846" w:type="dxa"/>
          </w:tcPr>
          <w:p w:rsidR="002D5D22" w:rsidRPr="00085618" w:rsidRDefault="00085618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:rsidR="002D5D22" w:rsidRPr="00085618" w:rsidRDefault="002D5D22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完整性</w:t>
            </w:r>
          </w:p>
        </w:tc>
        <w:tc>
          <w:tcPr>
            <w:tcW w:w="3260" w:type="dxa"/>
          </w:tcPr>
          <w:p w:rsidR="002D5D22" w:rsidRPr="00085618" w:rsidRDefault="002D5D22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914" w:type="dxa"/>
          </w:tcPr>
          <w:p w:rsidR="002D5D22" w:rsidRPr="00085618" w:rsidRDefault="002D5D22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cs="Arial" w:hint="eastAsia"/>
                <w:color w:val="333333"/>
                <w:sz w:val="24"/>
                <w:szCs w:val="24"/>
              </w:rPr>
              <w:t>是否包含了所有已知的客户需求或系统需求</w:t>
            </w:r>
          </w:p>
        </w:tc>
      </w:tr>
      <w:tr w:rsidR="00501272" w:rsidRPr="00085618" w:rsidTr="00085618">
        <w:tc>
          <w:tcPr>
            <w:tcW w:w="846" w:type="dxa"/>
          </w:tcPr>
          <w:p w:rsidR="00501272" w:rsidRPr="00085618" w:rsidRDefault="00085618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:rsidR="00501272" w:rsidRPr="00085618" w:rsidRDefault="00085618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完整性</w:t>
            </w:r>
          </w:p>
        </w:tc>
        <w:tc>
          <w:tcPr>
            <w:tcW w:w="3260" w:type="dxa"/>
          </w:tcPr>
          <w:p w:rsidR="00501272" w:rsidRPr="00085618" w:rsidRDefault="00501272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914" w:type="dxa"/>
          </w:tcPr>
          <w:p w:rsidR="00501272" w:rsidRPr="00085618" w:rsidRDefault="00501272" w:rsidP="00085618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8561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是否描述了</w:t>
            </w:r>
            <w:r w:rsidR="00F062B1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服务器</w:t>
            </w:r>
            <w:r w:rsidR="00A54D36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运行环境</w:t>
            </w:r>
          </w:p>
        </w:tc>
      </w:tr>
      <w:tr w:rsidR="00501272" w:rsidRPr="00085618" w:rsidTr="00085618">
        <w:tc>
          <w:tcPr>
            <w:tcW w:w="846" w:type="dxa"/>
          </w:tcPr>
          <w:p w:rsidR="00501272" w:rsidRPr="00085618" w:rsidRDefault="00085618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:rsidR="00501272" w:rsidRPr="00085618" w:rsidRDefault="00085618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完整性</w:t>
            </w:r>
          </w:p>
        </w:tc>
        <w:tc>
          <w:tcPr>
            <w:tcW w:w="3260" w:type="dxa"/>
          </w:tcPr>
          <w:p w:rsidR="00501272" w:rsidRPr="00085618" w:rsidRDefault="00501272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914" w:type="dxa"/>
          </w:tcPr>
          <w:p w:rsidR="00501272" w:rsidRPr="00085618" w:rsidRDefault="00A54D36" w:rsidP="00085618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是否描述了验收准则</w:t>
            </w:r>
          </w:p>
        </w:tc>
      </w:tr>
      <w:tr w:rsidR="00501272" w:rsidRPr="00085618" w:rsidTr="00085618">
        <w:tc>
          <w:tcPr>
            <w:tcW w:w="846" w:type="dxa"/>
          </w:tcPr>
          <w:p w:rsidR="00501272" w:rsidRPr="00085618" w:rsidRDefault="00085618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:rsidR="00501272" w:rsidRPr="00085618" w:rsidRDefault="00501272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准确性</w:t>
            </w:r>
          </w:p>
        </w:tc>
        <w:tc>
          <w:tcPr>
            <w:tcW w:w="3260" w:type="dxa"/>
          </w:tcPr>
          <w:p w:rsidR="00501272" w:rsidRPr="00085618" w:rsidRDefault="00501272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需求项描述是否准确</w:t>
            </w:r>
          </w:p>
        </w:tc>
        <w:tc>
          <w:tcPr>
            <w:tcW w:w="2914" w:type="dxa"/>
          </w:tcPr>
          <w:p w:rsidR="00501272" w:rsidRPr="00085618" w:rsidRDefault="00501272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需求项识别和分解清晰合理</w:t>
            </w:r>
          </w:p>
        </w:tc>
      </w:tr>
      <w:tr w:rsidR="00501272" w:rsidRPr="00085618" w:rsidTr="00085618">
        <w:tc>
          <w:tcPr>
            <w:tcW w:w="846" w:type="dxa"/>
          </w:tcPr>
          <w:p w:rsidR="00501272" w:rsidRPr="00085618" w:rsidRDefault="00085618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276" w:type="dxa"/>
          </w:tcPr>
          <w:p w:rsidR="00501272" w:rsidRPr="00085618" w:rsidRDefault="00501272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准确性</w:t>
            </w:r>
          </w:p>
        </w:tc>
        <w:tc>
          <w:tcPr>
            <w:tcW w:w="3260" w:type="dxa"/>
          </w:tcPr>
          <w:p w:rsidR="00501272" w:rsidRPr="00085618" w:rsidRDefault="00501272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914" w:type="dxa"/>
          </w:tcPr>
          <w:p w:rsidR="00501272" w:rsidRPr="00085618" w:rsidRDefault="00501272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需求项定义和描述准确</w:t>
            </w:r>
          </w:p>
        </w:tc>
      </w:tr>
      <w:tr w:rsidR="00501272" w:rsidRPr="00085618" w:rsidTr="00085618">
        <w:tc>
          <w:tcPr>
            <w:tcW w:w="846" w:type="dxa"/>
          </w:tcPr>
          <w:p w:rsidR="00501272" w:rsidRPr="00085618" w:rsidRDefault="00085618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276" w:type="dxa"/>
          </w:tcPr>
          <w:p w:rsidR="00501272" w:rsidRPr="00085618" w:rsidRDefault="00501272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准确性</w:t>
            </w:r>
          </w:p>
        </w:tc>
        <w:tc>
          <w:tcPr>
            <w:tcW w:w="3260" w:type="dxa"/>
          </w:tcPr>
          <w:p w:rsidR="00501272" w:rsidRPr="00085618" w:rsidRDefault="00501272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914" w:type="dxa"/>
          </w:tcPr>
          <w:p w:rsidR="00501272" w:rsidRPr="00085618" w:rsidRDefault="00501272" w:rsidP="00A54D36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cs="Arial" w:hint="eastAsia"/>
                <w:color w:val="333333"/>
                <w:sz w:val="24"/>
                <w:szCs w:val="24"/>
              </w:rPr>
              <w:t>是否每个需求都没有内容上的错误</w:t>
            </w:r>
          </w:p>
        </w:tc>
      </w:tr>
      <w:tr w:rsidR="00501272" w:rsidRPr="00085618" w:rsidTr="00085618">
        <w:tc>
          <w:tcPr>
            <w:tcW w:w="846" w:type="dxa"/>
          </w:tcPr>
          <w:p w:rsidR="00501272" w:rsidRPr="00085618" w:rsidRDefault="00085618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  <w:r w:rsidR="00501272" w:rsidRPr="00085618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501272" w:rsidRPr="00085618" w:rsidRDefault="00501272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准确性</w:t>
            </w:r>
          </w:p>
        </w:tc>
        <w:tc>
          <w:tcPr>
            <w:tcW w:w="3260" w:type="dxa"/>
          </w:tcPr>
          <w:p w:rsidR="00501272" w:rsidRPr="00085618" w:rsidRDefault="00501272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概念和术语定义和使用准确</w:t>
            </w:r>
          </w:p>
        </w:tc>
        <w:tc>
          <w:tcPr>
            <w:tcW w:w="2914" w:type="dxa"/>
          </w:tcPr>
          <w:p w:rsidR="00501272" w:rsidRPr="00085618" w:rsidRDefault="00501272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cs="Arial" w:hint="eastAsia"/>
                <w:color w:val="333333"/>
                <w:sz w:val="24"/>
                <w:szCs w:val="24"/>
              </w:rPr>
              <w:t>是否清晰、简洁、无二义地表达了每个需求</w:t>
            </w:r>
          </w:p>
        </w:tc>
      </w:tr>
      <w:tr w:rsidR="00501272" w:rsidRPr="00085618" w:rsidTr="00085618">
        <w:tc>
          <w:tcPr>
            <w:tcW w:w="846" w:type="dxa"/>
          </w:tcPr>
          <w:p w:rsidR="00501272" w:rsidRPr="00085618" w:rsidRDefault="00085618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  <w:r w:rsidR="00501272" w:rsidRPr="00085618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501272" w:rsidRPr="00085618" w:rsidRDefault="00501272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准确性</w:t>
            </w:r>
          </w:p>
        </w:tc>
        <w:tc>
          <w:tcPr>
            <w:tcW w:w="3260" w:type="dxa"/>
          </w:tcPr>
          <w:p w:rsidR="00501272" w:rsidRPr="00085618" w:rsidRDefault="00501272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非功能性需求描述具体、合理、可行</w:t>
            </w:r>
          </w:p>
        </w:tc>
        <w:tc>
          <w:tcPr>
            <w:tcW w:w="2914" w:type="dxa"/>
          </w:tcPr>
          <w:p w:rsidR="00501272" w:rsidRPr="00085618" w:rsidRDefault="00501272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/>
                <w:sz w:val="24"/>
                <w:szCs w:val="24"/>
              </w:rPr>
              <w:t>是否有需求与其他需求相互冲突</w:t>
            </w:r>
          </w:p>
        </w:tc>
      </w:tr>
      <w:tr w:rsidR="00501272" w:rsidRPr="00085618" w:rsidTr="00085618">
        <w:tc>
          <w:tcPr>
            <w:tcW w:w="846" w:type="dxa"/>
          </w:tcPr>
          <w:p w:rsidR="00501272" w:rsidRPr="00085618" w:rsidRDefault="00085618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15</w:t>
            </w:r>
          </w:p>
        </w:tc>
        <w:tc>
          <w:tcPr>
            <w:tcW w:w="1276" w:type="dxa"/>
          </w:tcPr>
          <w:p w:rsidR="00501272" w:rsidRPr="00085618" w:rsidRDefault="00501272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一致性</w:t>
            </w:r>
          </w:p>
        </w:tc>
        <w:tc>
          <w:tcPr>
            <w:tcW w:w="3260" w:type="dxa"/>
          </w:tcPr>
          <w:p w:rsidR="00501272" w:rsidRPr="00085618" w:rsidRDefault="00501272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914" w:type="dxa"/>
          </w:tcPr>
          <w:p w:rsidR="00501272" w:rsidRPr="00085618" w:rsidRDefault="00501272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软件需求是否与同级文档（如各子系统需求）保持一致？</w:t>
            </w:r>
          </w:p>
        </w:tc>
      </w:tr>
      <w:tr w:rsidR="00501272" w:rsidRPr="00085618" w:rsidTr="00085618">
        <w:tc>
          <w:tcPr>
            <w:tcW w:w="846" w:type="dxa"/>
          </w:tcPr>
          <w:p w:rsidR="00501272" w:rsidRPr="00085618" w:rsidRDefault="00085618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:rsidR="00501272" w:rsidRPr="00085618" w:rsidRDefault="00501272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一致性</w:t>
            </w:r>
          </w:p>
        </w:tc>
        <w:tc>
          <w:tcPr>
            <w:tcW w:w="3260" w:type="dxa"/>
          </w:tcPr>
          <w:p w:rsidR="00501272" w:rsidRPr="00085618" w:rsidRDefault="00501272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概念和术语定义和使用一致，统一规范、无歧义</w:t>
            </w:r>
          </w:p>
        </w:tc>
        <w:tc>
          <w:tcPr>
            <w:tcW w:w="2914" w:type="dxa"/>
          </w:tcPr>
          <w:p w:rsidR="00501272" w:rsidRPr="00085618" w:rsidRDefault="00501272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/>
                <w:sz w:val="24"/>
                <w:szCs w:val="24"/>
              </w:rPr>
              <w:t>是否</w:t>
            </w: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对</w:t>
            </w:r>
            <w:r w:rsidRPr="00085618">
              <w:rPr>
                <w:rFonts w:asciiTheme="minorEastAsia" w:hAnsiTheme="minorEastAsia"/>
                <w:sz w:val="24"/>
                <w:szCs w:val="24"/>
              </w:rPr>
              <w:t>属于进行明确定义</w:t>
            </w:r>
          </w:p>
        </w:tc>
      </w:tr>
      <w:tr w:rsidR="00501272" w:rsidRPr="00085618" w:rsidTr="00085618">
        <w:tc>
          <w:tcPr>
            <w:tcW w:w="846" w:type="dxa"/>
          </w:tcPr>
          <w:p w:rsidR="00501272" w:rsidRPr="00085618" w:rsidRDefault="00085618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276" w:type="dxa"/>
          </w:tcPr>
          <w:p w:rsidR="00501272" w:rsidRPr="00085618" w:rsidRDefault="00501272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一致性</w:t>
            </w:r>
          </w:p>
        </w:tc>
        <w:tc>
          <w:tcPr>
            <w:tcW w:w="3260" w:type="dxa"/>
          </w:tcPr>
          <w:p w:rsidR="00501272" w:rsidRPr="00085618" w:rsidRDefault="00501272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模型图之间描述一致</w:t>
            </w:r>
          </w:p>
        </w:tc>
        <w:tc>
          <w:tcPr>
            <w:tcW w:w="2914" w:type="dxa"/>
          </w:tcPr>
          <w:p w:rsidR="00501272" w:rsidRPr="00085618" w:rsidRDefault="00501272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各种图中出现（或隐含）的对象类，在类图中有定义</w:t>
            </w:r>
          </w:p>
        </w:tc>
      </w:tr>
      <w:tr w:rsidR="00501272" w:rsidRPr="00085618" w:rsidTr="00085618">
        <w:tc>
          <w:tcPr>
            <w:tcW w:w="846" w:type="dxa"/>
          </w:tcPr>
          <w:p w:rsidR="00501272" w:rsidRPr="00085618" w:rsidRDefault="00085618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276" w:type="dxa"/>
          </w:tcPr>
          <w:p w:rsidR="00501272" w:rsidRPr="00085618" w:rsidRDefault="00501272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一致性</w:t>
            </w:r>
          </w:p>
        </w:tc>
        <w:tc>
          <w:tcPr>
            <w:tcW w:w="3260" w:type="dxa"/>
          </w:tcPr>
          <w:p w:rsidR="00501272" w:rsidRPr="00085618" w:rsidRDefault="00501272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914" w:type="dxa"/>
          </w:tcPr>
          <w:p w:rsidR="00501272" w:rsidRPr="00085618" w:rsidRDefault="00501272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用例图中的事件、顺序图中的消息等在对应的类中有相应的操作</w:t>
            </w:r>
          </w:p>
        </w:tc>
      </w:tr>
      <w:tr w:rsidR="00085618" w:rsidRPr="00085618" w:rsidTr="00085618">
        <w:tc>
          <w:tcPr>
            <w:tcW w:w="846" w:type="dxa"/>
          </w:tcPr>
          <w:p w:rsidR="00085618" w:rsidRPr="00085618" w:rsidRDefault="00085618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276" w:type="dxa"/>
          </w:tcPr>
          <w:p w:rsidR="00085618" w:rsidRPr="00085618" w:rsidRDefault="00085618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规范性</w:t>
            </w:r>
          </w:p>
        </w:tc>
        <w:tc>
          <w:tcPr>
            <w:tcW w:w="3260" w:type="dxa"/>
          </w:tcPr>
          <w:p w:rsidR="00085618" w:rsidRPr="00085618" w:rsidRDefault="00085618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文档章节符合规范</w:t>
            </w:r>
          </w:p>
        </w:tc>
        <w:tc>
          <w:tcPr>
            <w:tcW w:w="2914" w:type="dxa"/>
          </w:tcPr>
          <w:p w:rsidR="00085618" w:rsidRPr="00085618" w:rsidRDefault="00085618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语法、句法、词法、标点是否正确？</w:t>
            </w:r>
          </w:p>
        </w:tc>
      </w:tr>
      <w:tr w:rsidR="00085618" w:rsidRPr="00085618" w:rsidTr="00085618">
        <w:tc>
          <w:tcPr>
            <w:tcW w:w="846" w:type="dxa"/>
          </w:tcPr>
          <w:p w:rsidR="00085618" w:rsidRPr="00085618" w:rsidRDefault="00085618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276" w:type="dxa"/>
          </w:tcPr>
          <w:p w:rsidR="00085618" w:rsidRPr="00085618" w:rsidRDefault="00085618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规范性</w:t>
            </w:r>
          </w:p>
        </w:tc>
        <w:tc>
          <w:tcPr>
            <w:tcW w:w="3260" w:type="dxa"/>
          </w:tcPr>
          <w:p w:rsidR="00085618" w:rsidRPr="00085618" w:rsidRDefault="00085618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914" w:type="dxa"/>
          </w:tcPr>
          <w:p w:rsidR="00085618" w:rsidRPr="00085618" w:rsidRDefault="00085618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是否按照顺序进行需求分析</w:t>
            </w:r>
          </w:p>
        </w:tc>
      </w:tr>
      <w:tr w:rsidR="00085618" w:rsidRPr="00085618" w:rsidTr="00085618">
        <w:tc>
          <w:tcPr>
            <w:tcW w:w="846" w:type="dxa"/>
          </w:tcPr>
          <w:p w:rsidR="00085618" w:rsidRPr="00085618" w:rsidRDefault="00085618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21</w:t>
            </w:r>
          </w:p>
        </w:tc>
        <w:tc>
          <w:tcPr>
            <w:tcW w:w="1276" w:type="dxa"/>
          </w:tcPr>
          <w:p w:rsidR="00085618" w:rsidRPr="00085618" w:rsidRDefault="00085618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规范性</w:t>
            </w:r>
          </w:p>
        </w:tc>
        <w:tc>
          <w:tcPr>
            <w:tcW w:w="3260" w:type="dxa"/>
          </w:tcPr>
          <w:p w:rsidR="00085618" w:rsidRPr="00085618" w:rsidRDefault="00085618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模型图符合规范</w:t>
            </w:r>
          </w:p>
        </w:tc>
        <w:tc>
          <w:tcPr>
            <w:tcW w:w="2914" w:type="dxa"/>
          </w:tcPr>
          <w:p w:rsidR="00085618" w:rsidRPr="00085618" w:rsidRDefault="00085618" w:rsidP="00085618">
            <w:pPr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8561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图、表、列项等是否规范</w:t>
            </w:r>
          </w:p>
        </w:tc>
      </w:tr>
      <w:tr w:rsidR="00085618" w:rsidRPr="00085618" w:rsidTr="00085618">
        <w:tc>
          <w:tcPr>
            <w:tcW w:w="846" w:type="dxa"/>
          </w:tcPr>
          <w:p w:rsidR="00085618" w:rsidRPr="00085618" w:rsidRDefault="00085618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276" w:type="dxa"/>
          </w:tcPr>
          <w:p w:rsidR="00085618" w:rsidRPr="00085618" w:rsidRDefault="00085618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规范性</w:t>
            </w:r>
          </w:p>
        </w:tc>
        <w:tc>
          <w:tcPr>
            <w:tcW w:w="3260" w:type="dxa"/>
          </w:tcPr>
          <w:p w:rsidR="00085618" w:rsidRPr="00085618" w:rsidRDefault="00085618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914" w:type="dxa"/>
          </w:tcPr>
          <w:p w:rsidR="00085618" w:rsidRPr="00085618" w:rsidRDefault="00085618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引用标准/文件是否现行有效？标准/文件编号、名称是否正确？</w:t>
            </w:r>
          </w:p>
        </w:tc>
      </w:tr>
      <w:tr w:rsidR="00085618" w:rsidRPr="00085618" w:rsidTr="00085618">
        <w:tc>
          <w:tcPr>
            <w:tcW w:w="846" w:type="dxa"/>
          </w:tcPr>
          <w:p w:rsidR="00085618" w:rsidRPr="00085618" w:rsidRDefault="00085618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276" w:type="dxa"/>
          </w:tcPr>
          <w:p w:rsidR="00085618" w:rsidRPr="00085618" w:rsidRDefault="00085618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规范性</w:t>
            </w:r>
          </w:p>
        </w:tc>
        <w:tc>
          <w:tcPr>
            <w:tcW w:w="3260" w:type="dxa"/>
          </w:tcPr>
          <w:p w:rsidR="00085618" w:rsidRPr="00085618" w:rsidRDefault="00085618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914" w:type="dxa"/>
          </w:tcPr>
          <w:p w:rsidR="00085618" w:rsidRPr="00085618" w:rsidRDefault="00085618" w:rsidP="00085618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8561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在正文中引用的标准、文件是否在执行标准一章中列出？</w:t>
            </w:r>
          </w:p>
        </w:tc>
      </w:tr>
      <w:tr w:rsidR="00085618" w:rsidRPr="00085618" w:rsidTr="00085618">
        <w:tc>
          <w:tcPr>
            <w:tcW w:w="846" w:type="dxa"/>
          </w:tcPr>
          <w:p w:rsidR="00085618" w:rsidRPr="00085618" w:rsidRDefault="00085618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276" w:type="dxa"/>
          </w:tcPr>
          <w:p w:rsidR="00085618" w:rsidRPr="00085618" w:rsidRDefault="00085618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规范性</w:t>
            </w:r>
          </w:p>
        </w:tc>
        <w:tc>
          <w:tcPr>
            <w:tcW w:w="3260" w:type="dxa"/>
          </w:tcPr>
          <w:p w:rsidR="00085618" w:rsidRPr="00085618" w:rsidRDefault="00A54D36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文档撰写规范</w:t>
            </w:r>
          </w:p>
        </w:tc>
        <w:tc>
          <w:tcPr>
            <w:tcW w:w="2914" w:type="dxa"/>
          </w:tcPr>
          <w:p w:rsidR="00085618" w:rsidRPr="00085618" w:rsidRDefault="00085618" w:rsidP="00085618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8561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文档格式是否满足该工程标准化模板要求？</w:t>
            </w:r>
          </w:p>
        </w:tc>
      </w:tr>
      <w:tr w:rsidR="00085618" w:rsidRPr="00085618" w:rsidTr="00085618">
        <w:tc>
          <w:tcPr>
            <w:tcW w:w="846" w:type="dxa"/>
          </w:tcPr>
          <w:p w:rsidR="00085618" w:rsidRPr="00085618" w:rsidRDefault="00085618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1276" w:type="dxa"/>
          </w:tcPr>
          <w:p w:rsidR="00085618" w:rsidRPr="00085618" w:rsidRDefault="00085618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规范性</w:t>
            </w:r>
          </w:p>
        </w:tc>
        <w:tc>
          <w:tcPr>
            <w:tcW w:w="3260" w:type="dxa"/>
          </w:tcPr>
          <w:p w:rsidR="00085618" w:rsidRPr="00085618" w:rsidRDefault="00085618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914" w:type="dxa"/>
          </w:tcPr>
          <w:p w:rsidR="00085618" w:rsidRPr="00085618" w:rsidRDefault="00085618" w:rsidP="00085618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8561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修改记录内容、封面、页眉内容是否完整、一致？</w:t>
            </w:r>
          </w:p>
        </w:tc>
      </w:tr>
      <w:tr w:rsidR="00085618" w:rsidRPr="00085618" w:rsidTr="00085618">
        <w:tc>
          <w:tcPr>
            <w:tcW w:w="846" w:type="dxa"/>
          </w:tcPr>
          <w:p w:rsidR="00085618" w:rsidRPr="00085618" w:rsidRDefault="00085618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26</w:t>
            </w:r>
          </w:p>
        </w:tc>
        <w:tc>
          <w:tcPr>
            <w:tcW w:w="1276" w:type="dxa"/>
          </w:tcPr>
          <w:p w:rsidR="00085618" w:rsidRPr="00085618" w:rsidRDefault="00085618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易理解性</w:t>
            </w:r>
          </w:p>
        </w:tc>
        <w:tc>
          <w:tcPr>
            <w:tcW w:w="3260" w:type="dxa"/>
          </w:tcPr>
          <w:p w:rsidR="00085618" w:rsidRPr="00085618" w:rsidRDefault="00A54D36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对于文档的理解的难易程度</w:t>
            </w:r>
          </w:p>
        </w:tc>
        <w:tc>
          <w:tcPr>
            <w:tcW w:w="2914" w:type="dxa"/>
          </w:tcPr>
          <w:p w:rsidR="00085618" w:rsidRPr="00085618" w:rsidRDefault="00085618" w:rsidP="00085618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是否对专业术语进行解释</w:t>
            </w:r>
          </w:p>
        </w:tc>
      </w:tr>
      <w:tr w:rsidR="00085618" w:rsidRPr="00085618" w:rsidTr="00085618">
        <w:tc>
          <w:tcPr>
            <w:tcW w:w="846" w:type="dxa"/>
          </w:tcPr>
          <w:p w:rsidR="00085618" w:rsidRPr="00085618" w:rsidRDefault="00085618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27</w:t>
            </w:r>
          </w:p>
        </w:tc>
        <w:tc>
          <w:tcPr>
            <w:tcW w:w="1276" w:type="dxa"/>
          </w:tcPr>
          <w:p w:rsidR="00085618" w:rsidRPr="00085618" w:rsidRDefault="00085618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易理解性</w:t>
            </w:r>
          </w:p>
        </w:tc>
        <w:tc>
          <w:tcPr>
            <w:tcW w:w="3260" w:type="dxa"/>
          </w:tcPr>
          <w:p w:rsidR="00085618" w:rsidRPr="00085618" w:rsidRDefault="00085618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914" w:type="dxa"/>
          </w:tcPr>
          <w:p w:rsidR="00085618" w:rsidRPr="00085618" w:rsidRDefault="00085618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行业专业用语使用是否正确</w:t>
            </w:r>
          </w:p>
        </w:tc>
      </w:tr>
      <w:tr w:rsidR="00085618" w:rsidRPr="00085618" w:rsidTr="00085618">
        <w:tc>
          <w:tcPr>
            <w:tcW w:w="846" w:type="dxa"/>
          </w:tcPr>
          <w:p w:rsidR="00085618" w:rsidRPr="00085618" w:rsidRDefault="00085618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28</w:t>
            </w:r>
          </w:p>
        </w:tc>
        <w:tc>
          <w:tcPr>
            <w:tcW w:w="1276" w:type="dxa"/>
          </w:tcPr>
          <w:p w:rsidR="00085618" w:rsidRPr="00085618" w:rsidRDefault="00085618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易理解性</w:t>
            </w:r>
          </w:p>
        </w:tc>
        <w:tc>
          <w:tcPr>
            <w:tcW w:w="3260" w:type="dxa"/>
          </w:tcPr>
          <w:p w:rsidR="00085618" w:rsidRPr="00085618" w:rsidRDefault="00085618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914" w:type="dxa"/>
          </w:tcPr>
          <w:p w:rsidR="00085618" w:rsidRPr="00085618" w:rsidRDefault="00085618" w:rsidP="00085618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需求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笼统</w:t>
            </w:r>
          </w:p>
        </w:tc>
      </w:tr>
    </w:tbl>
    <w:p w:rsidR="00F3585A" w:rsidRPr="00085618" w:rsidRDefault="00B70117" w:rsidP="00085618">
      <w:pPr>
        <w:spacing w:line="360" w:lineRule="auto"/>
        <w:rPr>
          <w:rFonts w:asciiTheme="minorEastAsia" w:hAnsiTheme="minorEastAsia"/>
          <w:sz w:val="24"/>
          <w:szCs w:val="24"/>
        </w:rPr>
      </w:pPr>
    </w:p>
    <w:sectPr w:rsidR="00F3585A" w:rsidRPr="000856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117" w:rsidRDefault="00B70117" w:rsidP="00443063">
      <w:r>
        <w:separator/>
      </w:r>
    </w:p>
  </w:endnote>
  <w:endnote w:type="continuationSeparator" w:id="0">
    <w:p w:rsidR="00B70117" w:rsidRDefault="00B70117" w:rsidP="00443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117" w:rsidRDefault="00B70117" w:rsidP="00443063">
      <w:r>
        <w:separator/>
      </w:r>
    </w:p>
  </w:footnote>
  <w:footnote w:type="continuationSeparator" w:id="0">
    <w:p w:rsidR="00B70117" w:rsidRDefault="00B70117" w:rsidP="00443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5325B24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6AD"/>
    <w:rsid w:val="00085618"/>
    <w:rsid w:val="000E6576"/>
    <w:rsid w:val="0013088B"/>
    <w:rsid w:val="001B2F9F"/>
    <w:rsid w:val="001D0722"/>
    <w:rsid w:val="002319EB"/>
    <w:rsid w:val="002852C8"/>
    <w:rsid w:val="002D5D22"/>
    <w:rsid w:val="00443063"/>
    <w:rsid w:val="004570B4"/>
    <w:rsid w:val="004961FB"/>
    <w:rsid w:val="00501272"/>
    <w:rsid w:val="00737041"/>
    <w:rsid w:val="00812D4C"/>
    <w:rsid w:val="0097353D"/>
    <w:rsid w:val="009D16AD"/>
    <w:rsid w:val="00A54D36"/>
    <w:rsid w:val="00B70117"/>
    <w:rsid w:val="00D938BF"/>
    <w:rsid w:val="00E03D13"/>
    <w:rsid w:val="00F0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1AB92E-906B-466B-A49F-C491F947A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61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30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30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30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3063"/>
    <w:rPr>
      <w:sz w:val="18"/>
      <w:szCs w:val="18"/>
    </w:rPr>
  </w:style>
  <w:style w:type="paragraph" w:styleId="a5">
    <w:name w:val="List Paragraph"/>
    <w:basedOn w:val="a"/>
    <w:uiPriority w:val="34"/>
    <w:qFormat/>
    <w:rsid w:val="00443063"/>
    <w:pPr>
      <w:ind w:firstLineChars="200" w:firstLine="420"/>
    </w:pPr>
  </w:style>
  <w:style w:type="table" w:styleId="a6">
    <w:name w:val="Table Grid"/>
    <w:basedOn w:val="a1"/>
    <w:uiPriority w:val="39"/>
    <w:rsid w:val="00443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周啸辰</dc:creator>
  <cp:keywords/>
  <dc:description/>
  <cp:lastModifiedBy>周啸辰</cp:lastModifiedBy>
  <cp:revision>13</cp:revision>
  <dcterms:created xsi:type="dcterms:W3CDTF">2016-11-28T12:21:00Z</dcterms:created>
  <dcterms:modified xsi:type="dcterms:W3CDTF">2016-11-28T13:29:00Z</dcterms:modified>
</cp:coreProperties>
</file>