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7C5" w:rsidRPr="001058EE" w:rsidRDefault="00920FA1" w:rsidP="007167C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软件开发计划文档问题清单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20F9A" w:rsidRPr="00C87276" w:rsidTr="00DD716F">
        <w:tc>
          <w:tcPr>
            <w:tcW w:w="1271" w:type="dxa"/>
            <w:gridSpan w:val="2"/>
          </w:tcPr>
          <w:p w:rsidR="007167C5" w:rsidRPr="00C87276" w:rsidRDefault="007167C5" w:rsidP="00DD71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7167C5" w:rsidRPr="00C87276" w:rsidRDefault="008562EB" w:rsidP="00DD716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A20F9A" w:rsidRPr="00C87276" w:rsidTr="00DD716F">
        <w:tc>
          <w:tcPr>
            <w:tcW w:w="1271" w:type="dxa"/>
            <w:gridSpan w:val="2"/>
          </w:tcPr>
          <w:p w:rsidR="007167C5" w:rsidRDefault="007167C5" w:rsidP="00DD716F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7167C5" w:rsidRPr="00B8412C" w:rsidRDefault="008562EB" w:rsidP="008562E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学院路”校园购物平台软件开发计划</w:t>
            </w:r>
          </w:p>
        </w:tc>
        <w:tc>
          <w:tcPr>
            <w:tcW w:w="997" w:type="dxa"/>
          </w:tcPr>
          <w:p w:rsidR="007167C5" w:rsidRPr="00B8412C" w:rsidRDefault="007167C5" w:rsidP="00DD716F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7167C5" w:rsidRPr="00B8412C" w:rsidRDefault="008562EB" w:rsidP="008562EB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F41F70">
              <w:rPr>
                <w:rFonts w:hint="eastAsia"/>
                <w:szCs w:val="21"/>
              </w:rPr>
              <w:t>0</w:t>
            </w:r>
          </w:p>
        </w:tc>
      </w:tr>
      <w:tr w:rsidR="00A20F9A" w:rsidRPr="00C87276" w:rsidTr="00DD716F">
        <w:tc>
          <w:tcPr>
            <w:tcW w:w="1271" w:type="dxa"/>
            <w:gridSpan w:val="2"/>
          </w:tcPr>
          <w:p w:rsidR="007167C5" w:rsidRPr="00B8412C" w:rsidRDefault="007167C5" w:rsidP="00DD716F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7167C5" w:rsidRPr="00B8412C" w:rsidRDefault="008562EB" w:rsidP="00DD71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 w:rsidR="007167C5" w:rsidRPr="00B8412C" w:rsidRDefault="007167C5" w:rsidP="00DD716F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7167C5" w:rsidRPr="00B8412C" w:rsidRDefault="008562EB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冯岩</w:t>
            </w:r>
          </w:p>
        </w:tc>
      </w:tr>
      <w:tr w:rsidR="00A20F9A" w:rsidRPr="00C87276" w:rsidTr="00DD716F">
        <w:tc>
          <w:tcPr>
            <w:tcW w:w="1271" w:type="dxa"/>
            <w:gridSpan w:val="2"/>
          </w:tcPr>
          <w:p w:rsidR="007167C5" w:rsidRPr="00B8412C" w:rsidRDefault="007167C5" w:rsidP="00DD716F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7167C5" w:rsidRPr="00B8412C" w:rsidRDefault="008562EB" w:rsidP="00DD71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2016.12.1</w:t>
            </w:r>
          </w:p>
        </w:tc>
        <w:tc>
          <w:tcPr>
            <w:tcW w:w="997" w:type="dxa"/>
          </w:tcPr>
          <w:p w:rsidR="007167C5" w:rsidRPr="00B8412C" w:rsidRDefault="007167C5" w:rsidP="00DD716F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7167C5" w:rsidRPr="00B8412C" w:rsidRDefault="008562EB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柴舜</w:t>
            </w:r>
          </w:p>
        </w:tc>
      </w:tr>
      <w:tr w:rsidR="00CE09CD" w:rsidRPr="00C87276" w:rsidTr="00DD716F">
        <w:tc>
          <w:tcPr>
            <w:tcW w:w="846" w:type="dxa"/>
          </w:tcPr>
          <w:p w:rsidR="007167C5" w:rsidRPr="00B8412C" w:rsidRDefault="007167C5" w:rsidP="00DD71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167C5" w:rsidRDefault="007167C5" w:rsidP="00DD71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7167C5" w:rsidRDefault="007167C5" w:rsidP="00DD71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7167C5" w:rsidRPr="00C87276" w:rsidRDefault="007167C5" w:rsidP="00DD71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7167C5" w:rsidRPr="00C87276" w:rsidRDefault="007167C5" w:rsidP="00DD71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E09CD" w:rsidRPr="00C87276" w:rsidTr="00DD716F">
        <w:tc>
          <w:tcPr>
            <w:tcW w:w="846" w:type="dxa"/>
          </w:tcPr>
          <w:p w:rsidR="007167C5" w:rsidRDefault="008562EB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7167C5" w:rsidRDefault="008562EB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引言</w:t>
            </w:r>
          </w:p>
        </w:tc>
        <w:tc>
          <w:tcPr>
            <w:tcW w:w="3974" w:type="dxa"/>
            <w:gridSpan w:val="2"/>
          </w:tcPr>
          <w:p w:rsidR="007167C5" w:rsidRDefault="008562EB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没有相关术语和缩略词解释一项</w:t>
            </w:r>
          </w:p>
        </w:tc>
        <w:tc>
          <w:tcPr>
            <w:tcW w:w="885" w:type="dxa"/>
          </w:tcPr>
          <w:p w:rsidR="007167C5" w:rsidRDefault="008562EB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7167C5" w:rsidRDefault="007167C5" w:rsidP="00DD716F">
            <w:pPr>
              <w:jc w:val="left"/>
              <w:rPr>
                <w:szCs w:val="21"/>
              </w:rPr>
            </w:pPr>
          </w:p>
        </w:tc>
      </w:tr>
      <w:tr w:rsidR="00CE09CD" w:rsidRPr="00C87276" w:rsidTr="00DD716F">
        <w:tc>
          <w:tcPr>
            <w:tcW w:w="846" w:type="dxa"/>
          </w:tcPr>
          <w:p w:rsidR="007167C5" w:rsidRDefault="0034403F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20FA1" w:rsidRDefault="00920FA1" w:rsidP="00DD716F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 w:rsidR="007167C5" w:rsidRDefault="0034403F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没有写监督和控制机制的相关内容</w:t>
            </w:r>
          </w:p>
        </w:tc>
        <w:tc>
          <w:tcPr>
            <w:tcW w:w="885" w:type="dxa"/>
          </w:tcPr>
          <w:p w:rsidR="007167C5" w:rsidRDefault="00417CA5" w:rsidP="00DD71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7167C5" w:rsidRDefault="007167C5" w:rsidP="00DD716F">
            <w:pPr>
              <w:jc w:val="left"/>
              <w:rPr>
                <w:szCs w:val="21"/>
              </w:rPr>
            </w:pPr>
          </w:p>
        </w:tc>
      </w:tr>
      <w:tr w:rsidR="00CE09CD" w:rsidRPr="00C87276" w:rsidTr="00DD716F">
        <w:tc>
          <w:tcPr>
            <w:tcW w:w="846" w:type="dxa"/>
          </w:tcPr>
          <w:p w:rsidR="00920FA1" w:rsidRDefault="00920FA1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20FA1" w:rsidRDefault="00920FA1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版本变更</w:t>
            </w:r>
          </w:p>
        </w:tc>
        <w:tc>
          <w:tcPr>
            <w:tcW w:w="3974" w:type="dxa"/>
            <w:gridSpan w:val="2"/>
          </w:tcPr>
          <w:p w:rsidR="00920FA1" w:rsidRDefault="00920FA1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没有审核人</w:t>
            </w:r>
          </w:p>
        </w:tc>
        <w:tc>
          <w:tcPr>
            <w:tcW w:w="885" w:type="dxa"/>
          </w:tcPr>
          <w:p w:rsidR="00920FA1" w:rsidRDefault="00920FA1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920FA1" w:rsidRDefault="00920FA1" w:rsidP="00DD716F">
            <w:pPr>
              <w:jc w:val="left"/>
              <w:rPr>
                <w:szCs w:val="21"/>
              </w:rPr>
            </w:pPr>
          </w:p>
        </w:tc>
      </w:tr>
      <w:tr w:rsidR="00CE09CD" w:rsidRPr="00C87276" w:rsidTr="00DD716F">
        <w:tc>
          <w:tcPr>
            <w:tcW w:w="846" w:type="dxa"/>
          </w:tcPr>
          <w:p w:rsidR="00920FA1" w:rsidRDefault="00920FA1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920FA1" w:rsidRDefault="00920FA1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文档概述</w:t>
            </w:r>
          </w:p>
        </w:tc>
        <w:tc>
          <w:tcPr>
            <w:tcW w:w="3974" w:type="dxa"/>
            <w:gridSpan w:val="2"/>
          </w:tcPr>
          <w:p w:rsidR="00920FA1" w:rsidRDefault="00920FA1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没有写清开发计划的用途</w:t>
            </w:r>
          </w:p>
        </w:tc>
        <w:tc>
          <w:tcPr>
            <w:tcW w:w="885" w:type="dxa"/>
          </w:tcPr>
          <w:p w:rsidR="00920FA1" w:rsidRDefault="00A20F9A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920FA1" w:rsidRDefault="00920FA1" w:rsidP="00DD716F">
            <w:pPr>
              <w:jc w:val="left"/>
              <w:rPr>
                <w:szCs w:val="21"/>
              </w:rPr>
            </w:pPr>
          </w:p>
        </w:tc>
      </w:tr>
      <w:tr w:rsidR="00CE09CD" w:rsidRPr="00C87276" w:rsidTr="00DD716F">
        <w:tc>
          <w:tcPr>
            <w:tcW w:w="846" w:type="dxa"/>
          </w:tcPr>
          <w:p w:rsidR="00920FA1" w:rsidRDefault="00920FA1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920FA1" w:rsidRDefault="00920FA1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3974" w:type="dxa"/>
            <w:gridSpan w:val="2"/>
          </w:tcPr>
          <w:p w:rsidR="00920FA1" w:rsidRDefault="00920FA1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于下文计算机系统的内容相同</w:t>
            </w:r>
            <w:r w:rsidR="00E15806">
              <w:rPr>
                <w:szCs w:val="21"/>
              </w:rPr>
              <w:t>，赘余</w:t>
            </w:r>
            <w:r>
              <w:rPr>
                <w:szCs w:val="21"/>
              </w:rPr>
              <w:t>，</w:t>
            </w:r>
            <w:r w:rsidR="00E15806">
              <w:rPr>
                <w:szCs w:val="21"/>
              </w:rPr>
              <w:t>运行环境开发环境混杂</w:t>
            </w:r>
          </w:p>
        </w:tc>
        <w:tc>
          <w:tcPr>
            <w:tcW w:w="885" w:type="dxa"/>
          </w:tcPr>
          <w:p w:rsidR="00920FA1" w:rsidRDefault="00CE09CD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20FA1" w:rsidRDefault="00920FA1" w:rsidP="00DD716F">
            <w:pPr>
              <w:jc w:val="left"/>
              <w:rPr>
                <w:szCs w:val="21"/>
              </w:rPr>
            </w:pPr>
          </w:p>
        </w:tc>
      </w:tr>
      <w:tr w:rsidR="00CE09CD" w:rsidRPr="00C87276" w:rsidTr="00DD716F">
        <w:tc>
          <w:tcPr>
            <w:tcW w:w="846" w:type="dxa"/>
          </w:tcPr>
          <w:p w:rsidR="00CE09CD" w:rsidRDefault="00CE09CD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CE09CD" w:rsidRDefault="00CE09CD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风险管理</w:t>
            </w:r>
          </w:p>
        </w:tc>
        <w:tc>
          <w:tcPr>
            <w:tcW w:w="3974" w:type="dxa"/>
            <w:gridSpan w:val="2"/>
          </w:tcPr>
          <w:p w:rsidR="00CE09CD" w:rsidRDefault="00CE09CD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未考虑因双方签订合同带来的风险</w:t>
            </w:r>
          </w:p>
        </w:tc>
        <w:tc>
          <w:tcPr>
            <w:tcW w:w="885" w:type="dxa"/>
          </w:tcPr>
          <w:p w:rsidR="00CE09CD" w:rsidRDefault="00CE09CD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CE09CD" w:rsidRDefault="00CE09CD" w:rsidP="00DD716F">
            <w:pPr>
              <w:jc w:val="left"/>
              <w:rPr>
                <w:szCs w:val="21"/>
              </w:rPr>
            </w:pPr>
          </w:p>
        </w:tc>
      </w:tr>
      <w:tr w:rsidR="00CE09CD" w:rsidRPr="00C87276" w:rsidTr="00DD716F">
        <w:tc>
          <w:tcPr>
            <w:tcW w:w="846" w:type="dxa"/>
          </w:tcPr>
          <w:p w:rsidR="00CE09CD" w:rsidRDefault="00CE09CD" w:rsidP="00DD716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CE09CD" w:rsidRDefault="00CE09CD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引用文档</w:t>
            </w:r>
          </w:p>
        </w:tc>
        <w:tc>
          <w:tcPr>
            <w:tcW w:w="3974" w:type="dxa"/>
            <w:gridSpan w:val="2"/>
          </w:tcPr>
          <w:p w:rsidR="00CE09CD" w:rsidRDefault="00CE09CD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引用文档应该包括当前文档的模板文档</w:t>
            </w:r>
          </w:p>
        </w:tc>
        <w:tc>
          <w:tcPr>
            <w:tcW w:w="885" w:type="dxa"/>
          </w:tcPr>
          <w:p w:rsidR="00CE09CD" w:rsidRDefault="004252EE" w:rsidP="00DD7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CE09CD" w:rsidRDefault="00CE09CD" w:rsidP="00DD716F">
            <w:pPr>
              <w:jc w:val="left"/>
              <w:rPr>
                <w:szCs w:val="21"/>
              </w:rPr>
            </w:pPr>
          </w:p>
        </w:tc>
      </w:tr>
    </w:tbl>
    <w:p w:rsidR="00115A8D" w:rsidRPr="007167C5" w:rsidRDefault="00115A8D">
      <w:bookmarkStart w:id="0" w:name="_GoBack"/>
      <w:bookmarkEnd w:id="0"/>
    </w:p>
    <w:sectPr w:rsidR="00115A8D" w:rsidRPr="0071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9C" w:rsidRDefault="003E239C" w:rsidP="007167C5">
      <w:r>
        <w:separator/>
      </w:r>
    </w:p>
  </w:endnote>
  <w:endnote w:type="continuationSeparator" w:id="0">
    <w:p w:rsidR="003E239C" w:rsidRDefault="003E239C" w:rsidP="0071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9C" w:rsidRDefault="003E239C" w:rsidP="007167C5">
      <w:r>
        <w:separator/>
      </w:r>
    </w:p>
  </w:footnote>
  <w:footnote w:type="continuationSeparator" w:id="0">
    <w:p w:rsidR="003E239C" w:rsidRDefault="003E239C" w:rsidP="00716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40"/>
    <w:rsid w:val="000F61C0"/>
    <w:rsid w:val="00115A8D"/>
    <w:rsid w:val="0034403F"/>
    <w:rsid w:val="003E239C"/>
    <w:rsid w:val="00417CA5"/>
    <w:rsid w:val="004252EE"/>
    <w:rsid w:val="007167C5"/>
    <w:rsid w:val="008562EB"/>
    <w:rsid w:val="00920FA1"/>
    <w:rsid w:val="00A20F9A"/>
    <w:rsid w:val="00B54F0C"/>
    <w:rsid w:val="00CE09CD"/>
    <w:rsid w:val="00D75040"/>
    <w:rsid w:val="00E15806"/>
    <w:rsid w:val="00E2328E"/>
    <w:rsid w:val="00F4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DE404-641E-44D1-974E-2638360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7C5"/>
    <w:rPr>
      <w:sz w:val="18"/>
      <w:szCs w:val="18"/>
    </w:rPr>
  </w:style>
  <w:style w:type="paragraph" w:styleId="a5">
    <w:name w:val="List Paragraph"/>
    <w:basedOn w:val="a"/>
    <w:uiPriority w:val="34"/>
    <w:qFormat/>
    <w:rsid w:val="007167C5"/>
    <w:pPr>
      <w:ind w:firstLineChars="200" w:firstLine="420"/>
    </w:pPr>
  </w:style>
  <w:style w:type="table" w:styleId="a6">
    <w:name w:val="Table Grid"/>
    <w:basedOn w:val="a1"/>
    <w:uiPriority w:val="39"/>
    <w:rsid w:val="00716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cs12345</dc:creator>
  <cp:keywords/>
  <dc:description/>
  <cp:lastModifiedBy>cs12345</cp:lastModifiedBy>
  <cp:revision>11</cp:revision>
  <dcterms:created xsi:type="dcterms:W3CDTF">2016-12-05T14:35:00Z</dcterms:created>
  <dcterms:modified xsi:type="dcterms:W3CDTF">2016-12-05T15:31:00Z</dcterms:modified>
</cp:coreProperties>
</file>