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88" w:rsidRPr="001058EE" w:rsidRDefault="00947033" w:rsidP="00947033">
      <w:pPr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软件</w:t>
      </w:r>
      <w:r w:rsidR="003C0DE7">
        <w:rPr>
          <w:rFonts w:hint="eastAsia"/>
          <w:sz w:val="28"/>
          <w:szCs w:val="28"/>
        </w:rPr>
        <w:t>开发计划</w:t>
      </w:r>
      <w:r>
        <w:rPr>
          <w:rFonts w:hint="eastAsia"/>
          <w:sz w:val="28"/>
          <w:szCs w:val="28"/>
        </w:rPr>
        <w:t>问题清单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32937" w:rsidRPr="00C87276" w:rsidTr="00DD716F">
        <w:tc>
          <w:tcPr>
            <w:tcW w:w="1271" w:type="dxa"/>
            <w:gridSpan w:val="2"/>
          </w:tcPr>
          <w:p w:rsidR="00547688" w:rsidRPr="00C87276" w:rsidRDefault="00547688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47688" w:rsidRPr="00C87276" w:rsidRDefault="007C2BBC" w:rsidP="00DD71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B32937" w:rsidRPr="00C87276" w:rsidTr="00DD716F">
        <w:tc>
          <w:tcPr>
            <w:tcW w:w="1271" w:type="dxa"/>
            <w:gridSpan w:val="2"/>
          </w:tcPr>
          <w:p w:rsidR="007C2BBC" w:rsidRDefault="007C2BBC" w:rsidP="007C2BB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7C2BBC" w:rsidRDefault="007C2BBC" w:rsidP="007C2BBC">
            <w:pPr>
              <w:spacing w:line="36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图书管理系统开发计划</w:t>
            </w:r>
          </w:p>
        </w:tc>
        <w:tc>
          <w:tcPr>
            <w:tcW w:w="997" w:type="dxa"/>
          </w:tcPr>
          <w:p w:rsidR="007C2BBC" w:rsidRPr="00B8412C" w:rsidRDefault="007C2BBC" w:rsidP="007C2BB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7C2BBC" w:rsidRPr="00B8412C" w:rsidRDefault="007C2BBC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V4.0</w:t>
            </w:r>
          </w:p>
        </w:tc>
      </w:tr>
      <w:tr w:rsidR="00B32937" w:rsidRPr="00C87276" w:rsidTr="00DD716F">
        <w:tc>
          <w:tcPr>
            <w:tcW w:w="1271" w:type="dxa"/>
            <w:gridSpan w:val="2"/>
          </w:tcPr>
          <w:p w:rsidR="007C2BBC" w:rsidRPr="00B8412C" w:rsidRDefault="007C2BBC" w:rsidP="007C2BB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7C2BBC" w:rsidRDefault="007C2BBC" w:rsidP="007C2B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2016-10-23</w:t>
            </w:r>
          </w:p>
        </w:tc>
        <w:tc>
          <w:tcPr>
            <w:tcW w:w="997" w:type="dxa"/>
          </w:tcPr>
          <w:p w:rsidR="007C2BBC" w:rsidRPr="00B8412C" w:rsidRDefault="007C2BBC" w:rsidP="007C2BB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7C2BBC" w:rsidRPr="00B8412C" w:rsidRDefault="009114AF" w:rsidP="007C2B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朱绍庭</w:t>
            </w:r>
          </w:p>
        </w:tc>
      </w:tr>
      <w:tr w:rsidR="00B32937" w:rsidRPr="00C87276" w:rsidTr="00DD716F">
        <w:tc>
          <w:tcPr>
            <w:tcW w:w="1271" w:type="dxa"/>
            <w:gridSpan w:val="2"/>
          </w:tcPr>
          <w:p w:rsidR="007C2BBC" w:rsidRPr="00B8412C" w:rsidRDefault="007C2BBC" w:rsidP="007C2BB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7C2BBC" w:rsidRDefault="007C2BBC" w:rsidP="007C2B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2016-12-1</w:t>
            </w:r>
          </w:p>
        </w:tc>
        <w:tc>
          <w:tcPr>
            <w:tcW w:w="997" w:type="dxa"/>
          </w:tcPr>
          <w:p w:rsidR="007C2BBC" w:rsidRPr="00B8412C" w:rsidRDefault="007C2BBC" w:rsidP="007C2BB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C2BBC" w:rsidRPr="00B8412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柴舜</w:t>
            </w:r>
          </w:p>
        </w:tc>
      </w:tr>
      <w:tr w:rsidR="001A26AE" w:rsidRPr="00C87276" w:rsidTr="00DD716F">
        <w:tc>
          <w:tcPr>
            <w:tcW w:w="846" w:type="dxa"/>
          </w:tcPr>
          <w:p w:rsidR="007C2BBC" w:rsidRPr="00B8412C" w:rsidRDefault="007C2BBC" w:rsidP="007C2B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C2BBC" w:rsidRDefault="007C2BBC" w:rsidP="007C2B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7C2BBC" w:rsidRDefault="007C2BBC" w:rsidP="007C2B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7C2BBC" w:rsidRPr="00C87276" w:rsidRDefault="007C2BBC" w:rsidP="007C2B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7C2BBC" w:rsidRPr="00C87276" w:rsidRDefault="007C2BBC" w:rsidP="007C2B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A26AE" w:rsidRPr="00C87276" w:rsidTr="00DD716F">
        <w:tc>
          <w:tcPr>
            <w:tcW w:w="846" w:type="dxa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标识</w:t>
            </w:r>
          </w:p>
        </w:tc>
        <w:tc>
          <w:tcPr>
            <w:tcW w:w="3974" w:type="dxa"/>
            <w:gridSpan w:val="2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文档标识号错误</w:t>
            </w:r>
          </w:p>
        </w:tc>
        <w:tc>
          <w:tcPr>
            <w:tcW w:w="885" w:type="dxa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7C2BBC" w:rsidRDefault="009114AF" w:rsidP="007C2BB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参考文档标识编制规则文档</w:t>
            </w:r>
          </w:p>
        </w:tc>
      </w:tr>
      <w:tr w:rsidR="001A26AE" w:rsidRPr="00C87276" w:rsidTr="00DD716F">
        <w:tc>
          <w:tcPr>
            <w:tcW w:w="846" w:type="dxa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图表</w:t>
            </w:r>
          </w:p>
        </w:tc>
        <w:tc>
          <w:tcPr>
            <w:tcW w:w="3974" w:type="dxa"/>
            <w:gridSpan w:val="2"/>
          </w:tcPr>
          <w:p w:rsidR="007C2BBC" w:rsidRDefault="009114AF" w:rsidP="007C2BB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所有的图表都应该有标注说明</w:t>
            </w:r>
          </w:p>
        </w:tc>
        <w:tc>
          <w:tcPr>
            <w:tcW w:w="885" w:type="dxa"/>
          </w:tcPr>
          <w:p w:rsidR="007C2BBC" w:rsidRDefault="009114AF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7C2BBC" w:rsidRDefault="007C2BBC" w:rsidP="007C2BBC">
            <w:pPr>
              <w:jc w:val="left"/>
              <w:rPr>
                <w:szCs w:val="21"/>
              </w:rPr>
            </w:pPr>
          </w:p>
        </w:tc>
      </w:tr>
      <w:tr w:rsidR="00B32937" w:rsidRPr="00C87276" w:rsidTr="00DD716F">
        <w:tc>
          <w:tcPr>
            <w:tcW w:w="846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交付产品</w:t>
            </w:r>
          </w:p>
        </w:tc>
        <w:tc>
          <w:tcPr>
            <w:tcW w:w="3974" w:type="dxa"/>
            <w:gridSpan w:val="2"/>
          </w:tcPr>
          <w:p w:rsidR="003441CD" w:rsidRDefault="003441CD" w:rsidP="007C2BB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软件需求分析文档没有考虑</w:t>
            </w:r>
          </w:p>
        </w:tc>
        <w:tc>
          <w:tcPr>
            <w:tcW w:w="885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</w:p>
        </w:tc>
      </w:tr>
      <w:tr w:rsidR="001A26AE" w:rsidRPr="00C87276" w:rsidTr="00DD716F">
        <w:tc>
          <w:tcPr>
            <w:tcW w:w="846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风险管理</w:t>
            </w:r>
          </w:p>
        </w:tc>
        <w:tc>
          <w:tcPr>
            <w:tcW w:w="3974" w:type="dxa"/>
            <w:gridSpan w:val="2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未考虑合同风险</w:t>
            </w:r>
          </w:p>
        </w:tc>
        <w:tc>
          <w:tcPr>
            <w:tcW w:w="885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</w:p>
        </w:tc>
      </w:tr>
      <w:tr w:rsidR="00B32937" w:rsidRPr="00C87276" w:rsidTr="00DD716F">
        <w:tc>
          <w:tcPr>
            <w:tcW w:w="846" w:type="dxa"/>
          </w:tcPr>
          <w:p w:rsidR="003441CD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3441CD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过程计划</w:t>
            </w:r>
          </w:p>
        </w:tc>
        <w:tc>
          <w:tcPr>
            <w:tcW w:w="3974" w:type="dxa"/>
            <w:gridSpan w:val="2"/>
          </w:tcPr>
          <w:p w:rsidR="003441CD" w:rsidRDefault="001A26AE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没有软件开发方法等相关内容</w:t>
            </w:r>
          </w:p>
        </w:tc>
        <w:tc>
          <w:tcPr>
            <w:tcW w:w="885" w:type="dxa"/>
          </w:tcPr>
          <w:p w:rsidR="003441CD" w:rsidRDefault="001A26AE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3441CD" w:rsidRDefault="003441CD" w:rsidP="007C2BBC">
            <w:pPr>
              <w:jc w:val="left"/>
              <w:rPr>
                <w:szCs w:val="21"/>
              </w:rPr>
            </w:pPr>
          </w:p>
        </w:tc>
      </w:tr>
      <w:tr w:rsidR="00B32937" w:rsidRPr="00C87276" w:rsidTr="00DD716F">
        <w:tc>
          <w:tcPr>
            <w:tcW w:w="846" w:type="dxa"/>
          </w:tcPr>
          <w:p w:rsidR="00B32937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32937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资源计划</w:t>
            </w:r>
          </w:p>
        </w:tc>
        <w:tc>
          <w:tcPr>
            <w:tcW w:w="3974" w:type="dxa"/>
            <w:gridSpan w:val="2"/>
          </w:tcPr>
          <w:p w:rsidR="00B32937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内容考虑太过简单</w:t>
            </w:r>
          </w:p>
        </w:tc>
        <w:tc>
          <w:tcPr>
            <w:tcW w:w="885" w:type="dxa"/>
          </w:tcPr>
          <w:p w:rsidR="00B32937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B32937" w:rsidRDefault="00B32937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应当包括设备人员时间等等方面</w:t>
            </w:r>
          </w:p>
        </w:tc>
      </w:tr>
      <w:tr w:rsidR="00D45B65" w:rsidRPr="00C87276" w:rsidTr="00DD716F">
        <w:tc>
          <w:tcPr>
            <w:tcW w:w="846" w:type="dxa"/>
          </w:tcPr>
          <w:p w:rsidR="00D45B65" w:rsidRDefault="00D45B65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D45B65" w:rsidRDefault="001F05A5" w:rsidP="007C2BB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标识</w:t>
            </w:r>
          </w:p>
        </w:tc>
        <w:tc>
          <w:tcPr>
            <w:tcW w:w="3974" w:type="dxa"/>
            <w:gridSpan w:val="2"/>
          </w:tcPr>
          <w:p w:rsidR="00D45B65" w:rsidRDefault="00D45B65" w:rsidP="007C2BBC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没有写</w:t>
            </w:r>
            <w:r w:rsidR="001F05A5">
              <w:rPr>
                <w:szCs w:val="21"/>
              </w:rPr>
              <w:t>基线</w:t>
            </w:r>
          </w:p>
        </w:tc>
        <w:tc>
          <w:tcPr>
            <w:tcW w:w="885" w:type="dxa"/>
          </w:tcPr>
          <w:p w:rsidR="00D45B65" w:rsidRDefault="001F05A5" w:rsidP="007C2BB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D45B65" w:rsidRDefault="00D45B65" w:rsidP="007C2BBC">
            <w:pPr>
              <w:jc w:val="left"/>
              <w:rPr>
                <w:szCs w:val="21"/>
              </w:rPr>
            </w:pPr>
          </w:p>
        </w:tc>
      </w:tr>
    </w:tbl>
    <w:p w:rsidR="00115A8D" w:rsidRPr="00FF6EE3" w:rsidRDefault="00115A8D" w:rsidP="00FF6EE3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115A8D" w:rsidRPr="00FF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5E" w:rsidRDefault="00E5595E" w:rsidP="00547688">
      <w:r>
        <w:separator/>
      </w:r>
    </w:p>
  </w:endnote>
  <w:endnote w:type="continuationSeparator" w:id="0">
    <w:p w:rsidR="00E5595E" w:rsidRDefault="00E5595E" w:rsidP="0054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5E" w:rsidRDefault="00E5595E" w:rsidP="00547688">
      <w:r>
        <w:separator/>
      </w:r>
    </w:p>
  </w:footnote>
  <w:footnote w:type="continuationSeparator" w:id="0">
    <w:p w:rsidR="00E5595E" w:rsidRDefault="00E5595E" w:rsidP="00547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6E"/>
    <w:rsid w:val="00115A8D"/>
    <w:rsid w:val="001A26AE"/>
    <w:rsid w:val="001F05A5"/>
    <w:rsid w:val="003441CD"/>
    <w:rsid w:val="003C0DE7"/>
    <w:rsid w:val="00547688"/>
    <w:rsid w:val="007C2BBC"/>
    <w:rsid w:val="009114AF"/>
    <w:rsid w:val="00947033"/>
    <w:rsid w:val="009A4537"/>
    <w:rsid w:val="009C306E"/>
    <w:rsid w:val="00B32937"/>
    <w:rsid w:val="00D45B65"/>
    <w:rsid w:val="00E5595E"/>
    <w:rsid w:val="00F7793C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113DF-7F7C-4136-B7FD-196AFD10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688"/>
    <w:rPr>
      <w:sz w:val="18"/>
      <w:szCs w:val="18"/>
    </w:rPr>
  </w:style>
  <w:style w:type="paragraph" w:styleId="a5">
    <w:name w:val="List Paragraph"/>
    <w:basedOn w:val="a"/>
    <w:uiPriority w:val="34"/>
    <w:qFormat/>
    <w:rsid w:val="00547688"/>
    <w:pPr>
      <w:ind w:firstLineChars="200" w:firstLine="420"/>
    </w:pPr>
  </w:style>
  <w:style w:type="table" w:styleId="a6">
    <w:name w:val="Table Grid"/>
    <w:basedOn w:val="a1"/>
    <w:uiPriority w:val="39"/>
    <w:rsid w:val="0054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10</cp:revision>
  <dcterms:created xsi:type="dcterms:W3CDTF">2016-12-05T14:35:00Z</dcterms:created>
  <dcterms:modified xsi:type="dcterms:W3CDTF">2016-12-05T15:53:00Z</dcterms:modified>
</cp:coreProperties>
</file>