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08" w:rsidRDefault="00C62D08" w:rsidP="00C62D08">
      <w:pPr>
        <w:jc w:val="center"/>
        <w:rPr>
          <w:b/>
          <w:sz w:val="28"/>
        </w:rPr>
      </w:pPr>
      <w:r w:rsidRPr="0068426B">
        <w:rPr>
          <w:rFonts w:hint="eastAsia"/>
          <w:b/>
          <w:sz w:val="28"/>
        </w:rPr>
        <w:t>软件设计说明书_修改报告表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1701"/>
        <w:gridCol w:w="1638"/>
      </w:tblGrid>
      <w:tr w:rsidR="00C62D08" w:rsidRPr="00311590" w:rsidTr="001A0C6F">
        <w:tc>
          <w:tcPr>
            <w:tcW w:w="1271" w:type="dxa"/>
            <w:gridSpan w:val="2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4"/>
          </w:tcPr>
          <w:p w:rsidR="00C62D08" w:rsidRPr="00233458" w:rsidRDefault="00C62D08" w:rsidP="001A0C6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C62D08" w:rsidRPr="00311590" w:rsidTr="001A0C6F">
        <w:tc>
          <w:tcPr>
            <w:tcW w:w="1271" w:type="dxa"/>
            <w:gridSpan w:val="2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1701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638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</w:tr>
      <w:tr w:rsidR="00C62D08" w:rsidRPr="00311590" w:rsidTr="001A0C6F">
        <w:tc>
          <w:tcPr>
            <w:tcW w:w="1271" w:type="dxa"/>
            <w:gridSpan w:val="2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1638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62D08" w:rsidRPr="00311590" w:rsidTr="001A0C6F">
        <w:tc>
          <w:tcPr>
            <w:tcW w:w="1271" w:type="dxa"/>
            <w:gridSpan w:val="2"/>
          </w:tcPr>
          <w:p w:rsidR="00C62D08" w:rsidRPr="00311590" w:rsidRDefault="00C62D08" w:rsidP="001A0C6F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C62D08" w:rsidRPr="00311590" w:rsidRDefault="00C62D08" w:rsidP="001A0C6F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C62D08" w:rsidRPr="00311590" w:rsidRDefault="00C62D08" w:rsidP="001A0C6F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1638" w:type="dxa"/>
          </w:tcPr>
          <w:p w:rsidR="00C62D08" w:rsidRPr="00311590" w:rsidRDefault="00C62D08" w:rsidP="001A0C6F">
            <w:pPr>
              <w:jc w:val="left"/>
              <w:rPr>
                <w:szCs w:val="21"/>
              </w:rPr>
            </w:pPr>
            <w:r w:rsidRPr="00C62D08">
              <w:rPr>
                <w:rFonts w:hint="eastAsia"/>
                <w:sz w:val="24"/>
                <w:szCs w:val="21"/>
              </w:rPr>
              <w:t>吴宁</w:t>
            </w:r>
          </w:p>
        </w:tc>
      </w:tr>
      <w:tr w:rsidR="00C62D08" w:rsidRPr="00311590" w:rsidTr="001A0C6F">
        <w:tc>
          <w:tcPr>
            <w:tcW w:w="846" w:type="dxa"/>
          </w:tcPr>
          <w:p w:rsidR="00C62D08" w:rsidRPr="007A36B0" w:rsidRDefault="00C62D08" w:rsidP="001A0C6F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C62D08" w:rsidRPr="007A36B0" w:rsidRDefault="00C62D08" w:rsidP="001A0C6F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C62D08" w:rsidRPr="007A36B0" w:rsidRDefault="00C62D08" w:rsidP="001A0C6F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</w:p>
        </w:tc>
        <w:tc>
          <w:tcPr>
            <w:tcW w:w="1638" w:type="dxa"/>
          </w:tcPr>
          <w:p w:rsidR="00C62D08" w:rsidRPr="007A36B0" w:rsidRDefault="00C62D08" w:rsidP="001A0C6F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C62D08" w:rsidRPr="00311590" w:rsidTr="001A0C6F">
        <w:tc>
          <w:tcPr>
            <w:tcW w:w="846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C62D08" w:rsidRPr="00C62D08" w:rsidRDefault="00C62D08" w:rsidP="001A0C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/>
                <w:sz w:val="24"/>
                <w:szCs w:val="24"/>
              </w:rPr>
              <w:t>1.4术语和缩略词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: 一种属于网络的脚本语言</w:t>
            </w:r>
          </w:p>
        </w:tc>
        <w:tc>
          <w:tcPr>
            <w:tcW w:w="4111" w:type="dxa"/>
            <w:gridSpan w:val="2"/>
          </w:tcPr>
          <w:p w:rsidR="00C62D08" w:rsidRPr="00C62D08" w:rsidRDefault="00C62D08" w:rsidP="001A0C6F">
            <w:pPr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一种属于网络的脚本语言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”改“一种运行在浏览器上的脚本语言”。</w:t>
            </w:r>
          </w:p>
        </w:tc>
        <w:tc>
          <w:tcPr>
            <w:tcW w:w="1638" w:type="dxa"/>
          </w:tcPr>
          <w:p w:rsidR="00C62D08" w:rsidRPr="0054194F" w:rsidRDefault="00C62D08" w:rsidP="001A0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62D08" w:rsidRPr="00311590" w:rsidTr="001A0C6F">
        <w:tc>
          <w:tcPr>
            <w:tcW w:w="846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C62D08" w:rsidRPr="00C62D08" w:rsidRDefault="00C62D08" w:rsidP="001A0C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4.1的第4点: 使用一台计算和存储性能高的处理器</w:t>
            </w:r>
          </w:p>
        </w:tc>
        <w:tc>
          <w:tcPr>
            <w:tcW w:w="4111" w:type="dxa"/>
            <w:gridSpan w:val="2"/>
          </w:tcPr>
          <w:p w:rsidR="00C62D08" w:rsidRPr="00C62D08" w:rsidRDefault="00C62D08" w:rsidP="001A0C6F">
            <w:pPr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详述了处理器的计算和存储能力，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计算性能：8G显存、64G内存、双CPU；存储性能：2T内存以上。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38" w:type="dxa"/>
          </w:tcPr>
          <w:p w:rsidR="00C62D08" w:rsidRPr="0054194F" w:rsidRDefault="00C62D08" w:rsidP="001A0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62D08" w:rsidRPr="00311590" w:rsidTr="001A0C6F">
        <w:tc>
          <w:tcPr>
            <w:tcW w:w="846" w:type="dxa"/>
          </w:tcPr>
          <w:p w:rsidR="00C62D08" w:rsidRPr="0054194F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C62D08" w:rsidRPr="00C62D08" w:rsidRDefault="00C62D08" w:rsidP="001A0C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7详细设计 4)用户模块:</w:t>
            </w:r>
          </w:p>
        </w:tc>
        <w:tc>
          <w:tcPr>
            <w:tcW w:w="4111" w:type="dxa"/>
            <w:gridSpan w:val="2"/>
          </w:tcPr>
          <w:p w:rsidR="00C62D08" w:rsidRPr="00C62D08" w:rsidRDefault="00C62D08" w:rsidP="001A0C6F">
            <w:pPr>
              <w:ind w:firstLineChars="200"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“相依”改“相应”。</w:t>
            </w:r>
          </w:p>
        </w:tc>
        <w:tc>
          <w:tcPr>
            <w:tcW w:w="1638" w:type="dxa"/>
          </w:tcPr>
          <w:p w:rsidR="00C62D08" w:rsidRPr="0054194F" w:rsidRDefault="00C62D08" w:rsidP="001A0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62D08" w:rsidRPr="00311590" w:rsidTr="001A0C6F">
        <w:tc>
          <w:tcPr>
            <w:tcW w:w="846" w:type="dxa"/>
          </w:tcPr>
          <w:p w:rsidR="00C62D08" w:rsidRDefault="00C62D08" w:rsidP="001A0C6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C62D08" w:rsidRPr="00C62D08" w:rsidRDefault="00C62D08" w:rsidP="001A0C6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7详细设计 5)用户模块:</w:t>
            </w:r>
          </w:p>
        </w:tc>
        <w:tc>
          <w:tcPr>
            <w:tcW w:w="4111" w:type="dxa"/>
            <w:gridSpan w:val="2"/>
          </w:tcPr>
          <w:p w:rsidR="00C62D08" w:rsidRPr="00C62D08" w:rsidRDefault="00C62D08" w:rsidP="001A0C6F">
            <w:pPr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2D08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查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个人详细信息的模块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“改</w:t>
            </w:r>
            <w:r w:rsidRPr="00C62D08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C62D08">
              <w:rPr>
                <w:rFonts w:asciiTheme="minorEastAsia" w:hAnsiTheme="minorEastAsia" w:hint="eastAsia"/>
                <w:sz w:val="24"/>
                <w:szCs w:val="24"/>
              </w:rPr>
              <w:t>查询个人详细信息的模块</w:t>
            </w:r>
            <w:r w:rsidRPr="00C62D08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  <w:tc>
          <w:tcPr>
            <w:tcW w:w="1638" w:type="dxa"/>
          </w:tcPr>
          <w:p w:rsidR="00C62D08" w:rsidRDefault="00C62D08" w:rsidP="001A0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</w:tbl>
    <w:p w:rsidR="00102B44" w:rsidRDefault="00102B44">
      <w:pPr>
        <w:rPr>
          <w:b/>
          <w:sz w:val="28"/>
        </w:rPr>
      </w:pPr>
    </w:p>
    <w:p w:rsidR="00AB2F8E" w:rsidRDefault="00AB2F8E">
      <w:pPr>
        <w:rPr>
          <w:rFonts w:hint="eastAsia"/>
        </w:rPr>
      </w:pPr>
      <w:bookmarkStart w:id="0" w:name="_GoBack"/>
      <w:bookmarkEnd w:id="0"/>
    </w:p>
    <w:sectPr w:rsidR="00AB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70" w:rsidRDefault="00321970" w:rsidP="00C62D08">
      <w:r>
        <w:separator/>
      </w:r>
    </w:p>
  </w:endnote>
  <w:endnote w:type="continuationSeparator" w:id="0">
    <w:p w:rsidR="00321970" w:rsidRDefault="00321970" w:rsidP="00C6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70" w:rsidRDefault="00321970" w:rsidP="00C62D08">
      <w:r>
        <w:separator/>
      </w:r>
    </w:p>
  </w:footnote>
  <w:footnote w:type="continuationSeparator" w:id="0">
    <w:p w:rsidR="00321970" w:rsidRDefault="00321970" w:rsidP="00C6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ED"/>
    <w:rsid w:val="00102B44"/>
    <w:rsid w:val="00321970"/>
    <w:rsid w:val="00771FED"/>
    <w:rsid w:val="00A21183"/>
    <w:rsid w:val="00AB2F8E"/>
    <w:rsid w:val="00C62D08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8868C"/>
  <w15:chartTrackingRefBased/>
  <w15:docId w15:val="{E10B2F48-1DC3-4CD6-AF7C-F22DF52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2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D08"/>
    <w:rPr>
      <w:sz w:val="18"/>
      <w:szCs w:val="18"/>
    </w:rPr>
  </w:style>
  <w:style w:type="table" w:styleId="a7">
    <w:name w:val="Table Grid"/>
    <w:basedOn w:val="a1"/>
    <w:uiPriority w:val="39"/>
    <w:rsid w:val="00C6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11</cp:revision>
  <dcterms:created xsi:type="dcterms:W3CDTF">2016-12-16T09:39:00Z</dcterms:created>
  <dcterms:modified xsi:type="dcterms:W3CDTF">2016-12-16T09:45:00Z</dcterms:modified>
</cp:coreProperties>
</file>