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40" w:rsidRPr="00E03D13" w:rsidRDefault="002C1E40" w:rsidP="002C1E40">
      <w:pPr>
        <w:spacing w:line="360" w:lineRule="auto"/>
        <w:jc w:val="center"/>
        <w:rPr>
          <w:rFonts w:asciiTheme="minorEastAsia" w:hAnsiTheme="minorEastAsia"/>
          <w:b/>
          <w:sz w:val="28"/>
          <w:szCs w:val="24"/>
        </w:rPr>
      </w:pPr>
      <w:r w:rsidRPr="00181BC0">
        <w:rPr>
          <w:rFonts w:hint="eastAsia"/>
          <w:b/>
          <w:sz w:val="28"/>
        </w:rPr>
        <w:t>软件</w:t>
      </w:r>
      <w:r w:rsidRPr="002C1E40">
        <w:rPr>
          <w:rFonts w:hint="eastAsia"/>
          <w:b/>
          <w:sz w:val="28"/>
        </w:rPr>
        <w:t>测试计划</w:t>
      </w:r>
      <w:r w:rsidRPr="00181BC0">
        <w:rPr>
          <w:rFonts w:hint="eastAsia"/>
          <w:b/>
          <w:sz w:val="28"/>
        </w:rPr>
        <w:t>评审检查单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3260"/>
        <w:gridCol w:w="2914"/>
      </w:tblGrid>
      <w:tr w:rsidR="002C1E40" w:rsidRPr="00085618" w:rsidTr="00D62750">
        <w:tc>
          <w:tcPr>
            <w:tcW w:w="8296" w:type="dxa"/>
            <w:gridSpan w:val="4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检查对象类型：□软件开发计划  □软件需求规格说明</w:t>
            </w:r>
          </w:p>
          <w:p w:rsidR="002C1E40" w:rsidRPr="00085618" w:rsidRDefault="002C1E40" w:rsidP="002C1E4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 xml:space="preserve">              □软件设计说明  </w:t>
            </w:r>
            <w:r>
              <w:rPr>
                <w:rFonts w:asciiTheme="minorEastAsia" w:hAnsiTheme="minorEastAsia"/>
                <w:sz w:val="24"/>
                <w:szCs w:val="24"/>
              </w:rPr>
              <w:t>√</w:t>
            </w: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□软件测试计划</w:t>
            </w:r>
          </w:p>
        </w:tc>
      </w:tr>
      <w:tr w:rsidR="002C1E40" w:rsidRPr="00085618" w:rsidTr="00D62750">
        <w:tc>
          <w:tcPr>
            <w:tcW w:w="846" w:type="dxa"/>
          </w:tcPr>
          <w:p w:rsidR="002C1E40" w:rsidRPr="00085618" w:rsidRDefault="002C1E40" w:rsidP="00D6275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 w:rsidR="002C1E40" w:rsidRPr="00085618" w:rsidRDefault="002C1E40" w:rsidP="00D6275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</w:tc>
        <w:tc>
          <w:tcPr>
            <w:tcW w:w="3260" w:type="dxa"/>
          </w:tcPr>
          <w:p w:rsidR="002C1E40" w:rsidRPr="00085618" w:rsidRDefault="002C1E40" w:rsidP="00D6275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检查项说明</w:t>
            </w:r>
          </w:p>
        </w:tc>
        <w:tc>
          <w:tcPr>
            <w:tcW w:w="2914" w:type="dxa"/>
          </w:tcPr>
          <w:p w:rsidR="002C1E40" w:rsidRPr="00085618" w:rsidRDefault="002C1E40" w:rsidP="00D6275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检查要点</w:t>
            </w:r>
          </w:p>
        </w:tc>
      </w:tr>
      <w:tr w:rsidR="002C1E40" w:rsidRPr="00085618" w:rsidTr="00D62750">
        <w:tc>
          <w:tcPr>
            <w:tcW w:w="846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整体文档是否完整、无缺漏</w:t>
            </w:r>
          </w:p>
        </w:tc>
        <w:tc>
          <w:tcPr>
            <w:tcW w:w="2914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是否存在需要描述或说明的部分没有描述或说明</w:t>
            </w:r>
          </w:p>
        </w:tc>
      </w:tr>
      <w:tr w:rsidR="002C1E40" w:rsidRPr="00085618" w:rsidTr="00D62750">
        <w:tc>
          <w:tcPr>
            <w:tcW w:w="846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文档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各部分的描述或说明是否完整、无缺漏</w:t>
            </w:r>
          </w:p>
        </w:tc>
        <w:tc>
          <w:tcPr>
            <w:tcW w:w="2914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各部分的要点是否完整、无缺漏</w:t>
            </w:r>
          </w:p>
        </w:tc>
      </w:tr>
      <w:tr w:rsidR="002C1E40" w:rsidRPr="00085618" w:rsidTr="00D62750">
        <w:tc>
          <w:tcPr>
            <w:tcW w:w="846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测试设计是否覆盖了软件说明中的所有功能模块</w:t>
            </w:r>
          </w:p>
        </w:tc>
        <w:tc>
          <w:tcPr>
            <w:tcW w:w="2914" w:type="dxa"/>
          </w:tcPr>
          <w:p w:rsidR="002C1E40" w:rsidRPr="00085618" w:rsidRDefault="002C1E40" w:rsidP="002C1E4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存在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软件说明中的功能模块没有被测试计划覆盖</w:t>
            </w:r>
          </w:p>
        </w:tc>
      </w:tr>
      <w:tr w:rsidR="002C1E40" w:rsidRPr="00085618" w:rsidTr="00D62750">
        <w:tc>
          <w:tcPr>
            <w:tcW w:w="846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测试设计是否考虑到了非功能性测试</w:t>
            </w:r>
          </w:p>
        </w:tc>
        <w:tc>
          <w:tcPr>
            <w:tcW w:w="2914" w:type="dxa"/>
          </w:tcPr>
          <w:p w:rsidR="002C1E40" w:rsidRPr="00085618" w:rsidRDefault="002C1E40" w:rsidP="002C1E4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测试设计中是否存在性能测试、压力测试等非功能性测试</w:t>
            </w:r>
          </w:p>
        </w:tc>
      </w:tr>
      <w:tr w:rsidR="002C1E40" w:rsidRPr="00085618" w:rsidTr="00D62750">
        <w:tc>
          <w:tcPr>
            <w:tcW w:w="846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文档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各部分的描述或说明是否准确</w:t>
            </w:r>
          </w:p>
        </w:tc>
        <w:tc>
          <w:tcPr>
            <w:tcW w:w="2914" w:type="dxa"/>
          </w:tcPr>
          <w:p w:rsidR="002C1E40" w:rsidRPr="00085618" w:rsidRDefault="005B6CB2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各部分的要点是否准确说明</w:t>
            </w:r>
          </w:p>
        </w:tc>
      </w:tr>
      <w:tr w:rsidR="002C1E40" w:rsidRPr="00085618" w:rsidTr="00D62750">
        <w:tc>
          <w:tcPr>
            <w:tcW w:w="846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2C1E40" w:rsidRPr="00085618" w:rsidRDefault="005B6CB2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2C1E40" w:rsidRPr="00085618" w:rsidRDefault="005B6CB2" w:rsidP="005B6CB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测试设计描述是否合理，不存在歧义</w:t>
            </w:r>
          </w:p>
        </w:tc>
        <w:tc>
          <w:tcPr>
            <w:tcW w:w="2914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C1E40" w:rsidRPr="00085618" w:rsidTr="00D62750">
        <w:tc>
          <w:tcPr>
            <w:tcW w:w="846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2C1E40" w:rsidRPr="00085618" w:rsidRDefault="005B6CB2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2C1E40" w:rsidRPr="00085618" w:rsidRDefault="005B6CB2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B6CB2">
              <w:rPr>
                <w:rFonts w:asciiTheme="minorEastAsia" w:hAnsiTheme="minorEastAsia" w:hint="eastAsia"/>
                <w:sz w:val="24"/>
                <w:szCs w:val="24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C1E40" w:rsidRPr="00085618" w:rsidTr="00D62750">
        <w:tc>
          <w:tcPr>
            <w:tcW w:w="846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2C1E40" w:rsidRPr="00085618" w:rsidRDefault="005B6CB2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 w:rsidR="002C1E40" w:rsidRPr="00085618" w:rsidRDefault="005B6CB2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测试设计说明是否与测试设计合理对应</w:t>
            </w:r>
          </w:p>
        </w:tc>
        <w:tc>
          <w:tcPr>
            <w:tcW w:w="2914" w:type="dxa"/>
          </w:tcPr>
          <w:p w:rsidR="002C1E40" w:rsidRPr="00085618" w:rsidRDefault="002C1E40" w:rsidP="00D62750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C1E40" w:rsidRPr="00085618" w:rsidTr="00D62750">
        <w:tc>
          <w:tcPr>
            <w:tcW w:w="846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2C1E40" w:rsidRPr="00085618" w:rsidRDefault="00374EF4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一致</w:t>
            </w:r>
            <w:r w:rsidR="002C1E40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</w:p>
        </w:tc>
        <w:tc>
          <w:tcPr>
            <w:tcW w:w="3260" w:type="dxa"/>
          </w:tcPr>
          <w:p w:rsidR="002C1E40" w:rsidRPr="00085618" w:rsidRDefault="00374EF4" w:rsidP="00374EF4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测试过程与引用图表是否一致</w:t>
            </w:r>
          </w:p>
        </w:tc>
        <w:tc>
          <w:tcPr>
            <w:tcW w:w="2914" w:type="dxa"/>
          </w:tcPr>
          <w:p w:rsidR="002C1E40" w:rsidRPr="00085618" w:rsidRDefault="00374EF4" w:rsidP="00D62750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、</w:t>
            </w:r>
          </w:p>
        </w:tc>
      </w:tr>
      <w:tr w:rsidR="002C1E40" w:rsidRPr="00085618" w:rsidTr="00D62750">
        <w:tc>
          <w:tcPr>
            <w:tcW w:w="846" w:type="dxa"/>
          </w:tcPr>
          <w:p w:rsidR="002C1E40" w:rsidRPr="00085618" w:rsidRDefault="00374EF4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2C1E40" w:rsidRPr="00085618" w:rsidRDefault="002C1E40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规范</w:t>
            </w: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</w:p>
        </w:tc>
        <w:tc>
          <w:tcPr>
            <w:tcW w:w="3260" w:type="dxa"/>
          </w:tcPr>
          <w:p w:rsidR="002C1E40" w:rsidRPr="00085618" w:rsidRDefault="00C7067B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各测试环节具体说明</w:t>
            </w:r>
            <w:r w:rsidR="002C1E40">
              <w:rPr>
                <w:rFonts w:asciiTheme="minorEastAsia" w:hAnsiTheme="minorEastAsia" w:hint="eastAsia"/>
                <w:sz w:val="24"/>
                <w:szCs w:val="24"/>
              </w:rPr>
              <w:t>是否规范</w:t>
            </w:r>
          </w:p>
        </w:tc>
        <w:tc>
          <w:tcPr>
            <w:tcW w:w="2914" w:type="dxa"/>
          </w:tcPr>
          <w:p w:rsidR="002C1E40" w:rsidRPr="00085618" w:rsidRDefault="002C1E40" w:rsidP="00C7067B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C1E40" w:rsidRPr="00085618" w:rsidTr="00D62750">
        <w:tc>
          <w:tcPr>
            <w:tcW w:w="846" w:type="dxa"/>
          </w:tcPr>
          <w:p w:rsidR="002C1E40" w:rsidRDefault="00C7067B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2C1E40" w:rsidRDefault="00C7067B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7067B">
              <w:rPr>
                <w:rFonts w:asciiTheme="minorEastAsia" w:hAnsiTheme="minorEastAsia" w:hint="eastAsia"/>
                <w:sz w:val="24"/>
                <w:szCs w:val="24"/>
              </w:rPr>
              <w:t>易理解性</w:t>
            </w:r>
          </w:p>
        </w:tc>
        <w:tc>
          <w:tcPr>
            <w:tcW w:w="3260" w:type="dxa"/>
          </w:tcPr>
          <w:p w:rsidR="002C1E40" w:rsidRDefault="00C7067B" w:rsidP="00D62750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具体内容是否清晰易懂</w:t>
            </w:r>
          </w:p>
        </w:tc>
        <w:tc>
          <w:tcPr>
            <w:tcW w:w="2914" w:type="dxa"/>
          </w:tcPr>
          <w:p w:rsidR="002C1E40" w:rsidRDefault="002C1E40" w:rsidP="00D62750">
            <w:pPr>
              <w:spacing w:line="360" w:lineRule="auto"/>
              <w:jc w:val="left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</w:p>
        </w:tc>
      </w:tr>
    </w:tbl>
    <w:p w:rsidR="002C1E40" w:rsidRPr="00085618" w:rsidRDefault="002C1E40" w:rsidP="002C1E40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2C1E40" w:rsidRDefault="002C1E40" w:rsidP="002C1E40"/>
    <w:p w:rsidR="00CF402A" w:rsidRDefault="00CF402A"/>
    <w:sectPr w:rsidR="00CF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4CE" w:rsidRDefault="004E64CE" w:rsidP="002C1E40">
      <w:r>
        <w:separator/>
      </w:r>
    </w:p>
  </w:endnote>
  <w:endnote w:type="continuationSeparator" w:id="0">
    <w:p w:rsidR="004E64CE" w:rsidRDefault="004E64CE" w:rsidP="002C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4CE" w:rsidRDefault="004E64CE" w:rsidP="002C1E40">
      <w:r>
        <w:separator/>
      </w:r>
    </w:p>
  </w:footnote>
  <w:footnote w:type="continuationSeparator" w:id="0">
    <w:p w:rsidR="004E64CE" w:rsidRDefault="004E64CE" w:rsidP="002C1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50"/>
    <w:rsid w:val="002C1E40"/>
    <w:rsid w:val="00374EF4"/>
    <w:rsid w:val="004C7750"/>
    <w:rsid w:val="004E64CE"/>
    <w:rsid w:val="005B6CB2"/>
    <w:rsid w:val="00C7067B"/>
    <w:rsid w:val="00C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21B0E7-E2EA-4375-899D-6040733A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E4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1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1E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1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1E40"/>
    <w:rPr>
      <w:sz w:val="18"/>
      <w:szCs w:val="18"/>
    </w:rPr>
  </w:style>
  <w:style w:type="table" w:styleId="a5">
    <w:name w:val="Table Grid"/>
    <w:basedOn w:val="a1"/>
    <w:uiPriority w:val="39"/>
    <w:rsid w:val="002C1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Zhang</dc:creator>
  <cp:keywords/>
  <dc:description/>
  <cp:lastModifiedBy>Cheng Zhang</cp:lastModifiedBy>
  <cp:revision>2</cp:revision>
  <dcterms:created xsi:type="dcterms:W3CDTF">2016-12-26T09:09:00Z</dcterms:created>
  <dcterms:modified xsi:type="dcterms:W3CDTF">2016-12-26T12:16:00Z</dcterms:modified>
</cp:coreProperties>
</file>