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58" w:rsidRPr="0037439E" w:rsidRDefault="00233458" w:rsidP="00233458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</w:t>
      </w:r>
      <w:r w:rsidR="007E17FE">
        <w:rPr>
          <w:rFonts w:hint="eastAsia"/>
          <w:b/>
          <w:sz w:val="28"/>
          <w:szCs w:val="24"/>
        </w:rPr>
        <w:t>测试计划</w:t>
      </w:r>
      <w:r w:rsidRPr="00233458">
        <w:rPr>
          <w:rFonts w:hint="eastAsia"/>
          <w:b/>
          <w:sz w:val="28"/>
          <w:szCs w:val="24"/>
        </w:rPr>
        <w:t>书_问题清单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2552"/>
      </w:tblGrid>
      <w:tr w:rsidR="00233458" w:rsidRPr="0054194F" w:rsidTr="00A035FD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222" w:type="dxa"/>
            <w:gridSpan w:val="5"/>
          </w:tcPr>
          <w:p w:rsidR="00233458" w:rsidRPr="00233458" w:rsidRDefault="008076BE" w:rsidP="002231E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76BE">
              <w:rPr>
                <w:rFonts w:asciiTheme="minorEastAsia" w:hAnsiTheme="minorEastAsia" w:hint="eastAsia"/>
                <w:sz w:val="24"/>
                <w:szCs w:val="24"/>
              </w:rPr>
              <w:t>“学院路”校园购物平台</w:t>
            </w:r>
          </w:p>
        </w:tc>
      </w:tr>
      <w:tr w:rsidR="00233458" w:rsidRPr="0054194F" w:rsidTr="00A035FD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233458" w:rsidRPr="0054194F" w:rsidRDefault="008076BE" w:rsidP="002231E6">
            <w:pPr>
              <w:jc w:val="left"/>
              <w:rPr>
                <w:sz w:val="24"/>
                <w:szCs w:val="24"/>
              </w:rPr>
            </w:pPr>
            <w:r w:rsidRPr="008076BE">
              <w:rPr>
                <w:rFonts w:hint="eastAsia"/>
                <w:sz w:val="24"/>
                <w:szCs w:val="24"/>
              </w:rPr>
              <w:t>“学院路”校园购物平台</w:t>
            </w:r>
            <w:r w:rsidRPr="008076BE">
              <w:rPr>
                <w:sz w:val="24"/>
                <w:szCs w:val="24"/>
              </w:rPr>
              <w:t>_软件测试计划书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539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8076BE">
              <w:rPr>
                <w:rFonts w:hint="eastAsia"/>
                <w:sz w:val="24"/>
                <w:szCs w:val="24"/>
              </w:rPr>
              <w:t>1.5</w:t>
            </w:r>
          </w:p>
        </w:tc>
      </w:tr>
      <w:tr w:rsidR="00233458" w:rsidRPr="0054194F" w:rsidTr="00A035FD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</w:t>
            </w:r>
            <w:r w:rsidR="00233458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539" w:type="dxa"/>
            <w:gridSpan w:val="2"/>
          </w:tcPr>
          <w:p w:rsidR="00233458" w:rsidRPr="0054194F" w:rsidRDefault="008076B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张阳</w:t>
            </w:r>
          </w:p>
        </w:tc>
      </w:tr>
      <w:tr w:rsidR="00233458" w:rsidRPr="0054194F" w:rsidTr="00A035FD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2016/12/26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539" w:type="dxa"/>
            <w:gridSpan w:val="2"/>
          </w:tcPr>
          <w:p w:rsidR="00233458" w:rsidRPr="0054194F" w:rsidRDefault="008076B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张诚</w:t>
            </w:r>
          </w:p>
        </w:tc>
      </w:tr>
      <w:tr w:rsidR="000809E9" w:rsidRPr="0054194F" w:rsidTr="00A035FD">
        <w:tc>
          <w:tcPr>
            <w:tcW w:w="846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233458" w:rsidRPr="0054194F" w:rsidRDefault="007E17FE" w:rsidP="002231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552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0809E9" w:rsidRPr="0054194F" w:rsidTr="00A035FD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233458" w:rsidRPr="0054194F" w:rsidRDefault="007E17FE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1.3定义</w:t>
            </w:r>
          </w:p>
        </w:tc>
        <w:tc>
          <w:tcPr>
            <w:tcW w:w="3407" w:type="dxa"/>
            <w:gridSpan w:val="2"/>
          </w:tcPr>
          <w:p w:rsidR="00233458" w:rsidRPr="0054194F" w:rsidRDefault="00A035FD" w:rsidP="00A035F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定义中的注册信息和登录信息不应算作专业术语</w:t>
            </w:r>
          </w:p>
        </w:tc>
        <w:tc>
          <w:tcPr>
            <w:tcW w:w="987" w:type="dxa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较小</w:t>
            </w:r>
          </w:p>
        </w:tc>
        <w:tc>
          <w:tcPr>
            <w:tcW w:w="2552" w:type="dxa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删除这些内容，添加其他专业术语，如文档中出现的“</w:t>
            </w:r>
            <w:r>
              <w:rPr>
                <w:rFonts w:hint="eastAsia"/>
                <w:sz w:val="24"/>
              </w:rPr>
              <w:t>负载阈值</w:t>
            </w:r>
            <w:r>
              <w:rPr>
                <w:rFonts w:hint="eastAsia"/>
                <w:sz w:val="24"/>
              </w:rPr>
              <w:t>”</w:t>
            </w:r>
          </w:p>
        </w:tc>
      </w:tr>
      <w:tr w:rsidR="000809E9" w:rsidRPr="0054194F" w:rsidTr="00A035FD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036426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1.3定义</w:t>
            </w:r>
          </w:p>
        </w:tc>
        <w:tc>
          <w:tcPr>
            <w:tcW w:w="3407" w:type="dxa"/>
            <w:gridSpan w:val="2"/>
          </w:tcPr>
          <w:p w:rsidR="00233458" w:rsidRPr="0054194F" w:rsidRDefault="00A035FD" w:rsidP="00A035F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文档中出现的UPS、</w:t>
            </w:r>
            <w:r>
              <w:rPr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、PHP等缩写没有在定义中说明</w:t>
            </w:r>
          </w:p>
        </w:tc>
        <w:tc>
          <w:tcPr>
            <w:tcW w:w="987" w:type="dxa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较小</w:t>
            </w:r>
          </w:p>
        </w:tc>
        <w:tc>
          <w:tcPr>
            <w:tcW w:w="2552" w:type="dxa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添加这些词的说明</w:t>
            </w:r>
          </w:p>
        </w:tc>
      </w:tr>
      <w:tr w:rsidR="000809E9" w:rsidRPr="0054194F" w:rsidTr="00A035FD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3.x.2输入</w:t>
            </w:r>
          </w:p>
        </w:tc>
        <w:tc>
          <w:tcPr>
            <w:tcW w:w="3407" w:type="dxa"/>
            <w:gridSpan w:val="2"/>
          </w:tcPr>
          <w:p w:rsidR="00233458" w:rsidRPr="0054194F" w:rsidRDefault="00A035FD" w:rsidP="00A035F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文档要求说明“</w:t>
            </w:r>
            <w:r w:rsidRPr="00A035FD">
              <w:rPr>
                <w:rFonts w:hint="eastAsia"/>
                <w:sz w:val="24"/>
                <w:szCs w:val="24"/>
              </w:rPr>
              <w:t>选择这些输入数据的策略</w:t>
            </w:r>
            <w:r>
              <w:rPr>
                <w:rFonts w:hint="eastAsia"/>
                <w:sz w:val="24"/>
                <w:szCs w:val="24"/>
              </w:rPr>
              <w:t>”而不是“测试策略”</w:t>
            </w:r>
          </w:p>
        </w:tc>
        <w:tc>
          <w:tcPr>
            <w:tcW w:w="987" w:type="dxa"/>
          </w:tcPr>
          <w:p w:rsidR="00233458" w:rsidRPr="0054194F" w:rsidRDefault="00036426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552" w:type="dxa"/>
          </w:tcPr>
          <w:p w:rsidR="00233458" w:rsidRPr="0054194F" w:rsidRDefault="00A035FD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将“黑盒测试”、“白盒测试”等改为对这些输入数据的解释，即为什么</w:t>
            </w:r>
            <w:r w:rsidR="00C97198">
              <w:rPr>
                <w:rFonts w:hint="eastAsia"/>
                <w:sz w:val="24"/>
                <w:szCs w:val="24"/>
              </w:rPr>
              <w:t>这样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设计输入数据能达到测试要求</w:t>
            </w:r>
          </w:p>
        </w:tc>
      </w:tr>
    </w:tbl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ED" w:rsidRDefault="00F62CED" w:rsidP="00233458">
      <w:r>
        <w:separator/>
      </w:r>
    </w:p>
  </w:endnote>
  <w:endnote w:type="continuationSeparator" w:id="0">
    <w:p w:rsidR="00F62CED" w:rsidRDefault="00F62CED" w:rsidP="0023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ED" w:rsidRDefault="00F62CED" w:rsidP="00233458">
      <w:r>
        <w:separator/>
      </w:r>
    </w:p>
  </w:footnote>
  <w:footnote w:type="continuationSeparator" w:id="0">
    <w:p w:rsidR="00F62CED" w:rsidRDefault="00F62CED" w:rsidP="0023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A"/>
    <w:rsid w:val="00031A58"/>
    <w:rsid w:val="00036426"/>
    <w:rsid w:val="000809E9"/>
    <w:rsid w:val="00102B44"/>
    <w:rsid w:val="00112760"/>
    <w:rsid w:val="002273D4"/>
    <w:rsid w:val="00233458"/>
    <w:rsid w:val="0032720A"/>
    <w:rsid w:val="004753EA"/>
    <w:rsid w:val="00610F46"/>
    <w:rsid w:val="006C11EA"/>
    <w:rsid w:val="006C3BCC"/>
    <w:rsid w:val="007E17FE"/>
    <w:rsid w:val="008076BE"/>
    <w:rsid w:val="00A035FD"/>
    <w:rsid w:val="00A45B0C"/>
    <w:rsid w:val="00C97198"/>
    <w:rsid w:val="00D75189"/>
    <w:rsid w:val="00E37727"/>
    <w:rsid w:val="00E865A8"/>
    <w:rsid w:val="00EC295B"/>
    <w:rsid w:val="00F62CED"/>
    <w:rsid w:val="00F84E4B"/>
    <w:rsid w:val="00F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599DC-DD57-414C-AB57-3A9E133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458"/>
    <w:rPr>
      <w:sz w:val="18"/>
      <w:szCs w:val="18"/>
    </w:rPr>
  </w:style>
  <w:style w:type="table" w:styleId="a5">
    <w:name w:val="Table Grid"/>
    <w:basedOn w:val="a1"/>
    <w:uiPriority w:val="39"/>
    <w:rsid w:val="00233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Cheng Zhang</cp:lastModifiedBy>
  <cp:revision>63</cp:revision>
  <dcterms:created xsi:type="dcterms:W3CDTF">2016-12-09T05:11:00Z</dcterms:created>
  <dcterms:modified xsi:type="dcterms:W3CDTF">2016-12-26T13:20:00Z</dcterms:modified>
</cp:coreProperties>
</file>