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58" w:rsidRPr="0037439E" w:rsidRDefault="00233458" w:rsidP="00233458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</w:t>
      </w:r>
      <w:r w:rsidR="007E17FE">
        <w:rPr>
          <w:rFonts w:hint="eastAsia"/>
          <w:b/>
          <w:sz w:val="28"/>
          <w:szCs w:val="24"/>
        </w:rPr>
        <w:t>测试计划</w:t>
      </w:r>
      <w:r w:rsidRPr="00233458">
        <w:rPr>
          <w:rFonts w:hint="eastAsia"/>
          <w:b/>
          <w:sz w:val="28"/>
          <w:szCs w:val="24"/>
        </w:rPr>
        <w:t>书_问题清单</w:t>
      </w:r>
    </w:p>
    <w:tbl>
      <w:tblPr>
        <w:tblStyle w:val="a5"/>
        <w:tblW w:w="9357" w:type="dxa"/>
        <w:tblInd w:w="-431" w:type="dxa"/>
        <w:tblLook w:val="04A0" w:firstRow="1" w:lastRow="0" w:firstColumn="1" w:lastColumn="0" w:noHBand="0" w:noVBand="1"/>
      </w:tblPr>
      <w:tblGrid>
        <w:gridCol w:w="1277"/>
        <w:gridCol w:w="425"/>
        <w:gridCol w:w="1276"/>
        <w:gridCol w:w="2410"/>
        <w:gridCol w:w="997"/>
        <w:gridCol w:w="987"/>
        <w:gridCol w:w="1985"/>
      </w:tblGrid>
      <w:tr w:rsidR="00233458" w:rsidRPr="0054194F" w:rsidTr="00FE517D">
        <w:tc>
          <w:tcPr>
            <w:tcW w:w="1702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655" w:type="dxa"/>
            <w:gridSpan w:val="5"/>
          </w:tcPr>
          <w:p w:rsidR="00233458" w:rsidRPr="00233458" w:rsidRDefault="00233458" w:rsidP="002231E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233458" w:rsidRPr="0054194F" w:rsidTr="00FE517D">
        <w:tc>
          <w:tcPr>
            <w:tcW w:w="1702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233458" w:rsidRPr="0054194F" w:rsidRDefault="00FE517D" w:rsidP="002231E6">
            <w:pPr>
              <w:jc w:val="left"/>
              <w:rPr>
                <w:sz w:val="24"/>
                <w:szCs w:val="24"/>
              </w:rPr>
            </w:pPr>
            <w:r w:rsidRPr="00FE517D">
              <w:rPr>
                <w:sz w:val="24"/>
                <w:szCs w:val="24"/>
              </w:rPr>
              <w:t>Team6_软件测试计划书_V1.0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972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FE517D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233458" w:rsidRPr="0054194F" w:rsidTr="00FE517D">
        <w:tc>
          <w:tcPr>
            <w:tcW w:w="1702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</w:t>
            </w:r>
            <w:r w:rsidR="00233458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972" w:type="dxa"/>
            <w:gridSpan w:val="2"/>
          </w:tcPr>
          <w:p w:rsidR="00233458" w:rsidRPr="0054194F" w:rsidRDefault="00FE517D" w:rsidP="002231E6">
            <w:pPr>
              <w:jc w:val="left"/>
              <w:rPr>
                <w:sz w:val="24"/>
                <w:szCs w:val="24"/>
              </w:rPr>
            </w:pPr>
            <w:r w:rsidRPr="00FE517D">
              <w:rPr>
                <w:rFonts w:hint="eastAsia"/>
                <w:sz w:val="24"/>
                <w:szCs w:val="24"/>
              </w:rPr>
              <w:t>岳默雷</w:t>
            </w:r>
          </w:p>
        </w:tc>
      </w:tr>
      <w:tr w:rsidR="00233458" w:rsidRPr="0054194F" w:rsidTr="00FE517D">
        <w:tc>
          <w:tcPr>
            <w:tcW w:w="1702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2016/12/26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2972" w:type="dxa"/>
            <w:gridSpan w:val="2"/>
          </w:tcPr>
          <w:p w:rsidR="00233458" w:rsidRPr="0054194F" w:rsidRDefault="00FE517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0809E9" w:rsidRPr="0054194F" w:rsidTr="00FE517D">
        <w:tc>
          <w:tcPr>
            <w:tcW w:w="1277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233458" w:rsidRPr="0054194F" w:rsidRDefault="007E17FE" w:rsidP="002231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1985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0809E9" w:rsidRPr="0054194F" w:rsidTr="00FE517D">
        <w:tc>
          <w:tcPr>
            <w:tcW w:w="127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233458" w:rsidRPr="0054194F" w:rsidRDefault="00FE517D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软件说明</w:t>
            </w:r>
          </w:p>
        </w:tc>
        <w:tc>
          <w:tcPr>
            <w:tcW w:w="3407" w:type="dxa"/>
            <w:gridSpan w:val="2"/>
          </w:tcPr>
          <w:p w:rsidR="00233458" w:rsidRPr="0054194F" w:rsidRDefault="00FE517D" w:rsidP="00FE51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图表过于简单，没有说明各功能对应的输入与输出</w:t>
            </w:r>
          </w:p>
        </w:tc>
        <w:tc>
          <w:tcPr>
            <w:tcW w:w="987" w:type="dxa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985" w:type="dxa"/>
          </w:tcPr>
          <w:p w:rsidR="00233458" w:rsidRPr="0054194F" w:rsidRDefault="00FE517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修改图表，添加输入与输出说明</w:t>
            </w:r>
          </w:p>
        </w:tc>
      </w:tr>
      <w:tr w:rsidR="000809E9" w:rsidRPr="0054194F" w:rsidTr="00FE517D">
        <w:tc>
          <w:tcPr>
            <w:tcW w:w="127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036426" w:rsidRPr="0054194F" w:rsidRDefault="00FE517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3.x.2</w:t>
            </w:r>
          </w:p>
        </w:tc>
        <w:tc>
          <w:tcPr>
            <w:tcW w:w="3407" w:type="dxa"/>
            <w:gridSpan w:val="2"/>
          </w:tcPr>
          <w:p w:rsidR="00233458" w:rsidRPr="0054194F" w:rsidRDefault="00FE517D" w:rsidP="00FE51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没有说明输入数据的选择策略</w:t>
            </w:r>
          </w:p>
        </w:tc>
        <w:tc>
          <w:tcPr>
            <w:tcW w:w="987" w:type="dxa"/>
          </w:tcPr>
          <w:p w:rsidR="00233458" w:rsidRPr="0054194F" w:rsidRDefault="00FE517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985" w:type="dxa"/>
          </w:tcPr>
          <w:p w:rsidR="00233458" w:rsidRPr="0054194F" w:rsidRDefault="00FE517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在每一个3.x.2之后说明为什么这些输入数据合理</w:t>
            </w:r>
          </w:p>
        </w:tc>
      </w:tr>
      <w:tr w:rsidR="000809E9" w:rsidRPr="0054194F" w:rsidTr="000960F3">
        <w:trPr>
          <w:trHeight w:val="1075"/>
        </w:trPr>
        <w:tc>
          <w:tcPr>
            <w:tcW w:w="127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233458" w:rsidRPr="0054194F" w:rsidRDefault="000960F3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（缺失）</w:t>
            </w:r>
          </w:p>
        </w:tc>
        <w:tc>
          <w:tcPr>
            <w:tcW w:w="3407" w:type="dxa"/>
            <w:gridSpan w:val="2"/>
          </w:tcPr>
          <w:p w:rsidR="00233458" w:rsidRPr="0054194F" w:rsidRDefault="000960F3" w:rsidP="000960F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没有测试个人信息的查询与修改</w:t>
            </w:r>
          </w:p>
        </w:tc>
        <w:tc>
          <w:tcPr>
            <w:tcW w:w="987" w:type="dxa"/>
          </w:tcPr>
          <w:p w:rsidR="00233458" w:rsidRPr="0054194F" w:rsidRDefault="000960F3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1985" w:type="dxa"/>
          </w:tcPr>
          <w:p w:rsidR="00233458" w:rsidRPr="0054194F" w:rsidRDefault="000960F3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添加个人信息的查询与修改测试</w:t>
            </w:r>
          </w:p>
        </w:tc>
      </w:tr>
      <w:tr w:rsidR="000960F3" w:rsidRPr="0054194F" w:rsidTr="000960F3">
        <w:trPr>
          <w:trHeight w:val="1075"/>
        </w:trPr>
        <w:tc>
          <w:tcPr>
            <w:tcW w:w="1277" w:type="dxa"/>
          </w:tcPr>
          <w:p w:rsidR="000960F3" w:rsidRDefault="000960F3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0960F3" w:rsidRDefault="000960F3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（缺失）</w:t>
            </w:r>
          </w:p>
        </w:tc>
        <w:tc>
          <w:tcPr>
            <w:tcW w:w="3407" w:type="dxa"/>
            <w:gridSpan w:val="2"/>
          </w:tcPr>
          <w:p w:rsidR="000960F3" w:rsidRDefault="000960F3" w:rsidP="000960F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没有非功能性测试</w:t>
            </w:r>
          </w:p>
        </w:tc>
        <w:tc>
          <w:tcPr>
            <w:tcW w:w="987" w:type="dxa"/>
          </w:tcPr>
          <w:p w:rsidR="000960F3" w:rsidRDefault="000960F3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985" w:type="dxa"/>
          </w:tcPr>
          <w:p w:rsidR="000960F3" w:rsidRDefault="000960F3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添加压力测试、运行时间测试等</w:t>
            </w:r>
          </w:p>
        </w:tc>
      </w:tr>
      <w:tr w:rsidR="00832558" w:rsidRPr="0054194F" w:rsidTr="000960F3">
        <w:trPr>
          <w:trHeight w:val="1075"/>
        </w:trPr>
        <w:tc>
          <w:tcPr>
            <w:tcW w:w="1277" w:type="dxa"/>
          </w:tcPr>
          <w:p w:rsidR="00832558" w:rsidRDefault="00832558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832558" w:rsidRDefault="00832558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1.3定义</w:t>
            </w:r>
          </w:p>
        </w:tc>
        <w:tc>
          <w:tcPr>
            <w:tcW w:w="3407" w:type="dxa"/>
            <w:gridSpan w:val="2"/>
          </w:tcPr>
          <w:p w:rsidR="00832558" w:rsidRDefault="00832558" w:rsidP="000960F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文档中有BUG这个词，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没有说明BUG的定义</w:t>
            </w:r>
          </w:p>
        </w:tc>
        <w:tc>
          <w:tcPr>
            <w:tcW w:w="987" w:type="dxa"/>
          </w:tcPr>
          <w:p w:rsidR="00832558" w:rsidRDefault="00832558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较小</w:t>
            </w:r>
          </w:p>
        </w:tc>
        <w:tc>
          <w:tcPr>
            <w:tcW w:w="1985" w:type="dxa"/>
          </w:tcPr>
          <w:p w:rsidR="00832558" w:rsidRDefault="00832558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添加对BUG的定义</w:t>
            </w:r>
          </w:p>
        </w:tc>
      </w:tr>
    </w:tbl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DB1" w:rsidRDefault="00980DB1" w:rsidP="00233458">
      <w:r>
        <w:separator/>
      </w:r>
    </w:p>
  </w:endnote>
  <w:endnote w:type="continuationSeparator" w:id="0">
    <w:p w:rsidR="00980DB1" w:rsidRDefault="00980DB1" w:rsidP="0023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DB1" w:rsidRDefault="00980DB1" w:rsidP="00233458">
      <w:r>
        <w:separator/>
      </w:r>
    </w:p>
  </w:footnote>
  <w:footnote w:type="continuationSeparator" w:id="0">
    <w:p w:rsidR="00980DB1" w:rsidRDefault="00980DB1" w:rsidP="0023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A"/>
    <w:rsid w:val="00031A58"/>
    <w:rsid w:val="00036426"/>
    <w:rsid w:val="000809E9"/>
    <w:rsid w:val="000960F3"/>
    <w:rsid w:val="00102B44"/>
    <w:rsid w:val="00112760"/>
    <w:rsid w:val="002273D4"/>
    <w:rsid w:val="00233458"/>
    <w:rsid w:val="0032720A"/>
    <w:rsid w:val="004753EA"/>
    <w:rsid w:val="00610F46"/>
    <w:rsid w:val="006C11EA"/>
    <w:rsid w:val="006C3BCC"/>
    <w:rsid w:val="007E17FE"/>
    <w:rsid w:val="00832558"/>
    <w:rsid w:val="00980DB1"/>
    <w:rsid w:val="00D75189"/>
    <w:rsid w:val="00E865A8"/>
    <w:rsid w:val="00EC295B"/>
    <w:rsid w:val="00F84E4B"/>
    <w:rsid w:val="00F93A89"/>
    <w:rsid w:val="00FE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599DC-DD57-414C-AB57-3A9E133F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458"/>
    <w:rPr>
      <w:sz w:val="18"/>
      <w:szCs w:val="18"/>
    </w:rPr>
  </w:style>
  <w:style w:type="table" w:styleId="a5">
    <w:name w:val="Table Grid"/>
    <w:basedOn w:val="a1"/>
    <w:uiPriority w:val="39"/>
    <w:rsid w:val="00233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Cheng Zhang</cp:lastModifiedBy>
  <cp:revision>61</cp:revision>
  <dcterms:created xsi:type="dcterms:W3CDTF">2016-12-09T05:11:00Z</dcterms:created>
  <dcterms:modified xsi:type="dcterms:W3CDTF">2016-12-26T16:54:00Z</dcterms:modified>
</cp:coreProperties>
</file>