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16" w:rsidRPr="0037439E" w:rsidRDefault="00047C16" w:rsidP="00047C16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047C16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047C16" w:rsidRPr="00233458" w:rsidRDefault="00D11EBA" w:rsidP="000A2F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1EBA">
              <w:rPr>
                <w:rFonts w:asciiTheme="minorEastAsia" w:hAnsiTheme="minorEastAsia" w:hint="eastAsia"/>
                <w:sz w:val="24"/>
                <w:szCs w:val="24"/>
              </w:rPr>
              <w:t>图书管理系统</w:t>
            </w:r>
          </w:p>
        </w:tc>
      </w:tr>
      <w:tr w:rsidR="009E2F35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eam6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997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D11EBA">
              <w:rPr>
                <w:rFonts w:hint="eastAsia"/>
                <w:sz w:val="24"/>
                <w:szCs w:val="24"/>
              </w:rPr>
              <w:t>2.0</w:t>
            </w:r>
          </w:p>
        </w:tc>
      </w:tr>
      <w:tr w:rsidR="009E2F35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047C16" w:rsidRPr="0054194F" w:rsidRDefault="00D11EBA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2016/12/3</w:t>
            </w:r>
          </w:p>
        </w:tc>
        <w:tc>
          <w:tcPr>
            <w:tcW w:w="997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047C16" w:rsidRPr="0054194F" w:rsidRDefault="00D11EBA" w:rsidP="000A2F73">
            <w:pPr>
              <w:jc w:val="left"/>
              <w:rPr>
                <w:sz w:val="24"/>
                <w:szCs w:val="24"/>
              </w:rPr>
            </w:pPr>
            <w:r w:rsidRPr="00D11EBA">
              <w:rPr>
                <w:rFonts w:hint="eastAsia"/>
                <w:sz w:val="24"/>
                <w:szCs w:val="24"/>
              </w:rPr>
              <w:t>迂晓强</w:t>
            </w:r>
          </w:p>
        </w:tc>
      </w:tr>
      <w:tr w:rsidR="009E2F35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2016/12/8</w:t>
            </w:r>
          </w:p>
        </w:tc>
        <w:tc>
          <w:tcPr>
            <w:tcW w:w="997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047C16" w:rsidRPr="0054194F" w:rsidRDefault="00626F97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体系结构设计</w:t>
            </w:r>
          </w:p>
        </w:tc>
        <w:tc>
          <w:tcPr>
            <w:tcW w:w="3407" w:type="dxa"/>
            <w:gridSpan w:val="2"/>
          </w:tcPr>
          <w:p w:rsidR="00047C16" w:rsidRPr="0054194F" w:rsidRDefault="00626F97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软件体系结构设计缺少模块</w:t>
            </w:r>
            <w:r w:rsidRPr="00626F97">
              <w:rPr>
                <w:rFonts w:hint="eastAsia"/>
                <w:sz w:val="24"/>
                <w:szCs w:val="24"/>
              </w:rPr>
              <w:t>组成描述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987" w:type="dxa"/>
          </w:tcPr>
          <w:p w:rsidR="00047C16" w:rsidRPr="0054194F" w:rsidRDefault="00626F97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047C16" w:rsidRPr="0054194F" w:rsidRDefault="00626F97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模块</w:t>
            </w:r>
            <w:r w:rsidRPr="00626F97">
              <w:rPr>
                <w:rFonts w:hint="eastAsia"/>
                <w:sz w:val="24"/>
                <w:szCs w:val="24"/>
              </w:rPr>
              <w:t>组成描述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047C16" w:rsidRPr="0054194F" w:rsidRDefault="00626F97" w:rsidP="000A2F7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体系结构设计</w:t>
            </w:r>
          </w:p>
        </w:tc>
        <w:tc>
          <w:tcPr>
            <w:tcW w:w="3407" w:type="dxa"/>
            <w:gridSpan w:val="2"/>
          </w:tcPr>
          <w:p w:rsidR="00047C16" w:rsidRPr="0054194F" w:rsidRDefault="009E2F3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缺少硬件体系结构描述。</w:t>
            </w:r>
          </w:p>
        </w:tc>
        <w:tc>
          <w:tcPr>
            <w:tcW w:w="987" w:type="dxa"/>
          </w:tcPr>
          <w:p w:rsidR="00047C16" w:rsidRPr="0054194F" w:rsidRDefault="009E2F3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47C16" w:rsidRPr="0054194F" w:rsidRDefault="009E2F3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硬件体系结构描述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047C16" w:rsidRPr="0054194F" w:rsidRDefault="009E2F35" w:rsidP="000A2F7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接口设计</w:t>
            </w:r>
          </w:p>
        </w:tc>
        <w:tc>
          <w:tcPr>
            <w:tcW w:w="3407" w:type="dxa"/>
            <w:gridSpan w:val="2"/>
          </w:tcPr>
          <w:p w:rsidR="00047C16" w:rsidRPr="0054194F" w:rsidRDefault="009E2F3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缺少内部接口设计</w:t>
            </w:r>
          </w:p>
        </w:tc>
        <w:tc>
          <w:tcPr>
            <w:tcW w:w="987" w:type="dxa"/>
          </w:tcPr>
          <w:p w:rsidR="00047C16" w:rsidRPr="0054194F" w:rsidRDefault="009E2F3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47C16" w:rsidRPr="0054194F" w:rsidRDefault="009E2F3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增加内部接口设计。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047C16" w:rsidRPr="0054194F" w:rsidRDefault="00C16755" w:rsidP="000A2F73">
            <w:pPr>
              <w:jc w:val="left"/>
              <w:rPr>
                <w:sz w:val="24"/>
                <w:szCs w:val="24"/>
              </w:rPr>
            </w:pPr>
            <w:r w:rsidRPr="00C16755">
              <w:rPr>
                <w:sz w:val="24"/>
                <w:szCs w:val="24"/>
              </w:rPr>
              <w:t>公共数据结构设计</w:t>
            </w:r>
          </w:p>
        </w:tc>
        <w:tc>
          <w:tcPr>
            <w:tcW w:w="3407" w:type="dxa"/>
            <w:gridSpan w:val="2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描述不清楚，没有给出具体的设计。</w:t>
            </w:r>
          </w:p>
        </w:tc>
        <w:tc>
          <w:tcPr>
            <w:tcW w:w="987" w:type="dxa"/>
          </w:tcPr>
          <w:p w:rsidR="00047C16" w:rsidRPr="0054194F" w:rsidRDefault="00C1675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增加具体的</w:t>
            </w:r>
            <w:r w:rsidRPr="00C16755">
              <w:rPr>
                <w:sz w:val="24"/>
                <w:szCs w:val="24"/>
              </w:rPr>
              <w:t>公共数据结构设计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047C16" w:rsidRPr="0054194F" w:rsidRDefault="00C16755" w:rsidP="000A2F73">
            <w:pPr>
              <w:jc w:val="left"/>
              <w:rPr>
                <w:sz w:val="24"/>
                <w:szCs w:val="24"/>
              </w:rPr>
            </w:pPr>
            <w:r w:rsidRPr="00C16755">
              <w:rPr>
                <w:sz w:val="24"/>
                <w:szCs w:val="24"/>
              </w:rPr>
              <w:t>数据库设计</w:t>
            </w:r>
          </w:p>
        </w:tc>
        <w:tc>
          <w:tcPr>
            <w:tcW w:w="3407" w:type="dxa"/>
            <w:gridSpan w:val="2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根据功能和设计描述，数据库设计不完整。</w:t>
            </w:r>
          </w:p>
        </w:tc>
        <w:tc>
          <w:tcPr>
            <w:tcW w:w="987" w:type="dxa"/>
          </w:tcPr>
          <w:p w:rsidR="00047C16" w:rsidRPr="0054194F" w:rsidRDefault="00C1675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完整描述数据库设计。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gridSpan w:val="2"/>
          </w:tcPr>
          <w:p w:rsidR="00047C16" w:rsidRPr="0054194F" w:rsidRDefault="00C1675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</w:t>
            </w:r>
          </w:p>
        </w:tc>
        <w:tc>
          <w:tcPr>
            <w:tcW w:w="3407" w:type="dxa"/>
            <w:gridSpan w:val="2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缺少属性和方法的说明。</w:t>
            </w:r>
          </w:p>
        </w:tc>
        <w:tc>
          <w:tcPr>
            <w:tcW w:w="987" w:type="dxa"/>
          </w:tcPr>
          <w:p w:rsidR="00047C16" w:rsidRPr="0054194F" w:rsidRDefault="00C1675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缺少属性和方法的说明。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047C16" w:rsidRPr="0054194F" w:rsidRDefault="00C1675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</w:t>
            </w:r>
          </w:p>
        </w:tc>
        <w:tc>
          <w:tcPr>
            <w:tcW w:w="3407" w:type="dxa"/>
            <w:gridSpan w:val="2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缺少模块动态结构的说明，如交互模型</w:t>
            </w:r>
            <w:r w:rsidR="00E66E63"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  <w:tc>
          <w:tcPr>
            <w:tcW w:w="987" w:type="dxa"/>
          </w:tcPr>
          <w:p w:rsidR="00047C16" w:rsidRPr="00C16755" w:rsidRDefault="00C1675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47C16" w:rsidRPr="0054194F" w:rsidRDefault="00C16755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模块动态结构的说明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02B44" w:rsidRPr="00047C16" w:rsidRDefault="00102B44"/>
    <w:sectPr w:rsidR="00102B44" w:rsidRPr="0004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5DC" w:rsidRDefault="009125DC" w:rsidP="00047C16">
      <w:r>
        <w:separator/>
      </w:r>
    </w:p>
  </w:endnote>
  <w:endnote w:type="continuationSeparator" w:id="0">
    <w:p w:rsidR="009125DC" w:rsidRDefault="009125DC" w:rsidP="0004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5DC" w:rsidRDefault="009125DC" w:rsidP="00047C16">
      <w:r>
        <w:separator/>
      </w:r>
    </w:p>
  </w:footnote>
  <w:footnote w:type="continuationSeparator" w:id="0">
    <w:p w:rsidR="009125DC" w:rsidRDefault="009125DC" w:rsidP="00047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07"/>
    <w:rsid w:val="00047C16"/>
    <w:rsid w:val="00102B44"/>
    <w:rsid w:val="00626F97"/>
    <w:rsid w:val="009125DC"/>
    <w:rsid w:val="009E2907"/>
    <w:rsid w:val="009E2F35"/>
    <w:rsid w:val="00C16755"/>
    <w:rsid w:val="00D11EBA"/>
    <w:rsid w:val="00E66E63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045D"/>
  <w15:chartTrackingRefBased/>
  <w15:docId w15:val="{C125BF9D-377C-45FD-BD56-47C1DD73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7C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C16"/>
    <w:rPr>
      <w:sz w:val="18"/>
      <w:szCs w:val="18"/>
    </w:rPr>
  </w:style>
  <w:style w:type="table" w:styleId="a7">
    <w:name w:val="Table Grid"/>
    <w:basedOn w:val="a1"/>
    <w:uiPriority w:val="39"/>
    <w:rsid w:val="0004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10</cp:revision>
  <dcterms:created xsi:type="dcterms:W3CDTF">2016-12-09T09:34:00Z</dcterms:created>
  <dcterms:modified xsi:type="dcterms:W3CDTF">2016-12-09T10:03:00Z</dcterms:modified>
</cp:coreProperties>
</file>