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DFF" w:rsidRPr="005228CB" w:rsidRDefault="00924DFF" w:rsidP="00924DF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修改说明表</w:t>
      </w:r>
    </w:p>
    <w:p w:rsidR="00924DFF" w:rsidRPr="001058EE" w:rsidRDefault="00924DFF" w:rsidP="00924DF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修改说明表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924DFF" w:rsidRPr="00C87276" w:rsidTr="00781F17">
        <w:tc>
          <w:tcPr>
            <w:tcW w:w="1271" w:type="dxa"/>
            <w:gridSpan w:val="2"/>
          </w:tcPr>
          <w:p w:rsidR="00924DFF" w:rsidRPr="00C87276" w:rsidRDefault="00924DFF" w:rsidP="00781F1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924DFF" w:rsidRPr="002A265F" w:rsidRDefault="00924DFF" w:rsidP="00781F17">
            <w:pPr>
              <w:jc w:val="left"/>
              <w:rPr>
                <w:szCs w:val="21"/>
              </w:rPr>
            </w:pPr>
            <w:r w:rsidRPr="002A265F">
              <w:rPr>
                <w:rFonts w:ascii="宋体" w:hAnsi="宋体" w:hint="eastAsia"/>
                <w:szCs w:val="21"/>
              </w:rPr>
              <w:t>易物校园二手物品交换平台</w:t>
            </w:r>
          </w:p>
        </w:tc>
      </w:tr>
      <w:tr w:rsidR="00924DFF" w:rsidRPr="00C87276" w:rsidTr="00781F17">
        <w:tc>
          <w:tcPr>
            <w:tcW w:w="1271" w:type="dxa"/>
            <w:gridSpan w:val="2"/>
          </w:tcPr>
          <w:p w:rsidR="00924DFF" w:rsidRDefault="00924DFF" w:rsidP="00781F1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924DFF" w:rsidRPr="00B8412C" w:rsidRDefault="00924DFF" w:rsidP="00781F17">
            <w:pPr>
              <w:jc w:val="left"/>
              <w:rPr>
                <w:szCs w:val="21"/>
              </w:rPr>
            </w:pPr>
            <w:r w:rsidRPr="002A265F">
              <w:rPr>
                <w:rFonts w:hint="eastAsia"/>
                <w:szCs w:val="21"/>
              </w:rPr>
              <w:t>team4</w:t>
            </w:r>
            <w:r w:rsidRPr="002A265F">
              <w:rPr>
                <w:rFonts w:hint="eastAsia"/>
                <w:szCs w:val="21"/>
              </w:rPr>
              <w:t>软件开发计划</w:t>
            </w:r>
            <w:r w:rsidRPr="002A265F">
              <w:rPr>
                <w:rFonts w:hint="eastAsia"/>
                <w:szCs w:val="21"/>
              </w:rPr>
              <w:t>-</w:t>
            </w:r>
            <w:r w:rsidRPr="002A265F">
              <w:rPr>
                <w:rFonts w:hint="eastAsia"/>
                <w:szCs w:val="21"/>
              </w:rPr>
              <w:t>柴舜</w:t>
            </w:r>
          </w:p>
        </w:tc>
        <w:tc>
          <w:tcPr>
            <w:tcW w:w="997" w:type="dxa"/>
          </w:tcPr>
          <w:p w:rsidR="00924DFF" w:rsidRPr="00B8412C" w:rsidRDefault="00924DFF" w:rsidP="00781F1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924DFF" w:rsidRPr="00B8412C" w:rsidRDefault="00924DFF" w:rsidP="00781F1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3.0</w:t>
            </w:r>
          </w:p>
        </w:tc>
      </w:tr>
      <w:tr w:rsidR="00924DFF" w:rsidRPr="00C87276" w:rsidTr="00781F17">
        <w:tc>
          <w:tcPr>
            <w:tcW w:w="1271" w:type="dxa"/>
            <w:gridSpan w:val="2"/>
          </w:tcPr>
          <w:p w:rsidR="00924DFF" w:rsidRPr="00B8412C" w:rsidRDefault="00924DFF" w:rsidP="00781F1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924DFF" w:rsidRPr="00B8412C" w:rsidRDefault="00924DFF" w:rsidP="00781F1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2016-10-10</w:t>
            </w:r>
          </w:p>
        </w:tc>
        <w:tc>
          <w:tcPr>
            <w:tcW w:w="997" w:type="dxa"/>
          </w:tcPr>
          <w:p w:rsidR="00924DFF" w:rsidRPr="00B8412C" w:rsidRDefault="00924DFF" w:rsidP="00781F1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924DFF" w:rsidRPr="00B8412C" w:rsidRDefault="00924DFF" w:rsidP="00781F1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柴舜</w:t>
            </w:r>
          </w:p>
        </w:tc>
      </w:tr>
      <w:tr w:rsidR="00924DFF" w:rsidRPr="00C87276" w:rsidTr="00781F17">
        <w:tc>
          <w:tcPr>
            <w:tcW w:w="1271" w:type="dxa"/>
            <w:gridSpan w:val="2"/>
          </w:tcPr>
          <w:p w:rsidR="00924DFF" w:rsidRPr="00B8412C" w:rsidRDefault="00924DFF" w:rsidP="00781F1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924DFF" w:rsidRPr="00B8412C" w:rsidRDefault="00924DFF" w:rsidP="00781F1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2016-11-27</w:t>
            </w:r>
          </w:p>
        </w:tc>
        <w:tc>
          <w:tcPr>
            <w:tcW w:w="997" w:type="dxa"/>
          </w:tcPr>
          <w:p w:rsidR="00924DFF" w:rsidRPr="00B8412C" w:rsidRDefault="00924DFF" w:rsidP="00781F1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924DFF" w:rsidRPr="00B8412C" w:rsidRDefault="00924DFF" w:rsidP="00781F1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周啸辰</w:t>
            </w:r>
          </w:p>
        </w:tc>
      </w:tr>
      <w:tr w:rsidR="00924DFF" w:rsidRPr="00C87276" w:rsidTr="00781F17">
        <w:tc>
          <w:tcPr>
            <w:tcW w:w="846" w:type="dxa"/>
          </w:tcPr>
          <w:p w:rsidR="00924DFF" w:rsidRPr="00B8412C" w:rsidRDefault="00924DFF" w:rsidP="00781F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924DFF" w:rsidRDefault="00924DFF" w:rsidP="00781F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924DFF" w:rsidRDefault="00924DFF" w:rsidP="00781F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924DFF" w:rsidRPr="00C87276" w:rsidRDefault="00924DFF" w:rsidP="00781F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924DFF" w:rsidRPr="00C87276" w:rsidRDefault="008D727E" w:rsidP="00781F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</w:tr>
      <w:tr w:rsidR="00BB71B8" w:rsidRPr="00C87276" w:rsidTr="00781F17">
        <w:tc>
          <w:tcPr>
            <w:tcW w:w="846" w:type="dxa"/>
          </w:tcPr>
          <w:p w:rsidR="00BB71B8" w:rsidRDefault="00BB71B8" w:rsidP="00BB71B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BB71B8" w:rsidRDefault="00BB71B8" w:rsidP="00BB71B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1.2</w:t>
            </w:r>
            <w:r>
              <w:rPr>
                <w:szCs w:val="21"/>
              </w:rPr>
              <w:t>项目概述</w:t>
            </w:r>
          </w:p>
        </w:tc>
        <w:tc>
          <w:tcPr>
            <w:tcW w:w="3974" w:type="dxa"/>
            <w:gridSpan w:val="2"/>
          </w:tcPr>
          <w:p w:rsidR="00BB71B8" w:rsidRDefault="00BB71B8" w:rsidP="00BB71B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项目概述冗长</w:t>
            </w:r>
          </w:p>
        </w:tc>
        <w:tc>
          <w:tcPr>
            <w:tcW w:w="885" w:type="dxa"/>
          </w:tcPr>
          <w:p w:rsidR="00BB71B8" w:rsidRDefault="00BB71B8" w:rsidP="00BB71B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轻微</w:t>
            </w:r>
          </w:p>
        </w:tc>
        <w:tc>
          <w:tcPr>
            <w:tcW w:w="1457" w:type="dxa"/>
          </w:tcPr>
          <w:p w:rsidR="00BB71B8" w:rsidRDefault="00BB71B8" w:rsidP="00BB71B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已修改</w:t>
            </w:r>
          </w:p>
        </w:tc>
      </w:tr>
      <w:tr w:rsidR="00BB71B8" w:rsidRPr="00C87276" w:rsidTr="00781F17">
        <w:tc>
          <w:tcPr>
            <w:tcW w:w="846" w:type="dxa"/>
          </w:tcPr>
          <w:p w:rsidR="00BB71B8" w:rsidRDefault="00BB71B8" w:rsidP="00BB71B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BB71B8" w:rsidRDefault="00BB71B8" w:rsidP="00BB71B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szCs w:val="21"/>
              </w:rPr>
              <w:t>、范围</w:t>
            </w:r>
          </w:p>
        </w:tc>
        <w:tc>
          <w:tcPr>
            <w:tcW w:w="3974" w:type="dxa"/>
            <w:gridSpan w:val="2"/>
          </w:tcPr>
          <w:p w:rsidR="00BB71B8" w:rsidRDefault="00BB71B8" w:rsidP="00BB71B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缺少基线</w:t>
            </w:r>
          </w:p>
        </w:tc>
        <w:tc>
          <w:tcPr>
            <w:tcW w:w="885" w:type="dxa"/>
          </w:tcPr>
          <w:p w:rsidR="00BB71B8" w:rsidRDefault="00BB71B8" w:rsidP="00BB71B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一般</w:t>
            </w:r>
          </w:p>
        </w:tc>
        <w:tc>
          <w:tcPr>
            <w:tcW w:w="1457" w:type="dxa"/>
          </w:tcPr>
          <w:p w:rsidR="00BB71B8" w:rsidRDefault="00BB71B8" w:rsidP="00BB71B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已修改</w:t>
            </w:r>
          </w:p>
        </w:tc>
      </w:tr>
      <w:tr w:rsidR="00BB71B8" w:rsidRPr="00C87276" w:rsidTr="00781F17">
        <w:tc>
          <w:tcPr>
            <w:tcW w:w="846" w:type="dxa"/>
          </w:tcPr>
          <w:p w:rsidR="00BB71B8" w:rsidRDefault="00BB71B8" w:rsidP="00BB71B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BB71B8" w:rsidRDefault="00BB71B8" w:rsidP="00BB71B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2.1</w:t>
            </w:r>
            <w:r>
              <w:rPr>
                <w:szCs w:val="21"/>
              </w:rPr>
              <w:t>工作内容</w:t>
            </w:r>
          </w:p>
        </w:tc>
        <w:tc>
          <w:tcPr>
            <w:tcW w:w="3974" w:type="dxa"/>
            <w:gridSpan w:val="2"/>
          </w:tcPr>
          <w:p w:rsidR="00BB71B8" w:rsidRDefault="00BB71B8" w:rsidP="00BB71B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项目内容和业务功能混淆</w:t>
            </w:r>
          </w:p>
        </w:tc>
        <w:tc>
          <w:tcPr>
            <w:tcW w:w="885" w:type="dxa"/>
          </w:tcPr>
          <w:p w:rsidR="00BB71B8" w:rsidRDefault="00BB71B8" w:rsidP="00BB71B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一般</w:t>
            </w:r>
          </w:p>
        </w:tc>
        <w:tc>
          <w:tcPr>
            <w:tcW w:w="1457" w:type="dxa"/>
          </w:tcPr>
          <w:p w:rsidR="00BB71B8" w:rsidRDefault="00BB71B8" w:rsidP="00BB71B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已修改</w:t>
            </w:r>
          </w:p>
        </w:tc>
      </w:tr>
      <w:tr w:rsidR="00BB71B8" w:rsidRPr="00C87276" w:rsidTr="00781F17">
        <w:tc>
          <w:tcPr>
            <w:tcW w:w="846" w:type="dxa"/>
          </w:tcPr>
          <w:p w:rsidR="00BB71B8" w:rsidRDefault="00BB71B8" w:rsidP="00BB71B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BB71B8" w:rsidRDefault="00BB71B8" w:rsidP="00BB71B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全篇</w:t>
            </w:r>
          </w:p>
        </w:tc>
        <w:tc>
          <w:tcPr>
            <w:tcW w:w="3974" w:type="dxa"/>
            <w:gridSpan w:val="2"/>
          </w:tcPr>
          <w:p w:rsidR="00BB71B8" w:rsidRDefault="00BB71B8" w:rsidP="00BB71B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所有的表缺少标注</w:t>
            </w:r>
          </w:p>
        </w:tc>
        <w:tc>
          <w:tcPr>
            <w:tcW w:w="885" w:type="dxa"/>
          </w:tcPr>
          <w:p w:rsidR="00BB71B8" w:rsidRDefault="00BB71B8" w:rsidP="00BB71B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较严重</w:t>
            </w:r>
          </w:p>
        </w:tc>
        <w:tc>
          <w:tcPr>
            <w:tcW w:w="1457" w:type="dxa"/>
          </w:tcPr>
          <w:p w:rsidR="00BB71B8" w:rsidRDefault="00BB71B8" w:rsidP="00BB71B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已修改</w:t>
            </w:r>
          </w:p>
        </w:tc>
      </w:tr>
      <w:tr w:rsidR="00BB71B8" w:rsidRPr="00C87276" w:rsidTr="00781F17">
        <w:tc>
          <w:tcPr>
            <w:tcW w:w="846" w:type="dxa"/>
          </w:tcPr>
          <w:p w:rsidR="00BB71B8" w:rsidRDefault="00BB71B8" w:rsidP="00BB71B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BB71B8" w:rsidRDefault="00BB71B8" w:rsidP="00BB71B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5</w:t>
            </w:r>
            <w:r>
              <w:rPr>
                <w:szCs w:val="21"/>
              </w:rPr>
              <w:t>、过程计划</w:t>
            </w:r>
          </w:p>
        </w:tc>
        <w:tc>
          <w:tcPr>
            <w:tcW w:w="3974" w:type="dxa"/>
            <w:gridSpan w:val="2"/>
          </w:tcPr>
          <w:p w:rsidR="00BB71B8" w:rsidRDefault="00BB71B8" w:rsidP="00BB71B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缺少软件开发方法的内容</w:t>
            </w:r>
          </w:p>
        </w:tc>
        <w:tc>
          <w:tcPr>
            <w:tcW w:w="885" w:type="dxa"/>
          </w:tcPr>
          <w:p w:rsidR="00BB71B8" w:rsidRDefault="00BB71B8" w:rsidP="00BB71B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较严重</w:t>
            </w:r>
          </w:p>
        </w:tc>
        <w:tc>
          <w:tcPr>
            <w:tcW w:w="1457" w:type="dxa"/>
          </w:tcPr>
          <w:p w:rsidR="00BB71B8" w:rsidRDefault="00BB71B8" w:rsidP="00BB71B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已修改</w:t>
            </w:r>
          </w:p>
        </w:tc>
      </w:tr>
      <w:tr w:rsidR="00BB71B8" w:rsidRPr="00C87276" w:rsidTr="00781F17">
        <w:tc>
          <w:tcPr>
            <w:tcW w:w="846" w:type="dxa"/>
          </w:tcPr>
          <w:p w:rsidR="00BB71B8" w:rsidRDefault="00BB71B8" w:rsidP="00BB71B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BB71B8" w:rsidRDefault="00BB71B8" w:rsidP="00BB71B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8</w:t>
            </w:r>
            <w:r>
              <w:rPr>
                <w:szCs w:val="21"/>
              </w:rPr>
              <w:t>、进度计划</w:t>
            </w:r>
            <w:bookmarkStart w:id="0" w:name="_GoBack"/>
            <w:bookmarkEnd w:id="0"/>
          </w:p>
        </w:tc>
        <w:tc>
          <w:tcPr>
            <w:tcW w:w="3974" w:type="dxa"/>
            <w:gridSpan w:val="2"/>
          </w:tcPr>
          <w:p w:rsidR="00BB71B8" w:rsidRDefault="00BB71B8" w:rsidP="00BB71B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进度计划过于详细</w:t>
            </w:r>
          </w:p>
        </w:tc>
        <w:tc>
          <w:tcPr>
            <w:tcW w:w="885" w:type="dxa"/>
          </w:tcPr>
          <w:p w:rsidR="00BB71B8" w:rsidRDefault="00BB71B8" w:rsidP="00BB71B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轻微</w:t>
            </w:r>
          </w:p>
        </w:tc>
        <w:tc>
          <w:tcPr>
            <w:tcW w:w="1457" w:type="dxa"/>
          </w:tcPr>
          <w:p w:rsidR="00BB71B8" w:rsidRDefault="00BB71B8" w:rsidP="00BB71B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已修改</w:t>
            </w:r>
          </w:p>
        </w:tc>
      </w:tr>
    </w:tbl>
    <w:p w:rsidR="00924DFF" w:rsidRDefault="00924DFF" w:rsidP="00924DFF">
      <w:pPr>
        <w:jc w:val="left"/>
        <w:rPr>
          <w:szCs w:val="21"/>
        </w:rPr>
      </w:pPr>
      <w:r>
        <w:rPr>
          <w:rFonts w:hint="eastAsia"/>
          <w:szCs w:val="21"/>
        </w:rPr>
        <w:t>注解：</w:t>
      </w:r>
    </w:p>
    <w:p w:rsidR="00924DFF" w:rsidRDefault="00924DFF" w:rsidP="00924DFF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项目说明：项目名称等，可省略。</w:t>
      </w:r>
    </w:p>
    <w:p w:rsidR="00924DFF" w:rsidRDefault="00924DFF" w:rsidP="00924DFF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文档说明：文档的名称、版本号、提交日期、编制人等。</w:t>
      </w:r>
    </w:p>
    <w:p w:rsidR="00924DFF" w:rsidRDefault="00924DFF" w:rsidP="00924DFF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评审说明：评审日期、评审人等。</w:t>
      </w:r>
    </w:p>
    <w:p w:rsidR="00924DFF" w:rsidRDefault="00924DFF" w:rsidP="00924DFF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序号：按问题发现顺序或严重性排序。</w:t>
      </w:r>
    </w:p>
    <w:p w:rsidR="00924DFF" w:rsidRDefault="00924DFF" w:rsidP="00924DFF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B8412C">
        <w:rPr>
          <w:rFonts w:hint="eastAsia"/>
          <w:szCs w:val="21"/>
        </w:rPr>
        <w:t>问题位置：章、节、页、图、表等</w:t>
      </w:r>
      <w:r>
        <w:rPr>
          <w:rFonts w:hint="eastAsia"/>
          <w:szCs w:val="21"/>
        </w:rPr>
        <w:t>。</w:t>
      </w:r>
    </w:p>
    <w:p w:rsidR="00924DFF" w:rsidRDefault="00924DFF" w:rsidP="00924DFF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问题描述：简要说明问题的典型特征或表现。</w:t>
      </w:r>
    </w:p>
    <w:p w:rsidR="00924DFF" w:rsidRPr="00B8412C" w:rsidRDefault="00924DFF" w:rsidP="00924DFF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严重性：严重、一般、轻微；或者，严重、较严重、一般、轻微、建议。</w:t>
      </w:r>
    </w:p>
    <w:p w:rsidR="00924DFF" w:rsidRPr="00B8412C" w:rsidRDefault="00924DFF" w:rsidP="00924DFF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B8412C">
        <w:rPr>
          <w:rFonts w:hint="eastAsia"/>
          <w:szCs w:val="21"/>
        </w:rPr>
        <w:t>处理意见：</w:t>
      </w:r>
      <w:r>
        <w:rPr>
          <w:rFonts w:hint="eastAsia"/>
          <w:szCs w:val="21"/>
        </w:rPr>
        <w:t>接受、解释等。</w:t>
      </w:r>
    </w:p>
    <w:p w:rsidR="00924DFF" w:rsidRPr="003E4737" w:rsidRDefault="00924DFF" w:rsidP="00924DFF"/>
    <w:p w:rsidR="00F15A40" w:rsidRPr="00924DFF" w:rsidRDefault="00F15A40"/>
    <w:sectPr w:rsidR="00F15A40" w:rsidRPr="00924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C8C"/>
    <w:rsid w:val="00032C8C"/>
    <w:rsid w:val="008D727E"/>
    <w:rsid w:val="00924DFF"/>
    <w:rsid w:val="00BB71B8"/>
    <w:rsid w:val="00F1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CC430-A310-478A-8B59-70116D43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DFF"/>
    <w:pPr>
      <w:ind w:firstLineChars="200" w:firstLine="420"/>
    </w:pPr>
  </w:style>
  <w:style w:type="table" w:styleId="a4">
    <w:name w:val="Table Grid"/>
    <w:basedOn w:val="a1"/>
    <w:uiPriority w:val="39"/>
    <w:rsid w:val="00924D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cs12345</dc:creator>
  <cp:keywords/>
  <dc:description/>
  <cp:lastModifiedBy>cs12345</cp:lastModifiedBy>
  <cp:revision>4</cp:revision>
  <dcterms:created xsi:type="dcterms:W3CDTF">2016-11-28T14:18:00Z</dcterms:created>
  <dcterms:modified xsi:type="dcterms:W3CDTF">2016-11-28T14:24:00Z</dcterms:modified>
</cp:coreProperties>
</file>