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44" w:rsidRDefault="0068426B" w:rsidP="0068426B">
      <w:pPr>
        <w:jc w:val="center"/>
        <w:rPr>
          <w:b/>
          <w:sz w:val="28"/>
        </w:rPr>
      </w:pPr>
      <w:r w:rsidRPr="0068426B">
        <w:rPr>
          <w:rFonts w:hint="eastAsia"/>
          <w:b/>
          <w:sz w:val="28"/>
        </w:rPr>
        <w:t>软件设计说明书_修改报告表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1701"/>
        <w:gridCol w:w="1638"/>
      </w:tblGrid>
      <w:tr w:rsidR="0068426B" w:rsidRPr="00311590" w:rsidTr="00502BCB">
        <w:tc>
          <w:tcPr>
            <w:tcW w:w="1271" w:type="dxa"/>
            <w:gridSpan w:val="2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7025" w:type="dxa"/>
            <w:gridSpan w:val="4"/>
          </w:tcPr>
          <w:p w:rsidR="0068426B" w:rsidRPr="00233458" w:rsidRDefault="0068426B" w:rsidP="0068426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33458">
              <w:rPr>
                <w:rFonts w:asciiTheme="minorEastAsia" w:hAnsiTheme="minorEastAsia" w:hint="eastAsia"/>
                <w:sz w:val="24"/>
                <w:szCs w:val="24"/>
              </w:rPr>
              <w:t>易物——二手交换平台</w:t>
            </w:r>
          </w:p>
        </w:tc>
      </w:tr>
      <w:tr w:rsidR="0068426B" w:rsidRPr="00311590" w:rsidTr="00502BCB">
        <w:tc>
          <w:tcPr>
            <w:tcW w:w="1271" w:type="dxa"/>
            <w:gridSpan w:val="2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team4_</w:t>
            </w:r>
            <w:r w:rsidRPr="00233458">
              <w:rPr>
                <w:rFonts w:hint="eastAsia"/>
                <w:sz w:val="24"/>
                <w:szCs w:val="24"/>
              </w:rPr>
              <w:t>软件设计说明书</w:t>
            </w:r>
          </w:p>
        </w:tc>
        <w:tc>
          <w:tcPr>
            <w:tcW w:w="1701" w:type="dxa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1638" w:type="dxa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team4_</w:t>
            </w:r>
            <w:r w:rsidRPr="00233458">
              <w:rPr>
                <w:rFonts w:hint="eastAsia"/>
                <w:sz w:val="24"/>
                <w:szCs w:val="24"/>
              </w:rPr>
              <w:t>软件设计说明书</w:t>
            </w:r>
          </w:p>
        </w:tc>
      </w:tr>
      <w:tr w:rsidR="0068426B" w:rsidRPr="00311590" w:rsidTr="00502BCB">
        <w:tc>
          <w:tcPr>
            <w:tcW w:w="1271" w:type="dxa"/>
            <w:gridSpan w:val="2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2016/11/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1638" w:type="dxa"/>
          </w:tcPr>
          <w:p w:rsidR="0068426B" w:rsidRPr="0054194F" w:rsidRDefault="007A36B0" w:rsidP="0068426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68426B" w:rsidRPr="00311590" w:rsidTr="00502BCB">
        <w:tc>
          <w:tcPr>
            <w:tcW w:w="1271" w:type="dxa"/>
            <w:gridSpan w:val="2"/>
          </w:tcPr>
          <w:p w:rsidR="0068426B" w:rsidRPr="00311590" w:rsidRDefault="0068426B" w:rsidP="00502BCB">
            <w:pPr>
              <w:jc w:val="left"/>
              <w:rPr>
                <w:szCs w:val="21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68426B" w:rsidRPr="00311590" w:rsidRDefault="0068426B" w:rsidP="00502BCB"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2016/12/8</w:t>
            </w:r>
          </w:p>
        </w:tc>
        <w:tc>
          <w:tcPr>
            <w:tcW w:w="1701" w:type="dxa"/>
          </w:tcPr>
          <w:p w:rsidR="0068426B" w:rsidRPr="00311590" w:rsidRDefault="0068426B" w:rsidP="00502BCB">
            <w:pPr>
              <w:jc w:val="left"/>
              <w:rPr>
                <w:szCs w:val="21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1638" w:type="dxa"/>
          </w:tcPr>
          <w:p w:rsidR="0068426B" w:rsidRPr="00311590" w:rsidRDefault="007A36B0" w:rsidP="00502BCB">
            <w:pPr>
              <w:jc w:val="left"/>
              <w:rPr>
                <w:rFonts w:hint="eastAsia"/>
                <w:szCs w:val="21"/>
              </w:rPr>
            </w:pPr>
            <w:r>
              <w:rPr>
                <w:sz w:val="24"/>
                <w:szCs w:val="24"/>
              </w:rPr>
              <w:t>周啸辰</w:t>
            </w:r>
          </w:p>
        </w:tc>
      </w:tr>
      <w:tr w:rsidR="0068426B" w:rsidRPr="00311590" w:rsidTr="007A36B0">
        <w:tc>
          <w:tcPr>
            <w:tcW w:w="846" w:type="dxa"/>
          </w:tcPr>
          <w:p w:rsidR="0068426B" w:rsidRPr="007A36B0" w:rsidRDefault="0068426B" w:rsidP="00502BCB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68426B" w:rsidRPr="007A36B0" w:rsidRDefault="0068426B" w:rsidP="00502BCB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:rsidR="0068426B" w:rsidRPr="007A36B0" w:rsidRDefault="0068426B" w:rsidP="00502BCB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修改内容</w:t>
            </w:r>
          </w:p>
        </w:tc>
        <w:tc>
          <w:tcPr>
            <w:tcW w:w="1638" w:type="dxa"/>
          </w:tcPr>
          <w:p w:rsidR="0068426B" w:rsidRPr="007A36B0" w:rsidRDefault="0068426B" w:rsidP="00502BCB">
            <w:pPr>
              <w:jc w:val="center"/>
              <w:rPr>
                <w:sz w:val="24"/>
                <w:szCs w:val="21"/>
              </w:rPr>
            </w:pPr>
            <w:r w:rsidRPr="007A36B0">
              <w:rPr>
                <w:sz w:val="24"/>
                <w:szCs w:val="21"/>
              </w:rPr>
              <w:t>修改人</w:t>
            </w:r>
          </w:p>
        </w:tc>
      </w:tr>
      <w:tr w:rsidR="0068426B" w:rsidRPr="00311590" w:rsidTr="007A36B0">
        <w:tc>
          <w:tcPr>
            <w:tcW w:w="846" w:type="dxa"/>
          </w:tcPr>
          <w:p w:rsidR="0068426B" w:rsidRPr="0054194F" w:rsidRDefault="0068426B" w:rsidP="00502B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68426B" w:rsidRPr="0054194F" w:rsidRDefault="007A36B0" w:rsidP="00502B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需求概述</w:t>
            </w:r>
          </w:p>
        </w:tc>
        <w:tc>
          <w:tcPr>
            <w:tcW w:w="4111" w:type="dxa"/>
            <w:gridSpan w:val="2"/>
          </w:tcPr>
          <w:p w:rsidR="0068426B" w:rsidRPr="0054194F" w:rsidRDefault="007A36B0" w:rsidP="007A36B0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“大数据量保持稳定”</w:t>
            </w:r>
            <w:r w:rsidRPr="000809E9">
              <w:rPr>
                <w:rFonts w:hint="eastAsia"/>
                <w:sz w:val="24"/>
                <w:szCs w:val="24"/>
              </w:rPr>
              <w:t>细节方案</w:t>
            </w:r>
            <w:r>
              <w:rPr>
                <w:rFonts w:hint="eastAsia"/>
                <w:sz w:val="24"/>
                <w:szCs w:val="24"/>
              </w:rPr>
              <w:t>并</w:t>
            </w:r>
            <w:r>
              <w:rPr>
                <w:rFonts w:hint="eastAsia"/>
                <w:sz w:val="24"/>
                <w:szCs w:val="24"/>
              </w:rPr>
              <w:t>加到</w:t>
            </w:r>
            <w:r w:rsidRPr="00112760">
              <w:rPr>
                <w:sz w:val="24"/>
                <w:szCs w:val="24"/>
              </w:rPr>
              <w:t>关键问题及解决方案</w:t>
            </w:r>
            <w:r>
              <w:rPr>
                <w:rFonts w:hint="eastAsia"/>
                <w:sz w:val="24"/>
                <w:szCs w:val="24"/>
              </w:rPr>
              <w:t>中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638" w:type="dxa"/>
          </w:tcPr>
          <w:p w:rsidR="0068426B" w:rsidRPr="0054194F" w:rsidRDefault="007A36B0" w:rsidP="007A36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68426B" w:rsidRPr="00311590" w:rsidTr="007A36B0">
        <w:tc>
          <w:tcPr>
            <w:tcW w:w="846" w:type="dxa"/>
          </w:tcPr>
          <w:p w:rsidR="0068426B" w:rsidRPr="0054194F" w:rsidRDefault="0068426B" w:rsidP="00502B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68426B" w:rsidRPr="0054194F" w:rsidRDefault="007A36B0" w:rsidP="00502BCB">
            <w:pPr>
              <w:jc w:val="left"/>
              <w:rPr>
                <w:sz w:val="24"/>
                <w:szCs w:val="24"/>
              </w:rPr>
            </w:pPr>
            <w:r w:rsidRPr="00112760">
              <w:rPr>
                <w:sz w:val="24"/>
                <w:szCs w:val="24"/>
              </w:rPr>
              <w:t>关键问题及解决方案</w:t>
            </w:r>
          </w:p>
        </w:tc>
        <w:tc>
          <w:tcPr>
            <w:tcW w:w="4111" w:type="dxa"/>
            <w:gridSpan w:val="2"/>
          </w:tcPr>
          <w:p w:rsidR="0068426B" w:rsidRPr="0054194F" w:rsidRDefault="007A36B0" w:rsidP="007A36B0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给出对于并发的修改和访问操作的问题的</w:t>
            </w:r>
            <w:r>
              <w:rPr>
                <w:rFonts w:hint="eastAsia"/>
                <w:sz w:val="24"/>
                <w:szCs w:val="24"/>
              </w:rPr>
              <w:t>解决方案。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638" w:type="dxa"/>
          </w:tcPr>
          <w:p w:rsidR="0068426B" w:rsidRPr="0054194F" w:rsidRDefault="007A36B0" w:rsidP="007A36B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68426B" w:rsidRPr="00311590" w:rsidTr="007A36B0">
        <w:tc>
          <w:tcPr>
            <w:tcW w:w="846" w:type="dxa"/>
          </w:tcPr>
          <w:p w:rsidR="0068426B" w:rsidRPr="0054194F" w:rsidRDefault="0068426B" w:rsidP="00502B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68426B" w:rsidRPr="0054194F" w:rsidRDefault="007A36B0" w:rsidP="00502B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数据库设计</w:t>
            </w:r>
          </w:p>
        </w:tc>
        <w:tc>
          <w:tcPr>
            <w:tcW w:w="4111" w:type="dxa"/>
            <w:gridSpan w:val="2"/>
          </w:tcPr>
          <w:p w:rsidR="0068426B" w:rsidRPr="0054194F" w:rsidRDefault="007A36B0" w:rsidP="007A36B0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数据流图。</w:t>
            </w:r>
          </w:p>
        </w:tc>
        <w:tc>
          <w:tcPr>
            <w:tcW w:w="1638" w:type="dxa"/>
          </w:tcPr>
          <w:p w:rsidR="0068426B" w:rsidRPr="0054194F" w:rsidRDefault="007A36B0" w:rsidP="007A36B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</w:tbl>
    <w:p w:rsidR="0068426B" w:rsidRPr="0068426B" w:rsidRDefault="0068426B" w:rsidP="0068426B">
      <w:pPr>
        <w:jc w:val="center"/>
        <w:rPr>
          <w:rFonts w:hint="eastAsia"/>
          <w:b/>
          <w:sz w:val="28"/>
        </w:rPr>
      </w:pPr>
    </w:p>
    <w:sectPr w:rsidR="0068426B" w:rsidRPr="00684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D86" w:rsidRDefault="00AF0D86" w:rsidP="0068426B">
      <w:r>
        <w:separator/>
      </w:r>
    </w:p>
  </w:endnote>
  <w:endnote w:type="continuationSeparator" w:id="0">
    <w:p w:rsidR="00AF0D86" w:rsidRDefault="00AF0D86" w:rsidP="00684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D86" w:rsidRDefault="00AF0D86" w:rsidP="0068426B">
      <w:r>
        <w:separator/>
      </w:r>
    </w:p>
  </w:footnote>
  <w:footnote w:type="continuationSeparator" w:id="0">
    <w:p w:rsidR="00AF0D86" w:rsidRDefault="00AF0D86" w:rsidP="00684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F8"/>
    <w:rsid w:val="00102B44"/>
    <w:rsid w:val="0068426B"/>
    <w:rsid w:val="007A36B0"/>
    <w:rsid w:val="00AF0D86"/>
    <w:rsid w:val="00B361F8"/>
    <w:rsid w:val="00E8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23719"/>
  <w15:chartTrackingRefBased/>
  <w15:docId w15:val="{9CDCDB01-4B44-4FB5-B8FD-6DDD8687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26B"/>
    <w:rPr>
      <w:sz w:val="18"/>
      <w:szCs w:val="18"/>
    </w:rPr>
  </w:style>
  <w:style w:type="table" w:styleId="a7">
    <w:name w:val="Table Grid"/>
    <w:basedOn w:val="a1"/>
    <w:uiPriority w:val="39"/>
    <w:rsid w:val="00684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Yue He</cp:lastModifiedBy>
  <cp:revision>3</cp:revision>
  <dcterms:created xsi:type="dcterms:W3CDTF">2016-12-09T06:29:00Z</dcterms:created>
  <dcterms:modified xsi:type="dcterms:W3CDTF">2016-12-09T06:35:00Z</dcterms:modified>
</cp:coreProperties>
</file>